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96DB0"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EUCHARISTIC HEART OF JESUS MODEL COLLEGE</w:t>
      </w:r>
    </w:p>
    <w:p w14:paraId="077199FC"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ASA-DAM, ILORIN, KWARA STATE.</w:t>
      </w:r>
    </w:p>
    <w:p w14:paraId="2C2D0FFF"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DIGITAL TECHNOLOGIES</w:t>
      </w:r>
    </w:p>
    <w:p w14:paraId="57CB83FD"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SS 1 CLASS</w:t>
      </w:r>
    </w:p>
    <w:p w14:paraId="3593741D"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1</w:t>
      </w:r>
      <w:r w:rsidRPr="00EA434F">
        <w:rPr>
          <w:rFonts w:asciiTheme="majorHAnsi" w:hAnsiTheme="majorHAnsi" w:cs="Tahoma"/>
          <w:b/>
          <w:bCs/>
          <w:sz w:val="28"/>
          <w:szCs w:val="28"/>
          <w:vertAlign w:val="superscript"/>
        </w:rPr>
        <w:t>ST</w:t>
      </w:r>
      <w:r w:rsidRPr="00EA434F">
        <w:rPr>
          <w:rFonts w:asciiTheme="majorHAnsi" w:hAnsiTheme="majorHAnsi" w:cs="Tahoma"/>
          <w:b/>
          <w:bCs/>
          <w:sz w:val="28"/>
          <w:szCs w:val="28"/>
        </w:rPr>
        <w:t xml:space="preserve"> TERM 2026/2027 ACADEMIC SESSION</w:t>
      </w:r>
    </w:p>
    <w:p w14:paraId="74DA4DAE" w14:textId="77777777" w:rsidR="008939B6" w:rsidRPr="00EA434F" w:rsidRDefault="008939B6" w:rsidP="008939B6">
      <w:pPr>
        <w:spacing w:line="480" w:lineRule="auto"/>
        <w:jc w:val="center"/>
        <w:rPr>
          <w:rFonts w:asciiTheme="majorHAnsi" w:hAnsiTheme="majorHAnsi" w:cs="Tahoma"/>
          <w:b/>
          <w:bCs/>
          <w:sz w:val="28"/>
          <w:szCs w:val="28"/>
        </w:rPr>
      </w:pPr>
      <w:r w:rsidRPr="00EA434F">
        <w:rPr>
          <w:rFonts w:asciiTheme="majorHAnsi" w:hAnsiTheme="majorHAnsi" w:cs="Tahoma"/>
          <w:b/>
          <w:bCs/>
          <w:sz w:val="28"/>
          <w:szCs w:val="28"/>
        </w:rPr>
        <w:t xml:space="preserve">INSTRUCTION:  </w:t>
      </w:r>
      <w:r w:rsidR="00D31ADF" w:rsidRPr="00EA434F">
        <w:rPr>
          <w:rFonts w:asciiTheme="majorHAnsi" w:hAnsiTheme="majorHAnsi" w:cs="Tahoma"/>
          <w:b/>
          <w:bCs/>
          <w:sz w:val="28"/>
          <w:szCs w:val="28"/>
        </w:rPr>
        <w:t>PRINT AND SPIRAL BIND</w:t>
      </w:r>
    </w:p>
    <w:p w14:paraId="75E3018C" w14:textId="77777777" w:rsidR="008939B6" w:rsidRPr="00EA434F" w:rsidRDefault="008939B6" w:rsidP="008939B6">
      <w:pPr>
        <w:spacing w:line="480" w:lineRule="auto"/>
        <w:rPr>
          <w:rFonts w:asciiTheme="majorHAnsi" w:hAnsiTheme="majorHAnsi" w:cs="Tahoma"/>
          <w:b/>
          <w:bCs/>
          <w:sz w:val="28"/>
          <w:szCs w:val="28"/>
        </w:rPr>
      </w:pPr>
      <w:r w:rsidRPr="00EA434F">
        <w:rPr>
          <w:rFonts w:asciiTheme="majorHAnsi" w:hAnsiTheme="majorHAnsi" w:cs="Tahoma"/>
          <w:b/>
          <w:bCs/>
          <w:sz w:val="28"/>
          <w:szCs w:val="28"/>
        </w:rPr>
        <w:t>SCHEME OF WORK:</w:t>
      </w:r>
    </w:p>
    <w:p w14:paraId="20BF42EF" w14:textId="77777777" w:rsidR="008939B6" w:rsidRPr="00EA434F" w:rsidRDefault="008939B6" w:rsidP="008939B6">
      <w:pPr>
        <w:spacing w:line="480" w:lineRule="auto"/>
        <w:rPr>
          <w:rFonts w:asciiTheme="majorHAnsi" w:hAnsiTheme="majorHAnsi" w:cs="Tahoma"/>
          <w:b/>
          <w:bCs/>
          <w:sz w:val="28"/>
          <w:szCs w:val="28"/>
        </w:rPr>
      </w:pPr>
      <w:r w:rsidRPr="00EA434F">
        <w:rPr>
          <w:rFonts w:asciiTheme="majorHAnsi" w:hAnsiTheme="majorHAnsi" w:cs="Tahoma"/>
          <w:b/>
          <w:bCs/>
          <w:sz w:val="28"/>
          <w:szCs w:val="28"/>
        </w:rPr>
        <w:t>WEEK 1: INTRODUCTION TO DIGITAL TECHNOLOGIES</w:t>
      </w:r>
    </w:p>
    <w:p w14:paraId="64779407" w14:textId="77777777" w:rsidR="008939B6" w:rsidRPr="00EA434F" w:rsidRDefault="008939B6" w:rsidP="008939B6">
      <w:pPr>
        <w:spacing w:line="480" w:lineRule="auto"/>
        <w:rPr>
          <w:rFonts w:asciiTheme="majorHAnsi" w:hAnsiTheme="majorHAnsi" w:cs="Tahoma"/>
          <w:b/>
          <w:bCs/>
          <w:sz w:val="28"/>
          <w:szCs w:val="28"/>
        </w:rPr>
      </w:pPr>
      <w:r w:rsidRPr="00EA434F">
        <w:rPr>
          <w:rFonts w:asciiTheme="majorHAnsi" w:hAnsiTheme="majorHAnsi" w:cs="Tahoma"/>
          <w:b/>
          <w:bCs/>
          <w:sz w:val="28"/>
          <w:szCs w:val="28"/>
        </w:rPr>
        <w:t xml:space="preserve">WEEK 2: </w:t>
      </w:r>
      <w:r w:rsidRPr="00EA434F">
        <w:rPr>
          <w:rFonts w:asciiTheme="majorHAnsi" w:hAnsiTheme="majorHAnsi" w:cs="Tahoma"/>
          <w:b/>
          <w:sz w:val="28"/>
          <w:szCs w:val="28"/>
        </w:rPr>
        <w:t>COMPUTER SYSTEM</w:t>
      </w:r>
    </w:p>
    <w:p w14:paraId="5A76BC24" w14:textId="77777777" w:rsidR="008939B6" w:rsidRPr="00EA434F" w:rsidRDefault="008939B6" w:rsidP="008939B6">
      <w:pPr>
        <w:spacing w:line="480" w:lineRule="auto"/>
        <w:rPr>
          <w:rFonts w:asciiTheme="majorHAnsi" w:hAnsiTheme="majorHAnsi" w:cs="Tahoma"/>
          <w:b/>
          <w:bCs/>
          <w:sz w:val="28"/>
          <w:szCs w:val="28"/>
        </w:rPr>
      </w:pPr>
      <w:r w:rsidRPr="00EA434F">
        <w:rPr>
          <w:rFonts w:asciiTheme="majorHAnsi" w:hAnsiTheme="majorHAnsi" w:cs="Tahoma"/>
          <w:b/>
          <w:bCs/>
          <w:sz w:val="28"/>
          <w:szCs w:val="28"/>
        </w:rPr>
        <w:t xml:space="preserve">WEEK 3: </w:t>
      </w:r>
      <w:r w:rsidRPr="00EA434F">
        <w:rPr>
          <w:rFonts w:asciiTheme="majorHAnsi" w:hAnsiTheme="majorHAnsi" w:cs="Tahoma"/>
          <w:b/>
          <w:sz w:val="28"/>
          <w:szCs w:val="28"/>
        </w:rPr>
        <w:t>DATA AND INFORMATION</w:t>
      </w:r>
    </w:p>
    <w:p w14:paraId="181C84A0" w14:textId="77777777" w:rsidR="008939B6" w:rsidRPr="00EA434F" w:rsidRDefault="008939B6" w:rsidP="008939B6">
      <w:pPr>
        <w:spacing w:line="480" w:lineRule="auto"/>
        <w:rPr>
          <w:rFonts w:asciiTheme="majorHAnsi" w:hAnsiTheme="majorHAnsi" w:cs="Tahoma"/>
          <w:b/>
          <w:bCs/>
          <w:sz w:val="28"/>
          <w:szCs w:val="28"/>
        </w:rPr>
      </w:pPr>
      <w:r w:rsidRPr="00EA434F">
        <w:rPr>
          <w:rFonts w:asciiTheme="majorHAnsi" w:hAnsiTheme="majorHAnsi" w:cs="Tahoma"/>
          <w:b/>
          <w:bCs/>
          <w:sz w:val="28"/>
          <w:szCs w:val="28"/>
        </w:rPr>
        <w:t xml:space="preserve">WEEK 4: </w:t>
      </w:r>
      <w:r w:rsidRPr="00EA434F">
        <w:rPr>
          <w:rFonts w:asciiTheme="majorHAnsi" w:hAnsiTheme="majorHAnsi" w:cs="Tahoma"/>
          <w:b/>
          <w:sz w:val="28"/>
          <w:szCs w:val="28"/>
        </w:rPr>
        <w:t>COMPUTING DEVICES 1(Pre-computer age – 19</w:t>
      </w:r>
      <w:r w:rsidRPr="00EA434F">
        <w:rPr>
          <w:rFonts w:asciiTheme="majorHAnsi" w:hAnsiTheme="majorHAnsi" w:cs="Tahoma"/>
          <w:b/>
          <w:sz w:val="28"/>
          <w:szCs w:val="28"/>
          <w:vertAlign w:val="superscript"/>
        </w:rPr>
        <w:t>th</w:t>
      </w:r>
      <w:r w:rsidRPr="00EA434F">
        <w:rPr>
          <w:rFonts w:asciiTheme="majorHAnsi" w:hAnsiTheme="majorHAnsi" w:cs="Tahoma"/>
          <w:b/>
          <w:sz w:val="28"/>
          <w:szCs w:val="28"/>
        </w:rPr>
        <w:t xml:space="preserve"> century)</w:t>
      </w:r>
    </w:p>
    <w:p w14:paraId="1918B5E9" w14:textId="77777777" w:rsidR="008939B6" w:rsidRPr="00EA434F" w:rsidRDefault="008939B6" w:rsidP="008939B6">
      <w:pPr>
        <w:rPr>
          <w:rFonts w:asciiTheme="majorHAnsi" w:hAnsiTheme="majorHAnsi" w:cs="Tahoma"/>
          <w:b/>
          <w:bCs/>
          <w:sz w:val="28"/>
          <w:szCs w:val="28"/>
        </w:rPr>
      </w:pPr>
      <w:r w:rsidRPr="00EA434F">
        <w:rPr>
          <w:rFonts w:asciiTheme="majorHAnsi" w:hAnsiTheme="majorHAnsi" w:cs="Tahoma"/>
          <w:b/>
          <w:bCs/>
          <w:sz w:val="28"/>
          <w:szCs w:val="28"/>
        </w:rPr>
        <w:t xml:space="preserve">WEEK 5: </w:t>
      </w:r>
      <w:r w:rsidRPr="00EA434F">
        <w:rPr>
          <w:rFonts w:asciiTheme="majorHAnsi" w:hAnsiTheme="majorHAnsi" w:cs="Tahoma"/>
          <w:b/>
          <w:sz w:val="28"/>
          <w:szCs w:val="28"/>
        </w:rPr>
        <w:t>COMPUTING DEVICES II (20</w:t>
      </w:r>
      <w:r w:rsidRPr="00EA434F">
        <w:rPr>
          <w:rFonts w:asciiTheme="majorHAnsi" w:hAnsiTheme="majorHAnsi" w:cs="Tahoma"/>
          <w:b/>
          <w:sz w:val="28"/>
          <w:szCs w:val="28"/>
          <w:vertAlign w:val="superscript"/>
        </w:rPr>
        <w:t>th</w:t>
      </w:r>
      <w:r w:rsidRPr="00EA434F">
        <w:rPr>
          <w:rFonts w:asciiTheme="majorHAnsi" w:hAnsiTheme="majorHAnsi" w:cs="Tahoma"/>
          <w:b/>
          <w:sz w:val="28"/>
          <w:szCs w:val="28"/>
        </w:rPr>
        <w:t xml:space="preserve"> century - date)</w:t>
      </w:r>
    </w:p>
    <w:p w14:paraId="64075F91" w14:textId="77777777" w:rsidR="008939B6" w:rsidRPr="00EA434F" w:rsidRDefault="008939B6" w:rsidP="008939B6">
      <w:pPr>
        <w:tabs>
          <w:tab w:val="left" w:pos="2970"/>
        </w:tabs>
        <w:spacing w:line="360" w:lineRule="auto"/>
        <w:jc w:val="both"/>
        <w:rPr>
          <w:rFonts w:asciiTheme="majorHAnsi" w:hAnsiTheme="majorHAnsi" w:cs="Tahoma"/>
          <w:b/>
          <w:sz w:val="28"/>
          <w:szCs w:val="28"/>
        </w:rPr>
      </w:pPr>
      <w:r w:rsidRPr="00EA434F">
        <w:rPr>
          <w:rFonts w:asciiTheme="majorHAnsi" w:hAnsiTheme="majorHAnsi" w:cs="Tahoma"/>
          <w:b/>
          <w:bCs/>
          <w:sz w:val="28"/>
          <w:szCs w:val="28"/>
        </w:rPr>
        <w:t xml:space="preserve">WEEK 6: </w:t>
      </w:r>
      <w:r w:rsidRPr="00EA434F">
        <w:rPr>
          <w:rFonts w:asciiTheme="majorHAnsi" w:hAnsiTheme="majorHAnsi" w:cs="Tahoma"/>
          <w:b/>
          <w:sz w:val="28"/>
          <w:szCs w:val="28"/>
        </w:rPr>
        <w:t>INPUT DEVICES</w:t>
      </w:r>
    </w:p>
    <w:p w14:paraId="09EA3929" w14:textId="77777777" w:rsidR="008939B6" w:rsidRPr="00EA434F" w:rsidRDefault="008939B6" w:rsidP="008939B6">
      <w:pPr>
        <w:tabs>
          <w:tab w:val="left" w:pos="2970"/>
        </w:tabs>
        <w:spacing w:line="360" w:lineRule="auto"/>
        <w:jc w:val="both"/>
        <w:rPr>
          <w:rFonts w:asciiTheme="majorHAnsi" w:hAnsiTheme="majorHAnsi" w:cs="Tahoma"/>
          <w:b/>
          <w:sz w:val="28"/>
          <w:szCs w:val="28"/>
        </w:rPr>
      </w:pPr>
      <w:r w:rsidRPr="00EA434F">
        <w:rPr>
          <w:rFonts w:asciiTheme="majorHAnsi" w:hAnsiTheme="majorHAnsi" w:cs="Tahoma"/>
          <w:b/>
          <w:bCs/>
          <w:sz w:val="28"/>
          <w:szCs w:val="28"/>
        </w:rPr>
        <w:t xml:space="preserve">WEEK 7 – 8 : </w:t>
      </w:r>
      <w:r w:rsidRPr="00EA434F">
        <w:rPr>
          <w:rFonts w:asciiTheme="majorHAnsi" w:hAnsiTheme="majorHAnsi" w:cs="Tahoma"/>
          <w:b/>
          <w:sz w:val="28"/>
          <w:szCs w:val="28"/>
        </w:rPr>
        <w:t>OUTPUT DEVICES</w:t>
      </w:r>
    </w:p>
    <w:p w14:paraId="799F9A8E" w14:textId="77777777" w:rsidR="008939B6" w:rsidRPr="00EA434F" w:rsidRDefault="008939B6" w:rsidP="008939B6">
      <w:pPr>
        <w:rPr>
          <w:rFonts w:asciiTheme="majorHAnsi" w:hAnsiTheme="majorHAnsi" w:cs="Tahoma"/>
          <w:b/>
          <w:bCs/>
          <w:sz w:val="28"/>
          <w:szCs w:val="28"/>
        </w:rPr>
      </w:pPr>
      <w:r w:rsidRPr="00EA434F">
        <w:rPr>
          <w:rFonts w:asciiTheme="majorHAnsi" w:hAnsiTheme="majorHAnsi" w:cs="Tahoma"/>
          <w:b/>
          <w:bCs/>
          <w:sz w:val="28"/>
          <w:szCs w:val="28"/>
        </w:rPr>
        <w:t xml:space="preserve">WEEK 9 – 10: </w:t>
      </w:r>
      <w:r w:rsidRPr="00EA434F">
        <w:rPr>
          <w:rFonts w:asciiTheme="majorHAnsi" w:hAnsiTheme="majorHAnsi" w:cs="Tahoma"/>
          <w:b/>
          <w:sz w:val="28"/>
          <w:szCs w:val="28"/>
        </w:rPr>
        <w:t>PRACTICALS</w:t>
      </w:r>
    </w:p>
    <w:p w14:paraId="7AF9306B" w14:textId="77777777" w:rsidR="008939B6" w:rsidRPr="00EA434F" w:rsidRDefault="008939B6" w:rsidP="008939B6">
      <w:pPr>
        <w:tabs>
          <w:tab w:val="left" w:pos="2970"/>
        </w:tabs>
        <w:spacing w:line="360" w:lineRule="auto"/>
        <w:jc w:val="both"/>
        <w:rPr>
          <w:rFonts w:asciiTheme="majorHAnsi" w:eastAsia="Times New Roman" w:hAnsiTheme="majorHAnsi" w:cs="Tahoma"/>
          <w:b/>
          <w:bCs/>
          <w:sz w:val="28"/>
          <w:szCs w:val="28"/>
        </w:rPr>
      </w:pPr>
    </w:p>
    <w:p w14:paraId="44C37C38" w14:textId="77777777" w:rsidR="00D31ADF" w:rsidRPr="00EA434F" w:rsidRDefault="00D31ADF" w:rsidP="008939B6">
      <w:pPr>
        <w:tabs>
          <w:tab w:val="left" w:pos="2970"/>
        </w:tabs>
        <w:spacing w:line="360" w:lineRule="auto"/>
        <w:jc w:val="both"/>
        <w:rPr>
          <w:rFonts w:asciiTheme="majorHAnsi" w:hAnsiTheme="majorHAnsi" w:cs="Times New Roman"/>
          <w:sz w:val="24"/>
          <w:szCs w:val="24"/>
        </w:rPr>
      </w:pPr>
    </w:p>
    <w:p w14:paraId="3F551573" w14:textId="77777777" w:rsidR="00EA434F" w:rsidRPr="00EA434F" w:rsidRDefault="00EA434F" w:rsidP="008939B6">
      <w:pPr>
        <w:tabs>
          <w:tab w:val="left" w:pos="2970"/>
        </w:tabs>
        <w:spacing w:line="360" w:lineRule="auto"/>
        <w:jc w:val="both"/>
        <w:rPr>
          <w:rFonts w:asciiTheme="majorHAnsi" w:hAnsiTheme="majorHAnsi" w:cs="Times New Roman"/>
          <w:sz w:val="24"/>
          <w:szCs w:val="24"/>
        </w:rPr>
      </w:pPr>
    </w:p>
    <w:p w14:paraId="212860F4" w14:textId="77777777" w:rsidR="00EA434F" w:rsidRPr="00EA434F" w:rsidRDefault="00EA434F" w:rsidP="008939B6">
      <w:pPr>
        <w:tabs>
          <w:tab w:val="left" w:pos="2970"/>
        </w:tabs>
        <w:spacing w:line="360" w:lineRule="auto"/>
        <w:jc w:val="both"/>
        <w:rPr>
          <w:rFonts w:asciiTheme="majorHAnsi" w:hAnsiTheme="majorHAnsi" w:cs="Times New Roman"/>
          <w:sz w:val="24"/>
          <w:szCs w:val="24"/>
        </w:rPr>
      </w:pPr>
    </w:p>
    <w:p w14:paraId="1A815A38" w14:textId="77777777" w:rsidR="002B6190" w:rsidRPr="00EA434F" w:rsidRDefault="00517164" w:rsidP="007D6EF4">
      <w:pPr>
        <w:tabs>
          <w:tab w:val="left" w:pos="2970"/>
        </w:tabs>
        <w:spacing w:after="0" w:line="240" w:lineRule="auto"/>
        <w:jc w:val="both"/>
        <w:rPr>
          <w:rFonts w:asciiTheme="majorHAnsi" w:hAnsiTheme="majorHAnsi" w:cs="Tahoma"/>
          <w:sz w:val="28"/>
          <w:szCs w:val="28"/>
        </w:rPr>
      </w:pPr>
      <w:r w:rsidRPr="00EA434F">
        <w:rPr>
          <w:rFonts w:asciiTheme="majorHAnsi" w:hAnsiTheme="majorHAnsi" w:cs="Tahoma"/>
          <w:b/>
          <w:sz w:val="28"/>
          <w:szCs w:val="28"/>
        </w:rPr>
        <w:t>WEEK ONE</w:t>
      </w:r>
    </w:p>
    <w:p w14:paraId="6F6EE311" w14:textId="77777777" w:rsidR="008939B6" w:rsidRPr="00EA434F" w:rsidRDefault="008939B6"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lastRenderedPageBreak/>
        <w:t>INTRODUCTION TO DIGITAL TECHNOLOGIES</w:t>
      </w:r>
    </w:p>
    <w:p w14:paraId="0C0A0362" w14:textId="77777777" w:rsidR="008939B6" w:rsidRPr="00EA434F" w:rsidRDefault="008939B6"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WHAT IS DIGITAL TECHNOLOGY?</w:t>
      </w:r>
    </w:p>
    <w:p w14:paraId="773071FB"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The word ‘digital’ comes from the Latin word ‘</w:t>
      </w:r>
      <w:proofErr w:type="spellStart"/>
      <w:r w:rsidRPr="00EA434F">
        <w:rPr>
          <w:rFonts w:asciiTheme="majorHAnsi" w:hAnsiTheme="majorHAnsi" w:cs="Tahoma"/>
          <w:sz w:val="28"/>
          <w:szCs w:val="28"/>
        </w:rPr>
        <w:t>digitus</w:t>
      </w:r>
      <w:proofErr w:type="spellEnd"/>
      <w:r w:rsidRPr="00EA434F">
        <w:rPr>
          <w:rFonts w:asciiTheme="majorHAnsi" w:hAnsiTheme="majorHAnsi" w:cs="Tahoma"/>
          <w:sz w:val="28"/>
          <w:szCs w:val="28"/>
        </w:rPr>
        <w:t>’, meaning finger — because fingers were the earliest counting tools humans used. In the modern sense, ‘digital’ refers to information that is stored and processed using a system of two values: 0 and 1. These are called binary digits, or bits.</w:t>
      </w:r>
    </w:p>
    <w:p w14:paraId="1891B0E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Unlike analogue technology, which stores information as continuous signals (like the needle on a vinyl record or the hands of a clock), digital technology converts everything — text, images, sound, video, instructions — into long sequences of 0s and 1s. A computer then processes those sequences at extraordinary speed.</w:t>
      </w:r>
    </w:p>
    <w:p w14:paraId="283C7E6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So when you take a photograph with your phone, it is instantly converted into millions of tiny pieces of binary information. When you listen to Afrobeats on </w:t>
      </w:r>
      <w:proofErr w:type="spellStart"/>
      <w:r w:rsidRPr="00EA434F">
        <w:rPr>
          <w:rFonts w:asciiTheme="majorHAnsi" w:hAnsiTheme="majorHAnsi" w:cs="Tahoma"/>
          <w:sz w:val="28"/>
          <w:szCs w:val="28"/>
        </w:rPr>
        <w:t>Audiomack</w:t>
      </w:r>
      <w:proofErr w:type="spellEnd"/>
      <w:r w:rsidRPr="00EA434F">
        <w:rPr>
          <w:rFonts w:asciiTheme="majorHAnsi" w:hAnsiTheme="majorHAnsi" w:cs="Tahoma"/>
          <w:sz w:val="28"/>
          <w:szCs w:val="28"/>
        </w:rPr>
        <w:t xml:space="preserve">, you are hearing what was once a wave of sound that has been </w:t>
      </w:r>
      <w:proofErr w:type="spellStart"/>
      <w:r w:rsidRPr="00EA434F">
        <w:rPr>
          <w:rFonts w:asciiTheme="majorHAnsi" w:hAnsiTheme="majorHAnsi" w:cs="Tahoma"/>
          <w:sz w:val="28"/>
          <w:szCs w:val="28"/>
        </w:rPr>
        <w:t>digitised</w:t>
      </w:r>
      <w:proofErr w:type="spellEnd"/>
      <w:r w:rsidRPr="00EA434F">
        <w:rPr>
          <w:rFonts w:asciiTheme="majorHAnsi" w:hAnsiTheme="majorHAnsi" w:cs="Tahoma"/>
          <w:sz w:val="28"/>
          <w:szCs w:val="28"/>
        </w:rPr>
        <w:t xml:space="preserve"> into binary code and stored as a file.</w:t>
      </w:r>
    </w:p>
    <w:p w14:paraId="33C9681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Key Definition:</w:t>
      </w:r>
    </w:p>
    <w:p w14:paraId="50AB292C"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refers to electronic tools, systems, devices, and resources that generate, store, process, or transmit information in digital (binary) form — including computers, smartphones, the internet, software, and digital media.</w:t>
      </w:r>
    </w:p>
    <w:p w14:paraId="51576FA0"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vs. Digital — A Quick Comparison</w:t>
      </w:r>
    </w:p>
    <w:p w14:paraId="22622385"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To fully appreciate digital technology, it helps to understand what came before it.</w:t>
      </w:r>
    </w:p>
    <w:p w14:paraId="29F9695A" w14:textId="77777777" w:rsidR="008939B6" w:rsidRPr="00EA434F" w:rsidRDefault="008939B6" w:rsidP="007D6EF4">
      <w:pPr>
        <w:pStyle w:val="ListParagraph"/>
        <w:numPr>
          <w:ilvl w:val="0"/>
          <w:numId w:val="48"/>
        </w:numPr>
        <w:spacing w:after="0" w:line="240" w:lineRule="auto"/>
        <w:rPr>
          <w:rFonts w:asciiTheme="majorHAnsi" w:hAnsiTheme="majorHAnsi" w:cs="Tahoma"/>
          <w:sz w:val="28"/>
          <w:szCs w:val="28"/>
        </w:rPr>
      </w:pPr>
      <w:r w:rsidRPr="00EA434F">
        <w:rPr>
          <w:rFonts w:asciiTheme="majorHAnsi" w:hAnsiTheme="majorHAnsi" w:cs="Tahoma"/>
          <w:sz w:val="28"/>
          <w:szCs w:val="28"/>
        </w:rPr>
        <w:t>How Information is Stored</w:t>
      </w:r>
    </w:p>
    <w:p w14:paraId="604B78D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Technology — Stores info as continuous waves or signals</w:t>
      </w:r>
    </w:p>
    <w:p w14:paraId="4A678D19"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 Stores info as discrete 0s and 1s (binary)</w:t>
      </w:r>
    </w:p>
    <w:p w14:paraId="019CCC61" w14:textId="77777777" w:rsidR="008939B6" w:rsidRPr="00EA434F" w:rsidRDefault="008939B6" w:rsidP="007D6EF4">
      <w:pPr>
        <w:pStyle w:val="ListParagraph"/>
        <w:numPr>
          <w:ilvl w:val="0"/>
          <w:numId w:val="48"/>
        </w:numPr>
        <w:spacing w:after="0" w:line="240" w:lineRule="auto"/>
        <w:rPr>
          <w:rFonts w:asciiTheme="majorHAnsi" w:hAnsiTheme="majorHAnsi" w:cs="Tahoma"/>
          <w:sz w:val="28"/>
          <w:szCs w:val="28"/>
        </w:rPr>
      </w:pPr>
      <w:r w:rsidRPr="00EA434F">
        <w:rPr>
          <w:rFonts w:asciiTheme="majorHAnsi" w:hAnsiTheme="majorHAnsi" w:cs="Tahoma"/>
          <w:sz w:val="28"/>
          <w:szCs w:val="28"/>
        </w:rPr>
        <w:t>Examples of each</w:t>
      </w:r>
    </w:p>
    <w:p w14:paraId="775965F9"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Technology — Cassette tape, vinyl record, AM/FM radio</w:t>
      </w:r>
    </w:p>
    <w:p w14:paraId="3BA9FF4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 Streaming music app, digital radio, MP3</w:t>
      </w:r>
    </w:p>
    <w:p w14:paraId="03B291AC" w14:textId="77777777" w:rsidR="008939B6" w:rsidRPr="00EA434F" w:rsidRDefault="008939B6" w:rsidP="007D6EF4">
      <w:pPr>
        <w:pStyle w:val="ListParagraph"/>
        <w:numPr>
          <w:ilvl w:val="0"/>
          <w:numId w:val="48"/>
        </w:numPr>
        <w:spacing w:after="0" w:line="240" w:lineRule="auto"/>
        <w:rPr>
          <w:rFonts w:asciiTheme="majorHAnsi" w:hAnsiTheme="majorHAnsi" w:cs="Tahoma"/>
          <w:sz w:val="28"/>
          <w:szCs w:val="28"/>
        </w:rPr>
      </w:pPr>
      <w:r w:rsidRPr="00EA434F">
        <w:rPr>
          <w:rFonts w:asciiTheme="majorHAnsi" w:hAnsiTheme="majorHAnsi" w:cs="Tahoma"/>
          <w:sz w:val="28"/>
          <w:szCs w:val="28"/>
        </w:rPr>
        <w:t>Quality Over Time or Distance</w:t>
      </w:r>
    </w:p>
    <w:p w14:paraId="748B2F4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Technology — Quality can degrade over time or distance</w:t>
      </w:r>
    </w:p>
    <w:p w14:paraId="1AA18EB0"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 Quality remains consistent regardless of copies</w:t>
      </w:r>
    </w:p>
    <w:p w14:paraId="42EBABF6" w14:textId="77777777" w:rsidR="008939B6" w:rsidRPr="00EA434F" w:rsidRDefault="008939B6" w:rsidP="007D6EF4">
      <w:pPr>
        <w:pStyle w:val="ListParagraph"/>
        <w:numPr>
          <w:ilvl w:val="0"/>
          <w:numId w:val="48"/>
        </w:numPr>
        <w:spacing w:after="0" w:line="240" w:lineRule="auto"/>
        <w:rPr>
          <w:rFonts w:asciiTheme="majorHAnsi" w:hAnsiTheme="majorHAnsi" w:cs="Tahoma"/>
          <w:sz w:val="28"/>
          <w:szCs w:val="28"/>
        </w:rPr>
      </w:pPr>
      <w:r w:rsidRPr="00EA434F">
        <w:rPr>
          <w:rFonts w:asciiTheme="majorHAnsi" w:hAnsiTheme="majorHAnsi" w:cs="Tahoma"/>
          <w:sz w:val="28"/>
          <w:szCs w:val="28"/>
        </w:rPr>
        <w:t>Editing and Replication</w:t>
      </w:r>
    </w:p>
    <w:p w14:paraId="6630D4C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Technology — Harder to edit or replicate precisely</w:t>
      </w:r>
    </w:p>
    <w:p w14:paraId="7A5FE361"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 Easy to copy, edit, and share without quality loss</w:t>
      </w:r>
    </w:p>
    <w:p w14:paraId="4BA30190" w14:textId="77777777" w:rsidR="008939B6" w:rsidRPr="00EA434F" w:rsidRDefault="008939B6" w:rsidP="007D6EF4">
      <w:pPr>
        <w:pStyle w:val="ListParagraph"/>
        <w:numPr>
          <w:ilvl w:val="0"/>
          <w:numId w:val="48"/>
        </w:numPr>
        <w:spacing w:after="0" w:line="240" w:lineRule="auto"/>
        <w:rPr>
          <w:rFonts w:asciiTheme="majorHAnsi" w:hAnsiTheme="majorHAnsi" w:cs="Tahoma"/>
          <w:sz w:val="28"/>
          <w:szCs w:val="28"/>
        </w:rPr>
      </w:pPr>
      <w:r w:rsidRPr="00EA434F">
        <w:rPr>
          <w:rFonts w:asciiTheme="majorHAnsi" w:hAnsiTheme="majorHAnsi" w:cs="Tahoma"/>
          <w:sz w:val="28"/>
          <w:szCs w:val="28"/>
        </w:rPr>
        <w:t>Real-World Devices</w:t>
      </w:r>
    </w:p>
    <w:p w14:paraId="477FDEC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Analogue Technology — Analogue clocks, traditional telephone lines</w:t>
      </w:r>
    </w:p>
    <w:p w14:paraId="0F9286F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 Smartphones, digital clocks, internet calls (VoIP)</w:t>
      </w:r>
    </w:p>
    <w:p w14:paraId="035038DA"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The Scope of Digital Technologies</w:t>
      </w:r>
    </w:p>
    <w:p w14:paraId="37A1C07D"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When we talk about the ‘scope’ of digital technologies, we mean the full range of areas where digital tools and systems are used. Digital technology is not limited to computers in a laboratory — it has spread across virtually every part of human life. Let us examine the key areas.</w:t>
      </w:r>
    </w:p>
    <w:p w14:paraId="53624537"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t>Communication and Information</w:t>
      </w:r>
    </w:p>
    <w:p w14:paraId="7C063C99"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This is perhaps the most visible area. Digital technologies have completely transformed how people share information. In Nigeria, a message that once took days to deliver by post now arrives in seconds via WhatsApp. A news story that </w:t>
      </w:r>
      <w:r w:rsidRPr="00EA434F">
        <w:rPr>
          <w:rFonts w:asciiTheme="majorHAnsi" w:hAnsiTheme="majorHAnsi" w:cs="Tahoma"/>
          <w:sz w:val="28"/>
          <w:szCs w:val="28"/>
        </w:rPr>
        <w:lastRenderedPageBreak/>
        <w:t>once took hours to print now reaches millions within minutes through online news platforms like Vanguard, Punch, or Channels TV’s website.</w:t>
      </w:r>
    </w:p>
    <w:p w14:paraId="75F8CD3B" w14:textId="1445FDF5" w:rsidR="00D31ADF"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Social media platforms like TikTok, Instagram, X (formerly Twitter), and Facebook have given ordinary Nigerians a voice on the global stage. Small business owners in Aba now advertise to customers in the United Kingdom and the United States without ever leaving their workshop.</w:t>
      </w:r>
    </w:p>
    <w:p w14:paraId="64E6398E"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t>Education and Learning</w:t>
      </w:r>
    </w:p>
    <w:p w14:paraId="6F3AF6CB"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technology has changed the classroom in ways that were unimaginable a generation ago. During the COVID-19 pandemic, millions of Nigerian students shifted to online learning using platforms like Google Classroom, Zoom, and WhatsApp groups. That experience showed, quite powerfully, that learning can happen beyond four walls when digital tools are available.</w:t>
      </w:r>
    </w:p>
    <w:p w14:paraId="441AAD67"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The Nigerian government’s National Information Technology Development Agency (NITDA) and various state governments have invested in e-learning infrastructure. Students today can watch tutorial videos on YouTube, access digital libraries, take practice tests online, and even earn internationally </w:t>
      </w:r>
      <w:proofErr w:type="spellStart"/>
      <w:r w:rsidRPr="00EA434F">
        <w:rPr>
          <w:rFonts w:asciiTheme="majorHAnsi" w:hAnsiTheme="majorHAnsi" w:cs="Tahoma"/>
          <w:sz w:val="28"/>
          <w:szCs w:val="28"/>
        </w:rPr>
        <w:t>recognised</w:t>
      </w:r>
      <w:proofErr w:type="spellEnd"/>
      <w:r w:rsidRPr="00EA434F">
        <w:rPr>
          <w:rFonts w:asciiTheme="majorHAnsi" w:hAnsiTheme="majorHAnsi" w:cs="Tahoma"/>
          <w:sz w:val="28"/>
          <w:szCs w:val="28"/>
        </w:rPr>
        <w:t xml:space="preserve"> certificates from home through platforms like Coursera, Khan Academy, and Udemy.</w:t>
      </w:r>
    </w:p>
    <w:p w14:paraId="4E7B1239"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t>Health and Medicine</w:t>
      </w:r>
    </w:p>
    <w:p w14:paraId="6276EB5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Hospitals across Nigeria now rely on digital systems to manage patient records, store test results, and coordinate care. The Lagos State Health Management Authority and LUTH, for example, use electronic medical records to reduce errors and improve the quality of care.</w:t>
      </w:r>
    </w:p>
    <w:p w14:paraId="072EA819"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Telemedicine platforms like Helium Health and </w:t>
      </w:r>
      <w:proofErr w:type="spellStart"/>
      <w:r w:rsidRPr="00EA434F">
        <w:rPr>
          <w:rFonts w:asciiTheme="majorHAnsi" w:hAnsiTheme="majorHAnsi" w:cs="Tahoma"/>
          <w:sz w:val="28"/>
          <w:szCs w:val="28"/>
        </w:rPr>
        <w:t>DrConnect</w:t>
      </w:r>
      <w:proofErr w:type="spellEnd"/>
      <w:r w:rsidRPr="00EA434F">
        <w:rPr>
          <w:rFonts w:asciiTheme="majorHAnsi" w:hAnsiTheme="majorHAnsi" w:cs="Tahoma"/>
          <w:sz w:val="28"/>
          <w:szCs w:val="28"/>
        </w:rPr>
        <w:t xml:space="preserve"> allow Nigerians in rural areas to consult doctors remotely. During disease outbreaks, digital mapping tools have helped the Nigeria Centre for Disease Control (NCDC) track the spread of illnesses and deploy resources quickly.</w:t>
      </w:r>
    </w:p>
    <w:p w14:paraId="23F36B80"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t>Commerce and Finance</w:t>
      </w:r>
    </w:p>
    <w:p w14:paraId="4C6FCB9D"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The fintech revolution in Nigeria is one of the most exciting examples of digital technology in action. Companies like </w:t>
      </w:r>
      <w:proofErr w:type="spellStart"/>
      <w:r w:rsidRPr="00EA434F">
        <w:rPr>
          <w:rFonts w:asciiTheme="majorHAnsi" w:hAnsiTheme="majorHAnsi" w:cs="Tahoma"/>
          <w:sz w:val="28"/>
          <w:szCs w:val="28"/>
        </w:rPr>
        <w:t>Paystack</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Flutterwave</w:t>
      </w:r>
      <w:proofErr w:type="spellEnd"/>
      <w:r w:rsidRPr="00EA434F">
        <w:rPr>
          <w:rFonts w:asciiTheme="majorHAnsi" w:hAnsiTheme="majorHAnsi" w:cs="Tahoma"/>
          <w:sz w:val="28"/>
          <w:szCs w:val="28"/>
        </w:rPr>
        <w:t xml:space="preserve">, Kuda Bank, </w:t>
      </w:r>
      <w:proofErr w:type="spellStart"/>
      <w:r w:rsidRPr="00EA434F">
        <w:rPr>
          <w:rFonts w:asciiTheme="majorHAnsi" w:hAnsiTheme="majorHAnsi" w:cs="Tahoma"/>
          <w:sz w:val="28"/>
          <w:szCs w:val="28"/>
        </w:rPr>
        <w:t>PiggyVest</w:t>
      </w:r>
      <w:proofErr w:type="spellEnd"/>
      <w:r w:rsidRPr="00EA434F">
        <w:rPr>
          <w:rFonts w:asciiTheme="majorHAnsi" w:hAnsiTheme="majorHAnsi" w:cs="Tahoma"/>
          <w:sz w:val="28"/>
          <w:szCs w:val="28"/>
        </w:rPr>
        <w:t xml:space="preserve">, and </w:t>
      </w:r>
      <w:proofErr w:type="spellStart"/>
      <w:r w:rsidRPr="00EA434F">
        <w:rPr>
          <w:rFonts w:asciiTheme="majorHAnsi" w:hAnsiTheme="majorHAnsi" w:cs="Tahoma"/>
          <w:sz w:val="28"/>
          <w:szCs w:val="28"/>
        </w:rPr>
        <w:t>Opay</w:t>
      </w:r>
      <w:proofErr w:type="spellEnd"/>
      <w:r w:rsidRPr="00EA434F">
        <w:rPr>
          <w:rFonts w:asciiTheme="majorHAnsi" w:hAnsiTheme="majorHAnsi" w:cs="Tahoma"/>
          <w:sz w:val="28"/>
          <w:szCs w:val="28"/>
        </w:rPr>
        <w:t xml:space="preserve"> have used digital technology to provide financial services to millions of Nigerians who previously had no access to formal banking.</w:t>
      </w:r>
    </w:p>
    <w:p w14:paraId="77E33620"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Today, a petty trader at Balogun Market in Lagos can receive payment from a customer via bank transfer, QR code, or USSD code in seconds. E-commerce platforms like Jumia and Konga have brought the concept of online shopping to Nigerian consumers, and platforms like Selar and </w:t>
      </w:r>
      <w:proofErr w:type="spellStart"/>
      <w:r w:rsidRPr="00EA434F">
        <w:rPr>
          <w:rFonts w:asciiTheme="majorHAnsi" w:hAnsiTheme="majorHAnsi" w:cs="Tahoma"/>
          <w:sz w:val="28"/>
          <w:szCs w:val="28"/>
        </w:rPr>
        <w:t>Paystack</w:t>
      </w:r>
      <w:proofErr w:type="spellEnd"/>
      <w:r w:rsidRPr="00EA434F">
        <w:rPr>
          <w:rFonts w:asciiTheme="majorHAnsi" w:hAnsiTheme="majorHAnsi" w:cs="Tahoma"/>
          <w:sz w:val="28"/>
          <w:szCs w:val="28"/>
        </w:rPr>
        <w:t xml:space="preserve"> Storefront allow entrepreneurs to sell products or courses directly from their phones</w:t>
      </w:r>
    </w:p>
    <w:p w14:paraId="62A05FA3"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t>Governance and Public Services</w:t>
      </w:r>
    </w:p>
    <w:p w14:paraId="3D81CD5A" w14:textId="77777777" w:rsidR="008939B6"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Government agencies in Nigeria are increasingly using digital platforms to serve citizens more efficiently and reduce corruption. The JAMB e-facility portal allows students to register for UTME examinations entirely online. NIMC’s digital NIN registration system stores the biometric records of over 100 million Nigerians. The Federal Inland Revenue Service (FIRS) has a digital platform for filing and paying taxes. The Independent National Electoral Commission (INEC) uses the Bimodal Voter Accreditation System (BVAS) to verify voters electronically during elections.</w:t>
      </w:r>
    </w:p>
    <w:p w14:paraId="2C6E7D24" w14:textId="77777777" w:rsidR="00EA434F" w:rsidRPr="00EA434F" w:rsidRDefault="00EA434F" w:rsidP="007D6EF4">
      <w:pPr>
        <w:spacing w:after="0" w:line="240" w:lineRule="auto"/>
        <w:rPr>
          <w:rFonts w:asciiTheme="majorHAnsi" w:hAnsiTheme="majorHAnsi" w:cs="Tahoma"/>
          <w:sz w:val="28"/>
          <w:szCs w:val="28"/>
        </w:rPr>
      </w:pPr>
    </w:p>
    <w:p w14:paraId="37AFC711" w14:textId="77777777" w:rsidR="008939B6" w:rsidRPr="00EA434F" w:rsidRDefault="008939B6" w:rsidP="007D6EF4">
      <w:pPr>
        <w:pStyle w:val="ListParagraph"/>
        <w:numPr>
          <w:ilvl w:val="0"/>
          <w:numId w:val="49"/>
        </w:numPr>
        <w:spacing w:after="0" w:line="240" w:lineRule="auto"/>
        <w:rPr>
          <w:rFonts w:asciiTheme="majorHAnsi" w:hAnsiTheme="majorHAnsi" w:cs="Tahoma"/>
          <w:sz w:val="28"/>
          <w:szCs w:val="28"/>
        </w:rPr>
      </w:pPr>
      <w:r w:rsidRPr="00EA434F">
        <w:rPr>
          <w:rFonts w:asciiTheme="majorHAnsi" w:hAnsiTheme="majorHAnsi" w:cs="Tahoma"/>
          <w:sz w:val="28"/>
          <w:szCs w:val="28"/>
        </w:rPr>
        <w:lastRenderedPageBreak/>
        <w:t>Agriculture and Environment</w:t>
      </w:r>
    </w:p>
    <w:p w14:paraId="6D74BB0E"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Digital technology is even reshaping agriculture — Nigeria’s oldest industry. Farmers can now access weather forecasts, soil quality data, and market price information via mobile apps. Drones are used to survey large farmlands in the North. The e-wallet system introduced by the federal government’s Agricultural Transformation Agenda allowed smallholder farmers to receive </w:t>
      </w:r>
      <w:proofErr w:type="spellStart"/>
      <w:r w:rsidRPr="00EA434F">
        <w:rPr>
          <w:rFonts w:asciiTheme="majorHAnsi" w:hAnsiTheme="majorHAnsi" w:cs="Tahoma"/>
          <w:sz w:val="28"/>
          <w:szCs w:val="28"/>
        </w:rPr>
        <w:t>fertiliser</w:t>
      </w:r>
      <w:proofErr w:type="spellEnd"/>
      <w:r w:rsidRPr="00EA434F">
        <w:rPr>
          <w:rFonts w:asciiTheme="majorHAnsi" w:hAnsiTheme="majorHAnsi" w:cs="Tahoma"/>
          <w:sz w:val="28"/>
          <w:szCs w:val="28"/>
        </w:rPr>
        <w:t xml:space="preserve"> subsidies directly on their mobile phones, bypassing corrupt middlemen entirely.</w:t>
      </w:r>
    </w:p>
    <w:p w14:paraId="3238E6CC"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Technologies You Use Every Day</w:t>
      </w:r>
    </w:p>
    <w:p w14:paraId="4BFAEA5D"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You might not think of yourself as a technology user, but look at this list and see how many of these you have used in the past week alone:</w:t>
      </w:r>
    </w:p>
    <w:p w14:paraId="73FDCBD9"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Smartphone</w:t>
      </w:r>
    </w:p>
    <w:p w14:paraId="6A822A6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Smartphones handle calls, messaging, </w:t>
      </w:r>
      <w:r w:rsidR="00CB6D0A" w:rsidRPr="00EA434F">
        <w:rPr>
          <w:rFonts w:asciiTheme="majorHAnsi" w:hAnsiTheme="majorHAnsi" w:cs="Tahoma"/>
          <w:sz w:val="28"/>
          <w:szCs w:val="28"/>
        </w:rPr>
        <w:t>and web browsing, and running apps—</w:t>
      </w:r>
      <w:r w:rsidRPr="00EA434F">
        <w:rPr>
          <w:rFonts w:asciiTheme="majorHAnsi" w:hAnsiTheme="majorHAnsi" w:cs="Tahoma"/>
          <w:sz w:val="28"/>
          <w:szCs w:val="28"/>
        </w:rPr>
        <w:t xml:space="preserve"> essentially a pocket-sized computer. In Nigeria, popular brands like </w:t>
      </w:r>
      <w:proofErr w:type="spellStart"/>
      <w:r w:rsidRPr="00EA434F">
        <w:rPr>
          <w:rFonts w:asciiTheme="majorHAnsi" w:hAnsiTheme="majorHAnsi" w:cs="Tahoma"/>
          <w:sz w:val="28"/>
          <w:szCs w:val="28"/>
        </w:rPr>
        <w:t>Tecno</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Infinix</w:t>
      </w:r>
      <w:proofErr w:type="spellEnd"/>
      <w:r w:rsidRPr="00EA434F">
        <w:rPr>
          <w:rFonts w:asciiTheme="majorHAnsi" w:hAnsiTheme="majorHAnsi" w:cs="Tahoma"/>
          <w:sz w:val="28"/>
          <w:szCs w:val="28"/>
        </w:rPr>
        <w:t>, and Samsung dominate the market, most running the Android operating system.</w:t>
      </w:r>
    </w:p>
    <w:p w14:paraId="1EA1CB40"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Internet</w:t>
      </w:r>
    </w:p>
    <w:p w14:paraId="3FFF0634"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The internet connects devices across the world, enabling instant information sharing and communication. Nigerian providers like MTN, Airtel, Glo, and 9mobile deliver data services that power everything else on this list.</w:t>
      </w:r>
    </w:p>
    <w:p w14:paraId="359DDC52"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Social Media</w:t>
      </w:r>
    </w:p>
    <w:p w14:paraId="041A110E"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Social media platforms let people connect, share ideas, and consume content. Nigerians are heavy users of WhatsApp groups for community communication, Instagram Reels for creative content, and TikTok videos for entertainment and trends.</w:t>
      </w:r>
    </w:p>
    <w:p w14:paraId="770D02B3"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E-Payment Systems</w:t>
      </w:r>
    </w:p>
    <w:p w14:paraId="492D8B35"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These systems move money electronically, replacing the need for cash. Examples widely used in Nigeria include </w:t>
      </w:r>
      <w:proofErr w:type="spellStart"/>
      <w:r w:rsidRPr="00EA434F">
        <w:rPr>
          <w:rFonts w:asciiTheme="majorHAnsi" w:hAnsiTheme="majorHAnsi" w:cs="Tahoma"/>
          <w:sz w:val="28"/>
          <w:szCs w:val="28"/>
        </w:rPr>
        <w:t>Opay</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PalmPay</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GTBank’s</w:t>
      </w:r>
      <w:proofErr w:type="spellEnd"/>
      <w:r w:rsidRPr="00EA434F">
        <w:rPr>
          <w:rFonts w:asciiTheme="majorHAnsi" w:hAnsiTheme="majorHAnsi" w:cs="Tahoma"/>
          <w:sz w:val="28"/>
          <w:szCs w:val="28"/>
        </w:rPr>
        <w:t xml:space="preserve"> mobile app, and the ever-present POS terminals found in markets and shops nationwide.</w:t>
      </w:r>
    </w:p>
    <w:p w14:paraId="73424598"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Segoe UI Emoji" w:hAnsi="Segoe UI Emoji" w:cs="Segoe UI Emoji"/>
          <w:sz w:val="28"/>
          <w:szCs w:val="28"/>
        </w:rPr>
        <w:t>️</w:t>
      </w:r>
      <w:r w:rsidRPr="00EA434F">
        <w:rPr>
          <w:rFonts w:asciiTheme="majorHAnsi" w:hAnsiTheme="majorHAnsi" w:cs="Tahoma"/>
          <w:sz w:val="28"/>
          <w:szCs w:val="28"/>
        </w:rPr>
        <w:t xml:space="preserve"> Online Portals</w:t>
      </w:r>
    </w:p>
    <w:p w14:paraId="5074D42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Online portals handle registrations, applications, and form submissions digitally. Students and graduates in Nigeria regularly interact with the JAMB portal for university entry, the WAEC result checker, and the NYSC portal for national service registration.</w:t>
      </w:r>
    </w:p>
    <w:p w14:paraId="2CFBA047"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Digital TV &amp; Radio</w:t>
      </w:r>
    </w:p>
    <w:p w14:paraId="4C40A1E7"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 xml:space="preserve">Digital TV and radio deliver media through digital signals rather than analogue waves, giving clearer and more varied content. Nigerians access this through satellite services like DSTV, </w:t>
      </w:r>
      <w:proofErr w:type="spellStart"/>
      <w:r w:rsidRPr="00EA434F">
        <w:rPr>
          <w:rFonts w:asciiTheme="majorHAnsi" w:hAnsiTheme="majorHAnsi" w:cs="Tahoma"/>
          <w:sz w:val="28"/>
          <w:szCs w:val="28"/>
        </w:rPr>
        <w:t>GOtv</w:t>
      </w:r>
      <w:proofErr w:type="spellEnd"/>
      <w:r w:rsidRPr="00EA434F">
        <w:rPr>
          <w:rFonts w:asciiTheme="majorHAnsi" w:hAnsiTheme="majorHAnsi" w:cs="Tahoma"/>
          <w:sz w:val="28"/>
          <w:szCs w:val="28"/>
        </w:rPr>
        <w:t xml:space="preserve">, and </w:t>
      </w:r>
      <w:proofErr w:type="spellStart"/>
      <w:r w:rsidRPr="00EA434F">
        <w:rPr>
          <w:rFonts w:asciiTheme="majorHAnsi" w:hAnsiTheme="majorHAnsi" w:cs="Tahoma"/>
          <w:sz w:val="28"/>
          <w:szCs w:val="28"/>
        </w:rPr>
        <w:t>Startimes</w:t>
      </w:r>
      <w:proofErr w:type="spellEnd"/>
      <w:r w:rsidRPr="00EA434F">
        <w:rPr>
          <w:rFonts w:asciiTheme="majorHAnsi" w:hAnsiTheme="majorHAnsi" w:cs="Tahoma"/>
          <w:sz w:val="28"/>
          <w:szCs w:val="28"/>
        </w:rPr>
        <w:t>, as well as online radio stations streamed via the internet.</w:t>
      </w:r>
    </w:p>
    <w:p w14:paraId="668FFA26"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t>💻</w:t>
      </w:r>
      <w:r w:rsidRPr="00EA434F">
        <w:rPr>
          <w:rFonts w:asciiTheme="majorHAnsi" w:hAnsiTheme="majorHAnsi" w:cs="Tahoma"/>
          <w:sz w:val="28"/>
          <w:szCs w:val="28"/>
        </w:rPr>
        <w:t xml:space="preserve"> Computers &amp; Laptops</w:t>
      </w:r>
    </w:p>
    <w:p w14:paraId="3C7C7ED6" w14:textId="77777777" w:rsidR="008939B6"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Computers process data and run software for work, education, and creativity. In Nigeria, they are found in school computer labs for student training, as well as home desktops and laptops used for work and study.</w:t>
      </w:r>
    </w:p>
    <w:p w14:paraId="5B30B505" w14:textId="77777777" w:rsidR="00EA434F" w:rsidRDefault="00EA434F" w:rsidP="007D6EF4">
      <w:pPr>
        <w:spacing w:after="0" w:line="240" w:lineRule="auto"/>
        <w:rPr>
          <w:rFonts w:asciiTheme="majorHAnsi" w:hAnsiTheme="majorHAnsi" w:cs="Tahoma"/>
          <w:sz w:val="28"/>
          <w:szCs w:val="28"/>
        </w:rPr>
      </w:pPr>
    </w:p>
    <w:p w14:paraId="0FDC377D" w14:textId="77777777" w:rsidR="00EA434F" w:rsidRDefault="00EA434F" w:rsidP="007D6EF4">
      <w:pPr>
        <w:spacing w:after="0" w:line="240" w:lineRule="auto"/>
        <w:rPr>
          <w:rFonts w:asciiTheme="majorHAnsi" w:hAnsiTheme="majorHAnsi" w:cs="Tahoma"/>
          <w:sz w:val="28"/>
          <w:szCs w:val="28"/>
        </w:rPr>
      </w:pPr>
    </w:p>
    <w:p w14:paraId="31AF384B" w14:textId="77777777" w:rsidR="00EA434F" w:rsidRPr="00EA434F" w:rsidRDefault="00EA434F" w:rsidP="007D6EF4">
      <w:pPr>
        <w:spacing w:after="0" w:line="240" w:lineRule="auto"/>
        <w:rPr>
          <w:rFonts w:asciiTheme="majorHAnsi" w:hAnsiTheme="majorHAnsi" w:cs="Tahoma"/>
          <w:sz w:val="28"/>
          <w:szCs w:val="28"/>
        </w:rPr>
      </w:pPr>
    </w:p>
    <w:p w14:paraId="0F1ABB53" w14:textId="77777777" w:rsidR="008939B6" w:rsidRPr="00EA434F" w:rsidRDefault="008939B6" w:rsidP="007D6EF4">
      <w:pPr>
        <w:spacing w:after="0" w:line="240" w:lineRule="auto"/>
        <w:rPr>
          <w:rFonts w:asciiTheme="majorHAnsi" w:hAnsiTheme="majorHAnsi" w:cs="Tahoma"/>
          <w:sz w:val="28"/>
          <w:szCs w:val="28"/>
        </w:rPr>
      </w:pPr>
      <w:r w:rsidRPr="00EA434F">
        <w:rPr>
          <w:rFonts w:ascii="Segoe UI Emoji" w:eastAsia="Segoe UI Emoji" w:hAnsi="Segoe UI Emoji" w:cs="Segoe UI Emoji"/>
          <w:sz w:val="28"/>
          <w:szCs w:val="28"/>
        </w:rPr>
        <w:lastRenderedPageBreak/>
        <w:t>📍</w:t>
      </w:r>
      <w:r w:rsidRPr="00EA434F">
        <w:rPr>
          <w:rFonts w:asciiTheme="majorHAnsi" w:hAnsiTheme="majorHAnsi" w:cs="Tahoma"/>
          <w:sz w:val="28"/>
          <w:szCs w:val="28"/>
        </w:rPr>
        <w:t xml:space="preserve"> GPS &amp; Maps</w:t>
      </w:r>
    </w:p>
    <w:p w14:paraId="0F9121FE" w14:textId="77777777" w:rsidR="008939B6"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GPS technology pinpoints your location and provides turn-by-turn directions digitally. A practical Nigerian example is using Google Maps to navigate the notorious traffic congestion in Lagos, saving time and reducing frustration.</w:t>
      </w:r>
    </w:p>
    <w:p w14:paraId="372C7610" w14:textId="77777777" w:rsidR="00EA434F" w:rsidRPr="00EA434F" w:rsidRDefault="00EA434F" w:rsidP="007D6EF4">
      <w:pPr>
        <w:spacing w:after="0" w:line="240" w:lineRule="auto"/>
        <w:rPr>
          <w:rFonts w:asciiTheme="majorHAnsi" w:hAnsiTheme="majorHAnsi" w:cs="Tahoma"/>
          <w:sz w:val="28"/>
          <w:szCs w:val="28"/>
        </w:rPr>
      </w:pPr>
    </w:p>
    <w:p w14:paraId="4DD1C1A6" w14:textId="77777777" w:rsidR="008939B6" w:rsidRPr="00EA434F" w:rsidRDefault="008939B6" w:rsidP="007D6EF4">
      <w:pPr>
        <w:spacing w:after="0" w:line="240" w:lineRule="auto"/>
        <w:rPr>
          <w:rFonts w:asciiTheme="majorHAnsi" w:hAnsiTheme="majorHAnsi" w:cs="Tahoma"/>
          <w:b/>
          <w:bCs/>
          <w:sz w:val="28"/>
          <w:szCs w:val="28"/>
        </w:rPr>
      </w:pPr>
      <w:r w:rsidRPr="00EA434F">
        <w:rPr>
          <w:rFonts w:asciiTheme="majorHAnsi" w:hAnsiTheme="majorHAnsi" w:cs="Tahoma"/>
          <w:b/>
          <w:bCs/>
          <w:color w:val="262626" w:themeColor="text1" w:themeTint="D9"/>
          <w:sz w:val="28"/>
          <w:szCs w:val="2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Advantages and Disadvantages of Digital Technologies</w:t>
      </w:r>
    </w:p>
    <w:p w14:paraId="02FED5E0" w14:textId="77777777" w:rsidR="008939B6" w:rsidRPr="00EA434F" w:rsidRDefault="008939B6" w:rsidP="007D6EF4">
      <w:pPr>
        <w:spacing w:after="0" w:line="240" w:lineRule="auto"/>
        <w:rPr>
          <w:rFonts w:asciiTheme="majorHAnsi" w:hAnsiTheme="majorHAnsi" w:cs="Tahoma"/>
          <w:b/>
          <w:bCs/>
          <w:sz w:val="28"/>
          <w:szCs w:val="28"/>
        </w:rPr>
      </w:pPr>
      <w:r w:rsidRPr="00EA434F">
        <w:rPr>
          <w:rFonts w:asciiTheme="majorHAnsi" w:hAnsiTheme="majorHAnsi" w:cs="Tahoma"/>
          <w:b/>
          <w:bCs/>
          <w:sz w:val="28"/>
          <w:szCs w:val="28"/>
        </w:rPr>
        <w:t>Advantages</w:t>
      </w:r>
    </w:p>
    <w:p w14:paraId="055F9A51"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Speed and Efficiency: Digital systems process and transmit information far faster than any manual method. A bank transfer that once required a physical visit now takes less than ten seconds.</w:t>
      </w:r>
    </w:p>
    <w:p w14:paraId="3FAFC1C9"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Improved Access to Information: Students in remote villages can now access the same educational resources as those in urban cities, provided internet access is available.</w:t>
      </w:r>
    </w:p>
    <w:p w14:paraId="54AA1AE0"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Economic Opportunities: Digital technology has created entirely new industries and job roles in Nigeria — from app development and social media management to digital marketing and online tutoring.</w:t>
      </w:r>
    </w:p>
    <w:p w14:paraId="1CD5D3ED"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Better Healthcare Delivery: Digital records reduce medical errors, and telemedicine expands access to quality healthcare beyond major cities.</w:t>
      </w:r>
    </w:p>
    <w:p w14:paraId="522FE8B0"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Stronger Governance and Accountability: Digital tools make it harder to forge records, manipulate elections, or hide financial transactions, improving transparency in public institutions.</w:t>
      </w:r>
    </w:p>
    <w:p w14:paraId="12FE8D9E"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Global Connectivity: Nigerians can now compete on a global stage. A developer in Enugu can work for a company in San Francisco without relocating.</w:t>
      </w:r>
    </w:p>
    <w:p w14:paraId="6080D350" w14:textId="77777777" w:rsidR="00EA434F" w:rsidRDefault="00EA434F" w:rsidP="007D6EF4">
      <w:pPr>
        <w:spacing w:after="0" w:line="240" w:lineRule="auto"/>
        <w:rPr>
          <w:rFonts w:asciiTheme="majorHAnsi" w:hAnsiTheme="majorHAnsi" w:cs="Tahoma"/>
          <w:b/>
          <w:sz w:val="28"/>
          <w:szCs w:val="28"/>
        </w:rPr>
      </w:pPr>
    </w:p>
    <w:p w14:paraId="4A8BAC88" w14:textId="3FBA133D" w:rsidR="008939B6" w:rsidRPr="00EA434F" w:rsidRDefault="008939B6" w:rsidP="007D6EF4">
      <w:pPr>
        <w:spacing w:after="0" w:line="240" w:lineRule="auto"/>
        <w:rPr>
          <w:rFonts w:asciiTheme="majorHAnsi" w:hAnsiTheme="majorHAnsi" w:cs="Tahoma"/>
          <w:b/>
          <w:sz w:val="28"/>
          <w:szCs w:val="28"/>
        </w:rPr>
      </w:pPr>
      <w:r w:rsidRPr="00EA434F">
        <w:rPr>
          <w:rFonts w:asciiTheme="majorHAnsi" w:hAnsiTheme="majorHAnsi" w:cs="Tahoma"/>
          <w:b/>
          <w:sz w:val="28"/>
          <w:szCs w:val="28"/>
        </w:rPr>
        <w:t>Disadvantages</w:t>
      </w:r>
    </w:p>
    <w:p w14:paraId="6B66B7D8"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Divide: Not all Nigerians have equal access to digital technologies. Rural communities, the elderly, and the economically disadvantaged are often left behind.</w:t>
      </w:r>
    </w:p>
    <w:p w14:paraId="5EA7BC8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Cybercrime and Online Fraud: Nigeria has unfortunately gained a negative international reputation in this area. Phishing scams, identity theft, and online fraud cause significant financial and social harm.</w:t>
      </w:r>
    </w:p>
    <w:p w14:paraId="63F83F7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Over-Dependence on Technology: When digital systems fail — power outages, server downtime, network errors — services can grind to a halt. Nigeria’s unreliable power supply makes this a particularly serious concern.</w:t>
      </w:r>
    </w:p>
    <w:p w14:paraId="45A78974"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Spread of Misinformation: Social media platforms have been used to spread fake news and dangerous misinformation, especially during election seasons and health crises.</w:t>
      </w:r>
    </w:p>
    <w:p w14:paraId="4750FD15"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Privacy Concerns: Personal data collected by apps and websites can be misused or sold without users’ knowledge or consent.</w:t>
      </w:r>
    </w:p>
    <w:p w14:paraId="0909F59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Health Risks: Excessive screen time, especially among young people, has been linked to sleep disorders, eye strain, and reduced physical activity.</w:t>
      </w:r>
    </w:p>
    <w:p w14:paraId="5E1F1EA2" w14:textId="77777777" w:rsidR="008939B6" w:rsidRPr="00EA434F" w:rsidRDefault="008939B6"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Ethical and Safety Considerations in the Digital World</w:t>
      </w:r>
    </w:p>
    <w:p w14:paraId="6AE70DF5"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Digital Safety Guidelines for Nigerian Students</w:t>
      </w:r>
    </w:p>
    <w:p w14:paraId="3D0F596E"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t>Protect Your Personal Information</w:t>
      </w:r>
    </w:p>
    <w:p w14:paraId="10E69A52"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Never share your phone number, home address, passwords, or bank details with strangers online.</w:t>
      </w:r>
    </w:p>
    <w:p w14:paraId="79BAE898"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lastRenderedPageBreak/>
        <w:t>Think Before You Post</w:t>
      </w:r>
    </w:p>
    <w:p w14:paraId="127A00E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Content shared online can spread very quickly and may be difficult to delete. Always consider the consequences before posting.</w:t>
      </w:r>
    </w:p>
    <w:p w14:paraId="6D80CD11"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t>Report Cyberbullying</w:t>
      </w:r>
    </w:p>
    <w:p w14:paraId="014805C2"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If you or a classmate is being harassed online, report it to a trusted adult or teacher. Cyberbullying is a criminal offence under Nigeria’s Cybercrimes Act 2015.</w:t>
      </w:r>
    </w:p>
    <w:p w14:paraId="43118B43"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t>Verify Information Before Sharing</w:t>
      </w:r>
    </w:p>
    <w:p w14:paraId="1318747E"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Not everything on social media is true. Always check facts from reliable sources before forwarding news or videos.</w:t>
      </w:r>
    </w:p>
    <w:p w14:paraId="2C39BAF9"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t>Respect Intellectual Property</w:t>
      </w:r>
    </w:p>
    <w:p w14:paraId="3DC6BAF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Do not copy someone else’s work, music, images, or code and present it as your own. This is both unethical and illegal.</w:t>
      </w:r>
    </w:p>
    <w:p w14:paraId="0BFEC39D" w14:textId="77777777" w:rsidR="008939B6" w:rsidRPr="00EA434F" w:rsidRDefault="008939B6" w:rsidP="007D6EF4">
      <w:pPr>
        <w:pStyle w:val="ListParagraph"/>
        <w:numPr>
          <w:ilvl w:val="0"/>
          <w:numId w:val="50"/>
        </w:numPr>
        <w:spacing w:after="0" w:line="240" w:lineRule="auto"/>
        <w:rPr>
          <w:rFonts w:asciiTheme="majorHAnsi" w:hAnsiTheme="majorHAnsi" w:cs="Tahoma"/>
          <w:sz w:val="28"/>
          <w:szCs w:val="28"/>
        </w:rPr>
      </w:pPr>
      <w:r w:rsidRPr="00EA434F">
        <w:rPr>
          <w:rFonts w:asciiTheme="majorHAnsi" w:hAnsiTheme="majorHAnsi" w:cs="Tahoma"/>
          <w:sz w:val="28"/>
          <w:szCs w:val="28"/>
        </w:rPr>
        <w:t>Balance Screen Time</w:t>
      </w:r>
    </w:p>
    <w:p w14:paraId="47A30E8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Technology is a tool, not a lifestyle. Set healthy limits on how long you spend on scree</w:t>
      </w:r>
      <w:r w:rsidR="00D31ADF" w:rsidRPr="00EA434F">
        <w:rPr>
          <w:rFonts w:asciiTheme="majorHAnsi" w:hAnsiTheme="majorHAnsi" w:cs="Tahoma"/>
          <w:sz w:val="28"/>
          <w:szCs w:val="28"/>
        </w:rPr>
        <w:t>ns each day.</w:t>
      </w:r>
    </w:p>
    <w:p w14:paraId="5570A56F" w14:textId="77777777" w:rsidR="008939B6" w:rsidRPr="00EA434F" w:rsidRDefault="008939B6"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Classroom and Home Activities</w:t>
      </w:r>
    </w:p>
    <w:p w14:paraId="5D87781A"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Activity 1: Digital Scavenger Hunt</w:t>
      </w:r>
    </w:p>
    <w:p w14:paraId="3117630D"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Without using the internet, write down every digital technology you can find in your home or school. For each item, write: (a) its name, (b) what it is used for, and (c) how it has improved life compared to what existed before it. Share your list with the class and see who found the most examples.</w:t>
      </w:r>
    </w:p>
    <w:p w14:paraId="693FA8E3"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Activity 2: Nigeria’s Digital Timeline</w:t>
      </w:r>
    </w:p>
    <w:p w14:paraId="4A3EEB0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Working in pairs or small groups, create a timeline showing how digital technology has developed in Nigeria from 1990 to the present. Include key events such as the introduction of GSM services in 2001, the launch of internet banking, the growth of e-commerce, and the rise of fintech. Use a large sheet of paper or a poster board. Present your timeline to the class.</w:t>
      </w:r>
    </w:p>
    <w:p w14:paraId="6ACB27DC"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Activity 3: The Benefits Debate</w:t>
      </w:r>
    </w:p>
    <w:p w14:paraId="0EC5053B"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Your class is divided into two groups. Group A will argue that digital technology has brought more benefits than harm to Nigeria. Group B will argue the opposite. Each group has ten minutes to prepare their arguments, using real examples from Nigerian society. After the debate, the class votes on which group presented a stronger case.</w:t>
      </w:r>
    </w:p>
    <w:p w14:paraId="376667E6"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Activity 4: Design a Digital Solution</w:t>
      </w:r>
    </w:p>
    <w:p w14:paraId="6EACB69F" w14:textId="77777777" w:rsidR="008939B6" w:rsidRPr="00EA434F" w:rsidRDefault="008939B6" w:rsidP="007D6EF4">
      <w:pPr>
        <w:spacing w:after="0" w:line="240" w:lineRule="auto"/>
        <w:rPr>
          <w:rFonts w:asciiTheme="majorHAnsi" w:hAnsiTheme="majorHAnsi" w:cs="Tahoma"/>
          <w:sz w:val="28"/>
          <w:szCs w:val="28"/>
        </w:rPr>
      </w:pPr>
      <w:r w:rsidRPr="00EA434F">
        <w:rPr>
          <w:rFonts w:asciiTheme="majorHAnsi" w:hAnsiTheme="majorHAnsi" w:cs="Tahoma"/>
          <w:sz w:val="28"/>
          <w:szCs w:val="28"/>
        </w:rPr>
        <w:t>Think of one problem in your school or community that could be solved using a digital technology. Describe: (a) the problem, (b) the digital tool or system you would use to solve it, (c) how it would work in simple steps, and (d) what challenges you might face. This activity encourages creative and critical thinking about technology.</w:t>
      </w:r>
    </w:p>
    <w:p w14:paraId="72E6EA52" w14:textId="77777777" w:rsidR="008939B6" w:rsidRPr="00EA434F" w:rsidRDefault="008939B6" w:rsidP="007D6EF4">
      <w:pPr>
        <w:spacing w:after="0" w:line="240" w:lineRule="auto"/>
        <w:jc w:val="both"/>
        <w:rPr>
          <w:rFonts w:asciiTheme="majorHAnsi" w:hAnsiTheme="majorHAnsi" w:cs="Tahoma"/>
          <w:b/>
          <w:sz w:val="28"/>
          <w:szCs w:val="28"/>
        </w:rPr>
      </w:pPr>
    </w:p>
    <w:p w14:paraId="1FB82FAC" w14:textId="77777777" w:rsidR="00D31ADF" w:rsidRDefault="00D31ADF" w:rsidP="007D6EF4">
      <w:pPr>
        <w:spacing w:after="0" w:line="240" w:lineRule="auto"/>
        <w:jc w:val="both"/>
        <w:rPr>
          <w:rFonts w:asciiTheme="majorHAnsi" w:hAnsiTheme="majorHAnsi" w:cs="Tahoma"/>
          <w:b/>
          <w:sz w:val="28"/>
          <w:szCs w:val="28"/>
        </w:rPr>
      </w:pPr>
    </w:p>
    <w:p w14:paraId="762FBBAD" w14:textId="77777777" w:rsidR="00EA434F" w:rsidRDefault="00EA434F" w:rsidP="007D6EF4">
      <w:pPr>
        <w:spacing w:after="0" w:line="240" w:lineRule="auto"/>
        <w:jc w:val="both"/>
        <w:rPr>
          <w:rFonts w:asciiTheme="majorHAnsi" w:hAnsiTheme="majorHAnsi" w:cs="Tahoma"/>
          <w:b/>
          <w:sz w:val="28"/>
          <w:szCs w:val="28"/>
        </w:rPr>
      </w:pPr>
    </w:p>
    <w:p w14:paraId="496BB89D" w14:textId="77777777" w:rsidR="00EA434F" w:rsidRDefault="00EA434F" w:rsidP="007D6EF4">
      <w:pPr>
        <w:spacing w:after="0" w:line="240" w:lineRule="auto"/>
        <w:jc w:val="both"/>
        <w:rPr>
          <w:rFonts w:asciiTheme="majorHAnsi" w:hAnsiTheme="majorHAnsi" w:cs="Tahoma"/>
          <w:b/>
          <w:sz w:val="28"/>
          <w:szCs w:val="28"/>
        </w:rPr>
      </w:pPr>
    </w:p>
    <w:p w14:paraId="545840CB" w14:textId="77777777" w:rsidR="00EA434F" w:rsidRDefault="00EA434F" w:rsidP="007D6EF4">
      <w:pPr>
        <w:spacing w:after="0" w:line="240" w:lineRule="auto"/>
        <w:jc w:val="both"/>
        <w:rPr>
          <w:rFonts w:asciiTheme="majorHAnsi" w:hAnsiTheme="majorHAnsi" w:cs="Tahoma"/>
          <w:b/>
          <w:sz w:val="28"/>
          <w:szCs w:val="28"/>
        </w:rPr>
      </w:pPr>
    </w:p>
    <w:p w14:paraId="07AEF124" w14:textId="77777777" w:rsidR="00EA434F" w:rsidRPr="00EA434F" w:rsidRDefault="00EA434F" w:rsidP="007D6EF4">
      <w:pPr>
        <w:spacing w:after="0" w:line="240" w:lineRule="auto"/>
        <w:jc w:val="both"/>
        <w:rPr>
          <w:rFonts w:asciiTheme="majorHAnsi" w:hAnsiTheme="majorHAnsi" w:cs="Tahoma"/>
          <w:b/>
          <w:sz w:val="28"/>
          <w:szCs w:val="28"/>
        </w:rPr>
      </w:pPr>
    </w:p>
    <w:p w14:paraId="780991E7" w14:textId="77777777" w:rsidR="00D31ADF" w:rsidRPr="00EA434F" w:rsidRDefault="00517164" w:rsidP="007D6EF4">
      <w:pPr>
        <w:spacing w:after="0" w:line="240" w:lineRule="auto"/>
        <w:jc w:val="center"/>
        <w:rPr>
          <w:rFonts w:asciiTheme="majorHAnsi" w:hAnsiTheme="majorHAnsi" w:cs="Tahoma"/>
          <w:sz w:val="28"/>
          <w:szCs w:val="28"/>
        </w:rPr>
      </w:pPr>
      <w:r w:rsidRPr="00EA434F">
        <w:rPr>
          <w:rFonts w:asciiTheme="majorHAnsi" w:hAnsiTheme="majorHAnsi" w:cs="Tahoma"/>
          <w:b/>
          <w:sz w:val="28"/>
          <w:szCs w:val="28"/>
        </w:rPr>
        <w:lastRenderedPageBreak/>
        <w:t>COMPUTER SYSTEM</w:t>
      </w:r>
    </w:p>
    <w:p w14:paraId="222F4281" w14:textId="77777777" w:rsidR="002B6190" w:rsidRPr="00EA434F" w:rsidRDefault="00517164" w:rsidP="007D6EF4">
      <w:pPr>
        <w:spacing w:after="0" w:line="240" w:lineRule="auto"/>
        <w:jc w:val="center"/>
        <w:rPr>
          <w:rFonts w:asciiTheme="majorHAnsi" w:hAnsiTheme="majorHAnsi" w:cs="Tahoma"/>
          <w:sz w:val="28"/>
          <w:szCs w:val="28"/>
        </w:rPr>
      </w:pPr>
      <w:r w:rsidRPr="00EA434F">
        <w:rPr>
          <w:rFonts w:asciiTheme="majorHAnsi" w:hAnsiTheme="majorHAnsi" w:cs="Tahoma"/>
          <w:b/>
          <w:sz w:val="28"/>
          <w:szCs w:val="28"/>
        </w:rPr>
        <w:t>Specific Objectives</w:t>
      </w:r>
    </w:p>
    <w:p w14:paraId="0A1724C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By the end of the lesson, the students should be able to:</w:t>
      </w:r>
    </w:p>
    <w:p w14:paraId="34EBD9CA" w14:textId="77777777" w:rsidR="002B6190" w:rsidRPr="00EA434F" w:rsidRDefault="00517164" w:rsidP="007D6EF4">
      <w:pPr>
        <w:pStyle w:val="ListParagraph"/>
        <w:numPr>
          <w:ilvl w:val="0"/>
          <w:numId w:val="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Define computer</w:t>
      </w:r>
    </w:p>
    <w:p w14:paraId="570EE3E3" w14:textId="77777777" w:rsidR="002B6190" w:rsidRPr="00EA434F" w:rsidRDefault="00517164" w:rsidP="007D6EF4">
      <w:pPr>
        <w:pStyle w:val="ListParagraph"/>
        <w:numPr>
          <w:ilvl w:val="0"/>
          <w:numId w:val="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Classify computer into hardware and software</w:t>
      </w:r>
    </w:p>
    <w:p w14:paraId="71495C92" w14:textId="77777777" w:rsidR="002B6190" w:rsidRPr="00EA434F" w:rsidRDefault="00517164" w:rsidP="007D6EF4">
      <w:pPr>
        <w:pStyle w:val="ListParagraph"/>
        <w:numPr>
          <w:ilvl w:val="0"/>
          <w:numId w:val="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some examples  of hardware  and software</w:t>
      </w:r>
    </w:p>
    <w:p w14:paraId="26713677" w14:textId="77777777" w:rsidR="002B6190" w:rsidRPr="00EA434F" w:rsidRDefault="00517164" w:rsidP="007D6EF4">
      <w:pPr>
        <w:pStyle w:val="ListParagraph"/>
        <w:numPr>
          <w:ilvl w:val="0"/>
          <w:numId w:val="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the characteristics of a computer</w:t>
      </w:r>
    </w:p>
    <w:p w14:paraId="60433C95" w14:textId="77777777" w:rsidR="002B6190" w:rsidRPr="00EA434F" w:rsidRDefault="00517164" w:rsidP="007D6EF4">
      <w:pPr>
        <w:pStyle w:val="ListParagraph"/>
        <w:numPr>
          <w:ilvl w:val="0"/>
          <w:numId w:val="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Recognize  a computer set</w:t>
      </w:r>
    </w:p>
    <w:p w14:paraId="0E7819AA" w14:textId="77777777" w:rsidR="007D6EF4" w:rsidRPr="00EA434F" w:rsidRDefault="007D6EF4" w:rsidP="007D6EF4">
      <w:pPr>
        <w:spacing w:after="0" w:line="240" w:lineRule="auto"/>
        <w:jc w:val="both"/>
        <w:rPr>
          <w:rFonts w:asciiTheme="majorHAnsi" w:hAnsiTheme="majorHAnsi" w:cs="Tahoma"/>
          <w:b/>
          <w:sz w:val="28"/>
          <w:szCs w:val="28"/>
        </w:rPr>
      </w:pPr>
    </w:p>
    <w:p w14:paraId="307D5A10"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INTRODUCTION</w:t>
      </w:r>
    </w:p>
    <w:p w14:paraId="53F4E05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computer system is perhaps the most obvious example of an information system. The various devices that make up the system are called hardware.</w:t>
      </w:r>
    </w:p>
    <w:p w14:paraId="744F633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Computers have touched every part of our lives: the way we work, the way we learn, the way we live, even the way we play. It almost is impossible to go through a single day without encountering a computer, a device dependent on a computer, information produced by a computer, or a word that was introduced or whose meaning has changed with the advent of computers. Because of the significance of computers in today’s world, it is important to be computer literate. Being </w:t>
      </w:r>
      <w:r w:rsidRPr="00EA434F">
        <w:rPr>
          <w:rFonts w:asciiTheme="majorHAnsi" w:hAnsiTheme="majorHAnsi" w:cs="Tahoma"/>
          <w:b/>
          <w:bCs/>
          <w:sz w:val="28"/>
          <w:szCs w:val="28"/>
        </w:rPr>
        <w:t>computer literate</w:t>
      </w:r>
      <w:r w:rsidRPr="00EA434F">
        <w:rPr>
          <w:rFonts w:asciiTheme="majorHAnsi" w:hAnsiTheme="majorHAnsi" w:cs="Tahoma"/>
          <w:sz w:val="28"/>
          <w:szCs w:val="28"/>
        </w:rPr>
        <w:t xml:space="preserve"> means you have knowledge and understanding of computers and their uses.</w:t>
      </w:r>
    </w:p>
    <w:p w14:paraId="249E0741"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1.0</w:t>
      </w:r>
      <w:r w:rsidRPr="00EA434F">
        <w:rPr>
          <w:rFonts w:asciiTheme="majorHAnsi" w:hAnsiTheme="majorHAnsi" w:cs="Tahoma"/>
          <w:b/>
          <w:sz w:val="28"/>
          <w:szCs w:val="28"/>
        </w:rPr>
        <w:tab/>
        <w:t>DEFINITION OF COMPUTER</w:t>
      </w:r>
    </w:p>
    <w:p w14:paraId="5D890D0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computer is a device, which under the control of a stored program, can accept data in a prescribed form, process the data and supply the result as information in a specified form.</w:t>
      </w:r>
    </w:p>
    <w:p w14:paraId="6DC572CC"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It can also be defined as an electronic machine that accept data (as input) stores, process and produce the data as information (output) very fast, accurately and efficiently.</w:t>
      </w:r>
    </w:p>
    <w:p w14:paraId="4AD1F139"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2.0</w:t>
      </w:r>
      <w:r w:rsidRPr="00EA434F">
        <w:rPr>
          <w:rFonts w:asciiTheme="majorHAnsi" w:hAnsiTheme="majorHAnsi" w:cs="Tahoma"/>
          <w:sz w:val="28"/>
          <w:szCs w:val="28"/>
        </w:rPr>
        <w:tab/>
      </w:r>
      <w:r w:rsidRPr="00EA434F">
        <w:rPr>
          <w:rFonts w:asciiTheme="majorHAnsi" w:hAnsiTheme="majorHAnsi" w:cs="Tahoma"/>
          <w:b/>
          <w:sz w:val="28"/>
          <w:szCs w:val="28"/>
        </w:rPr>
        <w:t>CONSTITUENTS OF A COMPUTER</w:t>
      </w:r>
    </w:p>
    <w:p w14:paraId="731FEDF2"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computer system includes all the other things that make the computer to function. It consists of two major parts namely:</w:t>
      </w:r>
    </w:p>
    <w:p w14:paraId="2AF85FBE" w14:textId="77777777" w:rsidR="002B6190" w:rsidRPr="00EA434F" w:rsidRDefault="00517164" w:rsidP="007D6EF4">
      <w:pPr>
        <w:pStyle w:val="ListParagraph"/>
        <w:numPr>
          <w:ilvl w:val="0"/>
          <w:numId w:val="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Hardware  and</w:t>
      </w:r>
    </w:p>
    <w:p w14:paraId="157DB50C" w14:textId="77777777" w:rsidR="002B6190" w:rsidRPr="00EA434F" w:rsidRDefault="00517164" w:rsidP="007D6EF4">
      <w:pPr>
        <w:pStyle w:val="ListParagraph"/>
        <w:numPr>
          <w:ilvl w:val="0"/>
          <w:numId w:val="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Software</w:t>
      </w:r>
    </w:p>
    <w:p w14:paraId="1297499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2.1</w:t>
      </w:r>
      <w:r w:rsidRPr="00EA434F">
        <w:rPr>
          <w:rFonts w:asciiTheme="majorHAnsi" w:hAnsiTheme="majorHAnsi" w:cs="Tahoma"/>
          <w:b/>
          <w:sz w:val="28"/>
          <w:szCs w:val="28"/>
        </w:rPr>
        <w:tab/>
        <w:t xml:space="preserve"> Computer Hardware</w:t>
      </w:r>
    </w:p>
    <w:p w14:paraId="50EF744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computer hardware is the part of a computer system that you can touch, see and feel. The computer hardware is divided into two main categories namely:</w:t>
      </w:r>
    </w:p>
    <w:p w14:paraId="0D4CD81C" w14:textId="77777777" w:rsidR="002B6190" w:rsidRPr="00EA434F" w:rsidRDefault="00517164" w:rsidP="007D6EF4">
      <w:pPr>
        <w:pStyle w:val="ListParagraph"/>
        <w:numPr>
          <w:ilvl w:val="0"/>
          <w:numId w:val="4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System unit</w:t>
      </w:r>
    </w:p>
    <w:p w14:paraId="580B5781" w14:textId="77777777" w:rsidR="002B6190" w:rsidRPr="00EA434F" w:rsidRDefault="00517164" w:rsidP="007D6EF4">
      <w:pPr>
        <w:pStyle w:val="ListParagraph"/>
        <w:numPr>
          <w:ilvl w:val="0"/>
          <w:numId w:val="4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Peripherals</w:t>
      </w:r>
    </w:p>
    <w:p w14:paraId="4628C595" w14:textId="25D91838" w:rsidR="002B6190" w:rsidRPr="00EA434F" w:rsidRDefault="00517164" w:rsidP="007D6EF4">
      <w:pPr>
        <w:pStyle w:val="ListParagraph"/>
        <w:numPr>
          <w:ilvl w:val="0"/>
          <w:numId w:val="46"/>
        </w:numPr>
        <w:spacing w:after="0" w:line="240" w:lineRule="auto"/>
        <w:jc w:val="both"/>
        <w:rPr>
          <w:rFonts w:asciiTheme="majorHAnsi" w:hAnsiTheme="majorHAnsi" w:cs="Tahoma"/>
          <w:sz w:val="28"/>
          <w:szCs w:val="28"/>
        </w:rPr>
      </w:pPr>
      <w:r w:rsidRPr="00EA434F">
        <w:rPr>
          <w:rFonts w:asciiTheme="majorHAnsi" w:hAnsiTheme="majorHAnsi" w:cs="Tahoma"/>
          <w:b/>
          <w:sz w:val="28"/>
          <w:szCs w:val="28"/>
        </w:rPr>
        <w:t>The system</w:t>
      </w:r>
      <w:r w:rsidRPr="00EA434F">
        <w:rPr>
          <w:rFonts w:asciiTheme="majorHAnsi" w:hAnsiTheme="majorHAnsi" w:cs="Tahoma"/>
          <w:sz w:val="28"/>
          <w:szCs w:val="28"/>
        </w:rPr>
        <w:t xml:space="preserve"> unit is the electronic components such as C.PU, primary  memory  and other devices that are used to </w:t>
      </w:r>
      <w:r w:rsidR="00E842BD" w:rsidRPr="00EA434F">
        <w:rPr>
          <w:rFonts w:asciiTheme="majorHAnsi" w:hAnsiTheme="majorHAnsi" w:cs="Tahoma"/>
          <w:sz w:val="28"/>
          <w:szCs w:val="28"/>
        </w:rPr>
        <w:t>process and</w:t>
      </w:r>
      <w:r w:rsidRPr="00EA434F">
        <w:rPr>
          <w:rFonts w:asciiTheme="majorHAnsi" w:hAnsiTheme="majorHAnsi" w:cs="Tahoma"/>
          <w:sz w:val="28"/>
          <w:szCs w:val="28"/>
        </w:rPr>
        <w:t xml:space="preserve"> </w:t>
      </w:r>
      <w:r w:rsidR="00E842BD" w:rsidRPr="00EA434F">
        <w:rPr>
          <w:rFonts w:asciiTheme="majorHAnsi" w:hAnsiTheme="majorHAnsi" w:cs="Tahoma"/>
          <w:sz w:val="28"/>
          <w:szCs w:val="28"/>
        </w:rPr>
        <w:t>store data</w:t>
      </w:r>
      <w:r w:rsidRPr="00EA434F">
        <w:rPr>
          <w:rFonts w:asciiTheme="majorHAnsi" w:hAnsiTheme="majorHAnsi" w:cs="Tahoma"/>
          <w:sz w:val="28"/>
          <w:szCs w:val="28"/>
        </w:rPr>
        <w:t>.</w:t>
      </w:r>
    </w:p>
    <w:p w14:paraId="2530B72D" w14:textId="7AD2BA70"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(ii)</w:t>
      </w:r>
      <w:r w:rsidRPr="00EA434F">
        <w:rPr>
          <w:rFonts w:asciiTheme="majorHAnsi" w:hAnsiTheme="majorHAnsi" w:cs="Tahoma"/>
          <w:b/>
          <w:sz w:val="28"/>
          <w:szCs w:val="28"/>
        </w:rPr>
        <w:tab/>
        <w:t>The peripherals</w:t>
      </w:r>
      <w:r w:rsidRPr="00EA434F">
        <w:rPr>
          <w:rFonts w:asciiTheme="majorHAnsi" w:hAnsiTheme="majorHAnsi" w:cs="Tahoma"/>
          <w:sz w:val="28"/>
          <w:szCs w:val="28"/>
        </w:rPr>
        <w:t xml:space="preserve"> of a computer system are the input devices, output devices, secondary memory and communication devices. Examples of peripherals </w:t>
      </w:r>
      <w:r w:rsidR="00E842BD" w:rsidRPr="00EA434F">
        <w:rPr>
          <w:rFonts w:asciiTheme="majorHAnsi" w:hAnsiTheme="majorHAnsi" w:cs="Tahoma"/>
          <w:sz w:val="28"/>
          <w:szCs w:val="28"/>
        </w:rPr>
        <w:t>devices are</w:t>
      </w:r>
      <w:r w:rsidRPr="00EA434F">
        <w:rPr>
          <w:rFonts w:asciiTheme="majorHAnsi" w:hAnsiTheme="majorHAnsi" w:cs="Tahoma"/>
          <w:sz w:val="28"/>
          <w:szCs w:val="28"/>
        </w:rPr>
        <w:t xml:space="preserve"> keyboard, monitors, drives (hard disk, CD, DVD, floppy, optical, tape </w:t>
      </w:r>
      <w:proofErr w:type="spellStart"/>
      <w:r w:rsidRPr="00EA434F">
        <w:rPr>
          <w:rFonts w:asciiTheme="majorHAnsi" w:hAnsiTheme="majorHAnsi" w:cs="Tahoma"/>
          <w:sz w:val="28"/>
          <w:szCs w:val="28"/>
        </w:rPr>
        <w:t>etc</w:t>
      </w:r>
      <w:proofErr w:type="spellEnd"/>
      <w:r w:rsidRPr="00EA434F">
        <w:rPr>
          <w:rFonts w:asciiTheme="majorHAnsi" w:hAnsiTheme="majorHAnsi" w:cs="Tahoma"/>
          <w:sz w:val="28"/>
          <w:szCs w:val="28"/>
        </w:rPr>
        <w:t xml:space="preserve">), mouse, printers, modem, scanners, digital cameras and cards (sound, colour and video </w:t>
      </w:r>
      <w:proofErr w:type="spellStart"/>
      <w:r w:rsidRPr="00EA434F">
        <w:rPr>
          <w:rFonts w:asciiTheme="majorHAnsi" w:hAnsiTheme="majorHAnsi" w:cs="Tahoma"/>
          <w:sz w:val="28"/>
          <w:szCs w:val="28"/>
        </w:rPr>
        <w:t>etc</w:t>
      </w:r>
      <w:proofErr w:type="spellEnd"/>
      <w:r w:rsidRPr="00EA434F">
        <w:rPr>
          <w:rFonts w:asciiTheme="majorHAnsi" w:hAnsiTheme="majorHAnsi" w:cs="Tahoma"/>
          <w:sz w:val="28"/>
          <w:szCs w:val="28"/>
        </w:rPr>
        <w:t>)</w:t>
      </w:r>
    </w:p>
    <w:p w14:paraId="58F00F37"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2.2</w:t>
      </w:r>
      <w:r w:rsidRPr="00EA434F">
        <w:rPr>
          <w:rFonts w:asciiTheme="majorHAnsi" w:hAnsiTheme="majorHAnsi" w:cs="Tahoma"/>
          <w:b/>
          <w:sz w:val="28"/>
          <w:szCs w:val="28"/>
        </w:rPr>
        <w:tab/>
        <w:t xml:space="preserve"> COMPUTER SOFTWARE</w:t>
      </w:r>
    </w:p>
    <w:p w14:paraId="0C8490F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Computer software is a collection of computer programs and related data that provide the instructions to a computer on what to do, how to do it and sometimes </w:t>
      </w:r>
      <w:r w:rsidRPr="00EA434F">
        <w:rPr>
          <w:rFonts w:asciiTheme="majorHAnsi" w:hAnsiTheme="majorHAnsi" w:cs="Tahoma"/>
          <w:sz w:val="28"/>
          <w:szCs w:val="28"/>
        </w:rPr>
        <w:lastRenderedPageBreak/>
        <w:t>when to do it. In other words, software is a set of programs, procedures, algorithms and its documentation. In contrast to hardware, software is intangible, meaning it “cannot be seen”.</w:t>
      </w:r>
    </w:p>
    <w:p w14:paraId="54BA215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TYPES OF SOFTWARE</w:t>
      </w:r>
    </w:p>
    <w:p w14:paraId="039E80CC"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Software is divided into two major classes, namely:</w:t>
      </w:r>
    </w:p>
    <w:p w14:paraId="72BFB25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(i)</w:t>
      </w:r>
      <w:r w:rsidRPr="00EA434F">
        <w:rPr>
          <w:rFonts w:asciiTheme="majorHAnsi" w:hAnsiTheme="majorHAnsi" w:cs="Tahoma"/>
          <w:b/>
          <w:sz w:val="28"/>
          <w:szCs w:val="28"/>
        </w:rPr>
        <w:tab/>
        <w:t>System Software</w:t>
      </w:r>
    </w:p>
    <w:p w14:paraId="3F291E6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System software is a computer software designed to operate the computer hardware and to provide and maintain a platform of running application software. It includes a combination of the following</w:t>
      </w:r>
    </w:p>
    <w:p w14:paraId="27801FD3" w14:textId="77777777" w:rsidR="002B6190" w:rsidRPr="00EA434F" w:rsidRDefault="00517164" w:rsidP="007D6EF4">
      <w:pPr>
        <w:pStyle w:val="ListParagraph"/>
        <w:numPr>
          <w:ilvl w:val="0"/>
          <w:numId w:val="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Device drivers</w:t>
      </w:r>
    </w:p>
    <w:p w14:paraId="7951A349" w14:textId="77777777" w:rsidR="002B6190" w:rsidRPr="00EA434F" w:rsidRDefault="00517164" w:rsidP="007D6EF4">
      <w:pPr>
        <w:pStyle w:val="ListParagraph"/>
        <w:numPr>
          <w:ilvl w:val="0"/>
          <w:numId w:val="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Operating systems like windows family (windows XP, 7, 8), </w:t>
      </w:r>
      <w:proofErr w:type="spellStart"/>
      <w:r w:rsidRPr="00EA434F">
        <w:rPr>
          <w:rFonts w:asciiTheme="majorHAnsi" w:hAnsiTheme="majorHAnsi" w:cs="Tahoma"/>
          <w:sz w:val="28"/>
          <w:szCs w:val="28"/>
        </w:rPr>
        <w:t>linux</w:t>
      </w:r>
      <w:proofErr w:type="spellEnd"/>
      <w:r w:rsidRPr="00EA434F">
        <w:rPr>
          <w:rFonts w:asciiTheme="majorHAnsi" w:hAnsiTheme="majorHAnsi" w:cs="Tahoma"/>
          <w:sz w:val="28"/>
          <w:szCs w:val="28"/>
        </w:rPr>
        <w:t xml:space="preserve">, mac </w:t>
      </w:r>
      <w:proofErr w:type="spellStart"/>
      <w:r w:rsidRPr="00EA434F">
        <w:rPr>
          <w:rFonts w:asciiTheme="majorHAnsi" w:hAnsiTheme="majorHAnsi" w:cs="Tahoma"/>
          <w:sz w:val="28"/>
          <w:szCs w:val="28"/>
        </w:rPr>
        <w:t>os</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unix</w:t>
      </w:r>
      <w:proofErr w:type="spellEnd"/>
      <w:r w:rsidRPr="00EA434F">
        <w:rPr>
          <w:rFonts w:asciiTheme="majorHAnsi" w:hAnsiTheme="majorHAnsi" w:cs="Tahoma"/>
          <w:sz w:val="28"/>
          <w:szCs w:val="28"/>
        </w:rPr>
        <w:t xml:space="preserve"> etc.</w:t>
      </w:r>
    </w:p>
    <w:p w14:paraId="4BF22C38" w14:textId="77777777" w:rsidR="002B6190" w:rsidRPr="00EA434F" w:rsidRDefault="00517164" w:rsidP="007D6EF4">
      <w:pPr>
        <w:pStyle w:val="ListParagraph"/>
        <w:numPr>
          <w:ilvl w:val="0"/>
          <w:numId w:val="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Servers</w:t>
      </w:r>
    </w:p>
    <w:p w14:paraId="24972E32" w14:textId="77777777" w:rsidR="002B6190" w:rsidRPr="00EA434F" w:rsidRDefault="00517164" w:rsidP="007D6EF4">
      <w:pPr>
        <w:pStyle w:val="ListParagraph"/>
        <w:numPr>
          <w:ilvl w:val="0"/>
          <w:numId w:val="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Utility programs</w:t>
      </w:r>
    </w:p>
    <w:p w14:paraId="56D40370"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(ii)</w:t>
      </w:r>
      <w:r w:rsidRPr="00EA434F">
        <w:rPr>
          <w:rFonts w:asciiTheme="majorHAnsi" w:hAnsiTheme="majorHAnsi" w:cs="Tahoma"/>
          <w:b/>
          <w:sz w:val="28"/>
          <w:szCs w:val="28"/>
        </w:rPr>
        <w:tab/>
        <w:t>Application Software</w:t>
      </w:r>
    </w:p>
    <w:p w14:paraId="1E94C04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It is also known as software application designed to help the user to perform a singular or multiple related specific task. Examples are:</w:t>
      </w:r>
    </w:p>
    <w:p w14:paraId="4BA0F613"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Business software e.g SAP.</w:t>
      </w:r>
    </w:p>
    <w:p w14:paraId="790D1D07"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Computer-aided design e.g Corel draw, </w:t>
      </w:r>
      <w:proofErr w:type="spellStart"/>
      <w:r w:rsidRPr="00EA434F">
        <w:rPr>
          <w:rFonts w:asciiTheme="majorHAnsi" w:hAnsiTheme="majorHAnsi" w:cs="Tahoma"/>
          <w:sz w:val="28"/>
          <w:szCs w:val="28"/>
        </w:rPr>
        <w:t>Autocad</w:t>
      </w:r>
      <w:proofErr w:type="spellEnd"/>
      <w:r w:rsidRPr="00EA434F">
        <w:rPr>
          <w:rFonts w:asciiTheme="majorHAnsi" w:hAnsiTheme="majorHAnsi" w:cs="Tahoma"/>
          <w:sz w:val="28"/>
          <w:szCs w:val="28"/>
        </w:rPr>
        <w:t xml:space="preserve"> etc.</w:t>
      </w:r>
    </w:p>
    <w:p w14:paraId="071F857D"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Data bases e.g Microsoft Access, MYSQL, MS-SQL, Oracle etc.</w:t>
      </w:r>
    </w:p>
    <w:p w14:paraId="5F50CE1F"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Decision making software e.g Microsoft project</w:t>
      </w:r>
    </w:p>
    <w:p w14:paraId="3A006091"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Educational software e.g Microsoft Encarta.</w:t>
      </w:r>
    </w:p>
    <w:p w14:paraId="3B856455" w14:textId="3E5DE660"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Image editing software </w:t>
      </w:r>
      <w:proofErr w:type="spellStart"/>
      <w:r w:rsidRPr="00EA434F">
        <w:rPr>
          <w:rFonts w:asciiTheme="majorHAnsi" w:hAnsiTheme="majorHAnsi" w:cs="Tahoma"/>
          <w:sz w:val="28"/>
          <w:szCs w:val="28"/>
        </w:rPr>
        <w:t>eg.</w:t>
      </w:r>
      <w:proofErr w:type="spellEnd"/>
      <w:r w:rsidRPr="00EA434F">
        <w:rPr>
          <w:rFonts w:asciiTheme="majorHAnsi" w:hAnsiTheme="majorHAnsi" w:cs="Tahoma"/>
          <w:sz w:val="28"/>
          <w:szCs w:val="28"/>
        </w:rPr>
        <w:t xml:space="preserve"> Adobe </w:t>
      </w:r>
      <w:r w:rsidR="00E842BD" w:rsidRPr="00EA434F">
        <w:rPr>
          <w:rFonts w:asciiTheme="majorHAnsi" w:hAnsiTheme="majorHAnsi" w:cs="Tahoma"/>
          <w:sz w:val="28"/>
          <w:szCs w:val="28"/>
        </w:rPr>
        <w:t>photoshops</w:t>
      </w:r>
      <w:r w:rsidRPr="00EA434F">
        <w:rPr>
          <w:rFonts w:asciiTheme="majorHAnsi" w:hAnsiTheme="majorHAnsi" w:cs="Tahoma"/>
          <w:sz w:val="28"/>
          <w:szCs w:val="28"/>
        </w:rPr>
        <w:t>, Adobe Fireworks etc.</w:t>
      </w:r>
    </w:p>
    <w:p w14:paraId="0766D990"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Mathematical software e.g system calculator </w:t>
      </w:r>
      <w:proofErr w:type="spellStart"/>
      <w:r w:rsidRPr="00EA434F">
        <w:rPr>
          <w:rFonts w:asciiTheme="majorHAnsi" w:hAnsiTheme="majorHAnsi" w:cs="Tahoma"/>
          <w:sz w:val="28"/>
          <w:szCs w:val="28"/>
        </w:rPr>
        <w:t>etc</w:t>
      </w:r>
      <w:proofErr w:type="spellEnd"/>
    </w:p>
    <w:p w14:paraId="0FB52422"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Word processor like Microsoft word, word perfect, word pad, open office etc.</w:t>
      </w:r>
    </w:p>
    <w:p w14:paraId="3337F662" w14:textId="77777777" w:rsidR="002B6190" w:rsidRPr="00EA434F" w:rsidRDefault="00517164" w:rsidP="007D6EF4">
      <w:pPr>
        <w:pStyle w:val="ListParagraph"/>
        <w:numPr>
          <w:ilvl w:val="0"/>
          <w:numId w:val="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Statistical/Spread sheet software like Microsoft Excel, SPSS.</w:t>
      </w:r>
    </w:p>
    <w:p w14:paraId="04F3D2C4"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(10)Media players and data base application.</w:t>
      </w:r>
    </w:p>
    <w:p w14:paraId="18E94F6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3.0</w:t>
      </w:r>
      <w:r w:rsidRPr="00EA434F">
        <w:rPr>
          <w:rFonts w:asciiTheme="majorHAnsi" w:hAnsiTheme="majorHAnsi" w:cs="Tahoma"/>
          <w:b/>
          <w:sz w:val="28"/>
          <w:szCs w:val="28"/>
        </w:rPr>
        <w:tab/>
        <w:t xml:space="preserve"> CHARACTERISTICS OF A COMPUTER</w:t>
      </w:r>
    </w:p>
    <w:p w14:paraId="499887C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The principle characteristics of a computer are </w:t>
      </w:r>
    </w:p>
    <w:p w14:paraId="7B9D90D7" w14:textId="77777777" w:rsidR="002B6190" w:rsidRPr="00EA434F" w:rsidRDefault="00517164" w:rsidP="007D6EF4">
      <w:pPr>
        <w:pStyle w:val="ListParagraph"/>
        <w:numPr>
          <w:ilvl w:val="0"/>
          <w:numId w:val="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Speed </w:t>
      </w:r>
    </w:p>
    <w:p w14:paraId="66CA871B" w14:textId="77777777" w:rsidR="002B6190" w:rsidRPr="00EA434F" w:rsidRDefault="00517164" w:rsidP="007D6EF4">
      <w:pPr>
        <w:pStyle w:val="ListParagraph"/>
        <w:numPr>
          <w:ilvl w:val="0"/>
          <w:numId w:val="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Accuracy</w:t>
      </w:r>
    </w:p>
    <w:p w14:paraId="02AE1285" w14:textId="77777777" w:rsidR="002B6190" w:rsidRPr="00EA434F" w:rsidRDefault="00517164" w:rsidP="007D6EF4">
      <w:pPr>
        <w:pStyle w:val="ListParagraph"/>
        <w:numPr>
          <w:ilvl w:val="0"/>
          <w:numId w:val="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Storage</w:t>
      </w:r>
    </w:p>
    <w:p w14:paraId="6B092785" w14:textId="77777777" w:rsidR="002B6190" w:rsidRPr="00EA434F" w:rsidRDefault="00517164" w:rsidP="007D6EF4">
      <w:pPr>
        <w:pStyle w:val="ListParagraph"/>
        <w:numPr>
          <w:ilvl w:val="0"/>
          <w:numId w:val="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Versatility</w:t>
      </w:r>
    </w:p>
    <w:p w14:paraId="593E03CA" w14:textId="77777777" w:rsidR="002B6190" w:rsidRPr="00EA434F" w:rsidRDefault="00517164" w:rsidP="007D6EF4">
      <w:pPr>
        <w:pStyle w:val="ListParagraph"/>
        <w:numPr>
          <w:ilvl w:val="0"/>
          <w:numId w:val="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Automation</w:t>
      </w:r>
    </w:p>
    <w:p w14:paraId="3B24517F"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(1)</w:t>
      </w:r>
      <w:r w:rsidRPr="00EA434F">
        <w:rPr>
          <w:rFonts w:asciiTheme="majorHAnsi" w:hAnsiTheme="majorHAnsi" w:cs="Tahoma"/>
          <w:b/>
          <w:sz w:val="28"/>
          <w:szCs w:val="28"/>
        </w:rPr>
        <w:tab/>
        <w:t>SPEED</w:t>
      </w:r>
    </w:p>
    <w:p w14:paraId="7B574B4D" w14:textId="31C8951D"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Computers operate at a very high speed measured as much as nano and </w:t>
      </w:r>
      <w:proofErr w:type="spellStart"/>
      <w:r w:rsidRPr="00EA434F">
        <w:rPr>
          <w:rFonts w:asciiTheme="majorHAnsi" w:hAnsiTheme="majorHAnsi" w:cs="Tahoma"/>
          <w:sz w:val="28"/>
          <w:szCs w:val="28"/>
        </w:rPr>
        <w:t>pico</w:t>
      </w:r>
      <w:proofErr w:type="spellEnd"/>
      <w:r w:rsidRPr="00EA434F">
        <w:rPr>
          <w:rFonts w:asciiTheme="majorHAnsi" w:hAnsiTheme="majorHAnsi" w:cs="Tahoma"/>
          <w:sz w:val="28"/>
          <w:szCs w:val="28"/>
        </w:rPr>
        <w:t xml:space="preserve"> second. A </w:t>
      </w:r>
      <w:r w:rsidR="00E842BD" w:rsidRPr="00EA434F">
        <w:rPr>
          <w:rFonts w:asciiTheme="majorHAnsi" w:hAnsiTheme="majorHAnsi" w:cs="Tahoma"/>
          <w:sz w:val="28"/>
          <w:szCs w:val="28"/>
        </w:rPr>
        <w:t>microprocessor,</w:t>
      </w:r>
      <w:r w:rsidRPr="00EA434F">
        <w:rPr>
          <w:rFonts w:asciiTheme="majorHAnsi" w:hAnsiTheme="majorHAnsi" w:cs="Tahoma"/>
          <w:sz w:val="28"/>
          <w:szCs w:val="28"/>
        </w:rPr>
        <w:t xml:space="preserve"> for example process millions of instructions per seconds (MIPS) repeatedly with accuracy.</w:t>
      </w:r>
    </w:p>
    <w:p w14:paraId="5EF0C4D4"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(2)</w:t>
      </w:r>
      <w:r w:rsidRPr="00EA434F">
        <w:rPr>
          <w:rFonts w:asciiTheme="majorHAnsi" w:hAnsiTheme="majorHAnsi" w:cs="Tahoma"/>
          <w:b/>
          <w:sz w:val="28"/>
          <w:szCs w:val="28"/>
        </w:rPr>
        <w:tab/>
        <w:t>ACCURACY</w:t>
      </w:r>
    </w:p>
    <w:p w14:paraId="55BBDC9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Computers produce accurate results when the right what is supplied for processing based on the general rule GIGO (Garbage in Garbage out)</w:t>
      </w:r>
    </w:p>
    <w:p w14:paraId="230A9C6C"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(3)</w:t>
      </w:r>
      <w:r w:rsidRPr="00EA434F">
        <w:rPr>
          <w:rFonts w:asciiTheme="majorHAnsi" w:hAnsiTheme="majorHAnsi" w:cs="Tahoma"/>
          <w:b/>
          <w:sz w:val="28"/>
          <w:szCs w:val="28"/>
        </w:rPr>
        <w:tab/>
        <w:t>STORAGE</w:t>
      </w:r>
    </w:p>
    <w:p w14:paraId="5F0EEE75" w14:textId="064BBD28" w:rsidR="00D31ADF" w:rsidRPr="00FF251D"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Computers are store house of data. Computers can store large amount of data on its storage devices.</w:t>
      </w:r>
    </w:p>
    <w:p w14:paraId="5ADEF7A9"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lastRenderedPageBreak/>
        <w:t>(4)</w:t>
      </w:r>
      <w:r w:rsidRPr="00EA434F">
        <w:rPr>
          <w:rFonts w:asciiTheme="majorHAnsi" w:hAnsiTheme="majorHAnsi" w:cs="Tahoma"/>
          <w:b/>
          <w:sz w:val="28"/>
          <w:szCs w:val="28"/>
        </w:rPr>
        <w:tab/>
        <w:t>VERSATILITY</w:t>
      </w:r>
    </w:p>
    <w:p w14:paraId="36D0039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Computers are versatile machines. They have the ability to perform numerous tasks ranging from simple to complex task. They are used in various fields such as banking, medicines, education etc. </w:t>
      </w:r>
    </w:p>
    <w:p w14:paraId="6526484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3.5</w:t>
      </w:r>
      <w:r w:rsidRPr="00EA434F">
        <w:rPr>
          <w:rFonts w:asciiTheme="majorHAnsi" w:hAnsiTheme="majorHAnsi" w:cs="Tahoma"/>
          <w:b/>
          <w:sz w:val="28"/>
          <w:szCs w:val="28"/>
        </w:rPr>
        <w:tab/>
        <w:t>AUTOMATION</w:t>
      </w:r>
    </w:p>
    <w:p w14:paraId="08AF2A1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operations of a computer system are automatic. They require little or no human intervention for its operation.</w:t>
      </w:r>
    </w:p>
    <w:p w14:paraId="42EDFEC8" w14:textId="77777777" w:rsidR="002B6190" w:rsidRPr="00EA434F" w:rsidRDefault="00517164" w:rsidP="007D6EF4">
      <w:pPr>
        <w:spacing w:after="0" w:line="240" w:lineRule="auto"/>
        <w:rPr>
          <w:rFonts w:asciiTheme="majorHAnsi" w:hAnsiTheme="majorHAnsi" w:cs="Tahoma"/>
          <w:sz w:val="28"/>
          <w:szCs w:val="28"/>
        </w:rPr>
      </w:pPr>
      <w:r w:rsidRPr="00EA434F">
        <w:rPr>
          <w:rFonts w:asciiTheme="majorHAnsi" w:hAnsiTheme="majorHAnsi" w:cs="Tahoma"/>
          <w:b/>
          <w:sz w:val="28"/>
          <w:szCs w:val="28"/>
        </w:rPr>
        <w:t>STUDENT’S EVALUATION</w:t>
      </w:r>
    </w:p>
    <w:p w14:paraId="3F541D5E" w14:textId="77777777" w:rsidR="002B6190" w:rsidRPr="00EA434F" w:rsidRDefault="00517164" w:rsidP="007D6EF4">
      <w:pPr>
        <w:pStyle w:val="ListParagraph"/>
        <w:numPr>
          <w:ilvl w:val="0"/>
          <w:numId w:val="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Define a computer system.</w:t>
      </w:r>
    </w:p>
    <w:p w14:paraId="18F76968" w14:textId="77777777" w:rsidR="002B6190" w:rsidRPr="00EA434F" w:rsidRDefault="00517164" w:rsidP="007D6EF4">
      <w:pPr>
        <w:pStyle w:val="ListParagraph"/>
        <w:numPr>
          <w:ilvl w:val="0"/>
          <w:numId w:val="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the two broad classes of a computer set</w:t>
      </w:r>
    </w:p>
    <w:p w14:paraId="66936E7B" w14:textId="77777777" w:rsidR="002B6190" w:rsidRPr="00EA434F" w:rsidRDefault="00517164" w:rsidP="007D6EF4">
      <w:pPr>
        <w:pStyle w:val="ListParagraph"/>
        <w:numPr>
          <w:ilvl w:val="0"/>
          <w:numId w:val="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three characteristics of a computer</w:t>
      </w:r>
    </w:p>
    <w:p w14:paraId="41024B43" w14:textId="77777777" w:rsidR="002B6190" w:rsidRPr="00EA434F" w:rsidRDefault="00517164" w:rsidP="007D6EF4">
      <w:pPr>
        <w:pStyle w:val="ListParagraph"/>
        <w:numPr>
          <w:ilvl w:val="0"/>
          <w:numId w:val="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two functional parts of the computer</w:t>
      </w:r>
    </w:p>
    <w:p w14:paraId="100E165F"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ASSIGNMENT</w:t>
      </w:r>
    </w:p>
    <w:p w14:paraId="077CE380" w14:textId="77777777" w:rsidR="002B6190" w:rsidRPr="00EA434F" w:rsidRDefault="00517164" w:rsidP="007D6EF4">
      <w:pPr>
        <w:pStyle w:val="ListParagraph"/>
        <w:numPr>
          <w:ilvl w:val="0"/>
          <w:numId w:val="3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three examples of software.</w:t>
      </w:r>
    </w:p>
    <w:p w14:paraId="5D3066B0"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w:t>
      </w:r>
    </w:p>
    <w:p w14:paraId="24E048D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 ………………………………………………………………………………….……</w:t>
      </w:r>
    </w:p>
    <w:p w14:paraId="4B56AD2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 ………………………………………………………………………………….……</w:t>
      </w:r>
    </w:p>
    <w:p w14:paraId="573D9D97" w14:textId="77777777" w:rsidR="002B6190" w:rsidRPr="00EA434F" w:rsidRDefault="00517164" w:rsidP="007D6EF4">
      <w:pPr>
        <w:pStyle w:val="ListParagraph"/>
        <w:numPr>
          <w:ilvl w:val="0"/>
          <w:numId w:val="3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five (5) examples of computer hardware.</w:t>
      </w:r>
    </w:p>
    <w:p w14:paraId="71D37D53"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  b …………………………………….……</w:t>
      </w:r>
    </w:p>
    <w:p w14:paraId="597BC05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 ………………………………………..  d …………………………………….……</w:t>
      </w:r>
    </w:p>
    <w:p w14:paraId="7B8E34F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e ………………………………………..</w:t>
      </w:r>
    </w:p>
    <w:p w14:paraId="58094EEC" w14:textId="77777777" w:rsidR="00B15750" w:rsidRDefault="00517164" w:rsidP="007D6EF4">
      <w:pPr>
        <w:pStyle w:val="ListParagraph"/>
        <w:numPr>
          <w:ilvl w:val="0"/>
          <w:numId w:val="3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Explain the constituent part of a computer system.</w:t>
      </w:r>
    </w:p>
    <w:p w14:paraId="548408C3" w14:textId="77777777" w:rsidR="00B15750" w:rsidRDefault="00B15750" w:rsidP="00B15750">
      <w:pPr>
        <w:pStyle w:val="ListParagraph"/>
        <w:spacing w:after="0" w:line="240" w:lineRule="auto"/>
        <w:jc w:val="both"/>
        <w:rPr>
          <w:rFonts w:asciiTheme="majorHAnsi" w:hAnsiTheme="majorHAnsi" w:cs="Tahoma"/>
          <w:sz w:val="28"/>
          <w:szCs w:val="28"/>
        </w:rPr>
      </w:pPr>
    </w:p>
    <w:p w14:paraId="072925D1" w14:textId="77777777" w:rsidR="00B15750" w:rsidRDefault="00B15750" w:rsidP="00B15750">
      <w:pPr>
        <w:pStyle w:val="ListParagraph"/>
        <w:spacing w:after="0" w:line="240" w:lineRule="auto"/>
        <w:jc w:val="both"/>
        <w:rPr>
          <w:rFonts w:asciiTheme="majorHAnsi" w:hAnsiTheme="majorHAnsi" w:cs="Tahoma"/>
          <w:sz w:val="28"/>
          <w:szCs w:val="28"/>
        </w:rPr>
      </w:pPr>
    </w:p>
    <w:p w14:paraId="1C5D6BC4" w14:textId="77777777" w:rsidR="00B15750" w:rsidRDefault="00B15750" w:rsidP="00B15750">
      <w:pPr>
        <w:pStyle w:val="ListParagraph"/>
        <w:spacing w:after="0" w:line="240" w:lineRule="auto"/>
        <w:jc w:val="both"/>
        <w:rPr>
          <w:rFonts w:asciiTheme="majorHAnsi" w:hAnsiTheme="majorHAnsi" w:cs="Tahoma"/>
          <w:sz w:val="28"/>
          <w:szCs w:val="28"/>
        </w:rPr>
      </w:pPr>
    </w:p>
    <w:p w14:paraId="19941CB7" w14:textId="509C6F0F" w:rsidR="002B6190" w:rsidRPr="00B15750" w:rsidRDefault="00517164" w:rsidP="00B15750">
      <w:pPr>
        <w:pStyle w:val="ListParagraph"/>
        <w:spacing w:after="0" w:line="240" w:lineRule="auto"/>
        <w:jc w:val="center"/>
        <w:rPr>
          <w:rFonts w:asciiTheme="majorHAnsi" w:hAnsiTheme="majorHAnsi" w:cs="Tahoma"/>
          <w:b/>
          <w:bCs/>
          <w:sz w:val="28"/>
          <w:szCs w:val="28"/>
        </w:rPr>
      </w:pPr>
      <w:r w:rsidRPr="00B15750">
        <w:rPr>
          <w:rFonts w:asciiTheme="majorHAnsi" w:hAnsiTheme="majorHAnsi" w:cs="Tahoma"/>
          <w:b/>
          <w:bCs/>
          <w:sz w:val="28"/>
          <w:szCs w:val="28"/>
        </w:rPr>
        <w:t>WEEK TWO</w:t>
      </w:r>
    </w:p>
    <w:p w14:paraId="621E588B" w14:textId="77777777" w:rsidR="002B6190" w:rsidRPr="00EA434F" w:rsidRDefault="00517164"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DATA AND INFORMATION</w:t>
      </w:r>
    </w:p>
    <w:p w14:paraId="4137B1F3" w14:textId="77777777" w:rsidR="002B6190" w:rsidRPr="00EA434F" w:rsidRDefault="00517164"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SUBSIDIARY AIM</w:t>
      </w:r>
    </w:p>
    <w:p w14:paraId="10B28ED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By the end of the lesson, the students should be able to</w:t>
      </w:r>
    </w:p>
    <w:p w14:paraId="2D1FC174" w14:textId="77777777" w:rsidR="002B6190" w:rsidRPr="00EA434F" w:rsidRDefault="00517164" w:rsidP="007D6EF4">
      <w:pPr>
        <w:pStyle w:val="ListParagraph"/>
        <w:numPr>
          <w:ilvl w:val="0"/>
          <w:numId w:val="8"/>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Define data and information</w:t>
      </w:r>
    </w:p>
    <w:p w14:paraId="364D3AB6" w14:textId="77777777" w:rsidR="002B6190" w:rsidRPr="00EA434F" w:rsidRDefault="00517164" w:rsidP="007D6EF4">
      <w:pPr>
        <w:pStyle w:val="ListParagraph"/>
        <w:numPr>
          <w:ilvl w:val="0"/>
          <w:numId w:val="8"/>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Differences between data and information</w:t>
      </w:r>
    </w:p>
    <w:p w14:paraId="4BD21B1A" w14:textId="77777777" w:rsidR="002B6190" w:rsidRPr="00EA434F" w:rsidRDefault="00517164" w:rsidP="007D6EF4">
      <w:pPr>
        <w:pStyle w:val="ListParagraph"/>
        <w:numPr>
          <w:ilvl w:val="0"/>
          <w:numId w:val="8"/>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Examples of data and information</w:t>
      </w:r>
    </w:p>
    <w:p w14:paraId="56669D1E" w14:textId="77777777" w:rsidR="002B6190" w:rsidRPr="00EA434F" w:rsidRDefault="00517164" w:rsidP="007D6EF4">
      <w:pPr>
        <w:pStyle w:val="ListParagraph"/>
        <w:numPr>
          <w:ilvl w:val="0"/>
          <w:numId w:val="8"/>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examples of data and information</w:t>
      </w:r>
    </w:p>
    <w:p w14:paraId="766266E0" w14:textId="77777777" w:rsidR="00B15750" w:rsidRDefault="00B15750" w:rsidP="007D6EF4">
      <w:pPr>
        <w:spacing w:after="0" w:line="240" w:lineRule="auto"/>
        <w:jc w:val="both"/>
        <w:rPr>
          <w:rFonts w:asciiTheme="majorHAnsi" w:hAnsiTheme="majorHAnsi" w:cs="Tahoma"/>
          <w:b/>
          <w:sz w:val="28"/>
          <w:szCs w:val="28"/>
        </w:rPr>
      </w:pPr>
    </w:p>
    <w:p w14:paraId="39A67E96" w14:textId="2F8E04FF"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INTRODUCTION</w:t>
      </w:r>
    </w:p>
    <w:p w14:paraId="43530F8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Data items need to be part of a structure, such as a sentence, in order to give them meaning. In computer terms, data is processed by computers before it can have a meaning or become useful to the user.</w:t>
      </w:r>
    </w:p>
    <w:p w14:paraId="4752DFA2" w14:textId="77777777" w:rsidR="00A7030A" w:rsidRDefault="00A7030A" w:rsidP="007D6EF4">
      <w:pPr>
        <w:spacing w:after="0" w:line="240" w:lineRule="auto"/>
        <w:jc w:val="both"/>
        <w:rPr>
          <w:rFonts w:asciiTheme="majorHAnsi" w:hAnsiTheme="majorHAnsi" w:cs="Tahoma"/>
          <w:b/>
          <w:sz w:val="28"/>
          <w:szCs w:val="28"/>
        </w:rPr>
      </w:pPr>
    </w:p>
    <w:p w14:paraId="6488132C" w14:textId="3ACC367B"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3.1 </w:t>
      </w:r>
      <w:r w:rsidRPr="00EA434F">
        <w:rPr>
          <w:rFonts w:asciiTheme="majorHAnsi" w:hAnsiTheme="majorHAnsi" w:cs="Tahoma"/>
          <w:b/>
          <w:sz w:val="28"/>
          <w:szCs w:val="28"/>
        </w:rPr>
        <w:tab/>
        <w:t>DEFINITIONS</w:t>
      </w:r>
    </w:p>
    <w:p w14:paraId="53546A5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Data</w:t>
      </w:r>
      <w:r w:rsidRPr="00EA434F">
        <w:rPr>
          <w:rFonts w:asciiTheme="majorHAnsi" w:hAnsiTheme="majorHAnsi" w:cs="Tahoma"/>
          <w:sz w:val="28"/>
          <w:szCs w:val="28"/>
        </w:rPr>
        <w:t xml:space="preserve"> is the collection of facts, such as values or measurement. The data about a triangle are: the base and height and 1/2.</w:t>
      </w:r>
    </w:p>
    <w:p w14:paraId="68810A0F" w14:textId="565A95FF"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Information</w:t>
      </w:r>
      <w:r w:rsidRPr="00EA434F">
        <w:rPr>
          <w:rFonts w:asciiTheme="majorHAnsi" w:hAnsiTheme="majorHAnsi" w:cs="Tahoma"/>
          <w:sz w:val="28"/>
          <w:szCs w:val="28"/>
        </w:rPr>
        <w:t xml:space="preserve"> means processed data. For example, the area of triangle is gotten by calculating it from the ½ and base and height. </w:t>
      </w:r>
      <w:r w:rsidR="00A7030A" w:rsidRPr="00EA434F">
        <w:rPr>
          <w:rFonts w:asciiTheme="majorHAnsi" w:hAnsiTheme="majorHAnsi" w:cs="Tahoma"/>
          <w:sz w:val="28"/>
          <w:szCs w:val="28"/>
        </w:rPr>
        <w:t>Therefore,</w:t>
      </w:r>
      <w:r w:rsidRPr="00EA434F">
        <w:rPr>
          <w:rFonts w:asciiTheme="majorHAnsi" w:hAnsiTheme="majorHAnsi" w:cs="Tahoma"/>
          <w:sz w:val="28"/>
          <w:szCs w:val="28"/>
        </w:rPr>
        <w:t xml:space="preserve"> the area is information.</w:t>
      </w:r>
    </w:p>
    <w:p w14:paraId="175D3FEE" w14:textId="77777777" w:rsidR="00B15750" w:rsidRDefault="00B15750" w:rsidP="007D6EF4">
      <w:pPr>
        <w:spacing w:after="0" w:line="240" w:lineRule="auto"/>
        <w:jc w:val="both"/>
        <w:rPr>
          <w:rFonts w:asciiTheme="majorHAnsi" w:hAnsiTheme="majorHAnsi" w:cs="Tahoma"/>
          <w:b/>
          <w:sz w:val="28"/>
          <w:szCs w:val="28"/>
        </w:rPr>
      </w:pPr>
    </w:p>
    <w:p w14:paraId="396BDBF5" w14:textId="3811A114"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lastRenderedPageBreak/>
        <w:t xml:space="preserve">3.2 </w:t>
      </w:r>
      <w:r w:rsidRPr="00EA434F">
        <w:rPr>
          <w:rFonts w:asciiTheme="majorHAnsi" w:hAnsiTheme="majorHAnsi" w:cs="Tahoma"/>
          <w:b/>
          <w:sz w:val="28"/>
          <w:szCs w:val="28"/>
        </w:rPr>
        <w:tab/>
        <w:t>DIFFERENCE BETWEEN DATA AND INFORMATION</w:t>
      </w:r>
    </w:p>
    <w:p w14:paraId="79E21F2A"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words data and information are usually used interchangeably. Both data and information are facts, knowledge learned about an object, person or place.</w:t>
      </w:r>
    </w:p>
    <w:p w14:paraId="72D2944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following are the major differences between data and information.</w:t>
      </w:r>
    </w:p>
    <w:p w14:paraId="13904C88" w14:textId="77777777" w:rsidR="002B6190" w:rsidRPr="00EA434F" w:rsidRDefault="00517164" w:rsidP="007D6EF4">
      <w:pPr>
        <w:pStyle w:val="ListParagraph"/>
        <w:numPr>
          <w:ilvl w:val="0"/>
          <w:numId w:val="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Data is the lowest level of knowledge. It refers to the lowest abstract or a raw input which when processed or arranged makes meaningful output while information is the second level </w:t>
      </w:r>
      <w:proofErr w:type="spellStart"/>
      <w:r w:rsidRPr="00EA434F">
        <w:rPr>
          <w:rFonts w:asciiTheme="majorHAnsi" w:hAnsiTheme="majorHAnsi" w:cs="Tahoma"/>
          <w:sz w:val="28"/>
          <w:szCs w:val="28"/>
        </w:rPr>
        <w:t>i.e</w:t>
      </w:r>
      <w:proofErr w:type="spellEnd"/>
      <w:r w:rsidRPr="00EA434F">
        <w:rPr>
          <w:rFonts w:asciiTheme="majorHAnsi" w:hAnsiTheme="majorHAnsi" w:cs="Tahoma"/>
          <w:sz w:val="28"/>
          <w:szCs w:val="28"/>
        </w:rPr>
        <w:t xml:space="preserve"> the processed outcome of data.</w:t>
      </w:r>
    </w:p>
    <w:p w14:paraId="21D4A8F1" w14:textId="77777777" w:rsidR="002B6190" w:rsidRPr="00EA434F" w:rsidRDefault="00517164" w:rsidP="007D6EF4">
      <w:pPr>
        <w:pStyle w:val="ListParagraph"/>
        <w:numPr>
          <w:ilvl w:val="0"/>
          <w:numId w:val="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Data by itself alone is not significant while Information is significant by itself. Information can be a mental stimulus, perception, representation, knowledge, or even an instruction.</w:t>
      </w:r>
    </w:p>
    <w:p w14:paraId="7661ED7B" w14:textId="77777777" w:rsidR="002B6190" w:rsidRPr="00EA434F" w:rsidRDefault="00517164" w:rsidP="007D6EF4">
      <w:pPr>
        <w:pStyle w:val="ListParagraph"/>
        <w:numPr>
          <w:ilvl w:val="0"/>
          <w:numId w:val="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Observation and recordings are done to obtain data. Examples of data can be facts, or statistics. In computer terms, symbols, characters, images or numbers are data while analysis is done to obtain information.</w:t>
      </w:r>
    </w:p>
    <w:p w14:paraId="25E06FE9"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3.3 </w:t>
      </w:r>
      <w:r w:rsidRPr="00EA434F">
        <w:rPr>
          <w:rFonts w:asciiTheme="majorHAnsi" w:hAnsiTheme="majorHAnsi" w:cs="Tahoma"/>
          <w:b/>
          <w:sz w:val="28"/>
          <w:szCs w:val="28"/>
        </w:rPr>
        <w:tab/>
        <w:t>EXAMPLES OF DATA AND INFORMATION</w:t>
      </w:r>
    </w:p>
    <w:tbl>
      <w:tblPr>
        <w:tblStyle w:val="TableGrid"/>
        <w:tblW w:w="0" w:type="auto"/>
        <w:tblLook w:val="04A0" w:firstRow="1" w:lastRow="0" w:firstColumn="1" w:lastColumn="0" w:noHBand="0" w:noVBand="1"/>
      </w:tblPr>
      <w:tblGrid>
        <w:gridCol w:w="2311"/>
        <w:gridCol w:w="2311"/>
        <w:gridCol w:w="2311"/>
        <w:gridCol w:w="2312"/>
      </w:tblGrid>
      <w:tr w:rsidR="002B6190" w:rsidRPr="00EA434F" w14:paraId="581BAB77" w14:textId="77777777">
        <w:tc>
          <w:tcPr>
            <w:tcW w:w="2311" w:type="dxa"/>
          </w:tcPr>
          <w:p w14:paraId="2E320A99" w14:textId="77777777" w:rsidR="002B6190" w:rsidRPr="00EA434F" w:rsidRDefault="00517164" w:rsidP="007D6EF4">
            <w:pPr>
              <w:jc w:val="both"/>
              <w:rPr>
                <w:rFonts w:asciiTheme="majorHAnsi" w:hAnsiTheme="majorHAnsi" w:cs="Tahoma"/>
                <w:b/>
                <w:sz w:val="28"/>
                <w:szCs w:val="28"/>
              </w:rPr>
            </w:pPr>
            <w:r w:rsidRPr="00EA434F">
              <w:rPr>
                <w:rFonts w:asciiTheme="majorHAnsi" w:hAnsiTheme="majorHAnsi" w:cs="Tahoma"/>
                <w:b/>
                <w:sz w:val="28"/>
                <w:szCs w:val="28"/>
              </w:rPr>
              <w:t>ITEMS</w:t>
            </w:r>
          </w:p>
        </w:tc>
        <w:tc>
          <w:tcPr>
            <w:tcW w:w="2311" w:type="dxa"/>
          </w:tcPr>
          <w:p w14:paraId="50CD57F6" w14:textId="77777777" w:rsidR="002B6190" w:rsidRPr="00EA434F" w:rsidRDefault="00517164" w:rsidP="007D6EF4">
            <w:pPr>
              <w:jc w:val="both"/>
              <w:rPr>
                <w:rFonts w:asciiTheme="majorHAnsi" w:hAnsiTheme="majorHAnsi" w:cs="Tahoma"/>
                <w:b/>
                <w:sz w:val="28"/>
                <w:szCs w:val="28"/>
              </w:rPr>
            </w:pPr>
            <w:r w:rsidRPr="00EA434F">
              <w:rPr>
                <w:rFonts w:asciiTheme="majorHAnsi" w:hAnsiTheme="majorHAnsi" w:cs="Tahoma"/>
                <w:b/>
                <w:sz w:val="28"/>
                <w:szCs w:val="28"/>
              </w:rPr>
              <w:t>DATA</w:t>
            </w:r>
          </w:p>
        </w:tc>
        <w:tc>
          <w:tcPr>
            <w:tcW w:w="2311" w:type="dxa"/>
          </w:tcPr>
          <w:p w14:paraId="70B46409" w14:textId="77777777" w:rsidR="002B6190" w:rsidRPr="00EA434F" w:rsidRDefault="00517164" w:rsidP="007D6EF4">
            <w:pPr>
              <w:jc w:val="both"/>
              <w:rPr>
                <w:rFonts w:asciiTheme="majorHAnsi" w:hAnsiTheme="majorHAnsi" w:cs="Tahoma"/>
                <w:b/>
                <w:sz w:val="28"/>
                <w:szCs w:val="28"/>
              </w:rPr>
            </w:pPr>
            <w:r w:rsidRPr="00EA434F">
              <w:rPr>
                <w:rFonts w:asciiTheme="majorHAnsi" w:hAnsiTheme="majorHAnsi" w:cs="Tahoma"/>
                <w:b/>
                <w:sz w:val="28"/>
                <w:szCs w:val="28"/>
              </w:rPr>
              <w:t>PROCESS</w:t>
            </w:r>
          </w:p>
        </w:tc>
        <w:tc>
          <w:tcPr>
            <w:tcW w:w="2312" w:type="dxa"/>
          </w:tcPr>
          <w:p w14:paraId="536EAE25" w14:textId="77777777" w:rsidR="002B6190" w:rsidRPr="00EA434F" w:rsidRDefault="00517164" w:rsidP="007D6EF4">
            <w:pPr>
              <w:jc w:val="both"/>
              <w:rPr>
                <w:rFonts w:asciiTheme="majorHAnsi" w:hAnsiTheme="majorHAnsi" w:cs="Tahoma"/>
                <w:b/>
                <w:sz w:val="28"/>
                <w:szCs w:val="28"/>
              </w:rPr>
            </w:pPr>
            <w:r w:rsidRPr="00EA434F">
              <w:rPr>
                <w:rFonts w:asciiTheme="majorHAnsi" w:hAnsiTheme="majorHAnsi" w:cs="Tahoma"/>
                <w:b/>
                <w:sz w:val="28"/>
                <w:szCs w:val="28"/>
              </w:rPr>
              <w:t>INFORMATION</w:t>
            </w:r>
          </w:p>
        </w:tc>
      </w:tr>
      <w:tr w:rsidR="002B6190" w:rsidRPr="00EA434F" w14:paraId="1E2C0A74" w14:textId="77777777">
        <w:tc>
          <w:tcPr>
            <w:tcW w:w="2311" w:type="dxa"/>
          </w:tcPr>
          <w:p w14:paraId="388DCEE5"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Triangle</w:t>
            </w:r>
          </w:p>
        </w:tc>
        <w:tc>
          <w:tcPr>
            <w:tcW w:w="2311" w:type="dxa"/>
          </w:tcPr>
          <w:p w14:paraId="3346F8CA"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Base, height</w:t>
            </w:r>
          </w:p>
        </w:tc>
        <w:tc>
          <w:tcPr>
            <w:tcW w:w="2311" w:type="dxa"/>
          </w:tcPr>
          <w:p w14:paraId="44C32FCE"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½ B x H</w:t>
            </w:r>
          </w:p>
        </w:tc>
        <w:tc>
          <w:tcPr>
            <w:tcW w:w="2312" w:type="dxa"/>
          </w:tcPr>
          <w:p w14:paraId="0F0DC42F"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Area</w:t>
            </w:r>
          </w:p>
        </w:tc>
      </w:tr>
      <w:tr w:rsidR="002B6190" w:rsidRPr="00EA434F" w14:paraId="726E6CB1" w14:textId="77777777">
        <w:tc>
          <w:tcPr>
            <w:tcW w:w="2311" w:type="dxa"/>
          </w:tcPr>
          <w:p w14:paraId="1A99D3A4"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Circle</w:t>
            </w:r>
          </w:p>
        </w:tc>
        <w:tc>
          <w:tcPr>
            <w:tcW w:w="2311" w:type="dxa"/>
          </w:tcPr>
          <w:p w14:paraId="1A5909B4"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Radius</w:t>
            </w:r>
          </w:p>
        </w:tc>
        <w:tc>
          <w:tcPr>
            <w:tcW w:w="2311" w:type="dxa"/>
          </w:tcPr>
          <w:p w14:paraId="64D61109"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2  x R</w:t>
            </w:r>
          </w:p>
        </w:tc>
        <w:tc>
          <w:tcPr>
            <w:tcW w:w="2312" w:type="dxa"/>
          </w:tcPr>
          <w:p w14:paraId="03586D86"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Diameter</w:t>
            </w:r>
          </w:p>
        </w:tc>
      </w:tr>
      <w:tr w:rsidR="002B6190" w:rsidRPr="00EA434F" w14:paraId="1B9986A1" w14:textId="77777777">
        <w:tc>
          <w:tcPr>
            <w:tcW w:w="2311" w:type="dxa"/>
          </w:tcPr>
          <w:p w14:paraId="114CB94A"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Circle</w:t>
            </w:r>
          </w:p>
        </w:tc>
        <w:tc>
          <w:tcPr>
            <w:tcW w:w="2311" w:type="dxa"/>
          </w:tcPr>
          <w:p w14:paraId="476D1071"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Diameter</w:t>
            </w:r>
          </w:p>
        </w:tc>
        <w:tc>
          <w:tcPr>
            <w:tcW w:w="2311" w:type="dxa"/>
          </w:tcPr>
          <w:p w14:paraId="3E1CA09C"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II x D</w:t>
            </w:r>
          </w:p>
        </w:tc>
        <w:tc>
          <w:tcPr>
            <w:tcW w:w="2312" w:type="dxa"/>
          </w:tcPr>
          <w:p w14:paraId="6B4A472D"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Circumference</w:t>
            </w:r>
          </w:p>
        </w:tc>
      </w:tr>
      <w:tr w:rsidR="002B6190" w:rsidRPr="00EA434F" w14:paraId="6EC8870F" w14:textId="77777777">
        <w:tc>
          <w:tcPr>
            <w:tcW w:w="2311" w:type="dxa"/>
          </w:tcPr>
          <w:p w14:paraId="6BCE9CF0"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Rectangle</w:t>
            </w:r>
          </w:p>
        </w:tc>
        <w:tc>
          <w:tcPr>
            <w:tcW w:w="2311" w:type="dxa"/>
          </w:tcPr>
          <w:p w14:paraId="706783D8"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Length x width</w:t>
            </w:r>
          </w:p>
        </w:tc>
        <w:tc>
          <w:tcPr>
            <w:tcW w:w="2311" w:type="dxa"/>
          </w:tcPr>
          <w:p w14:paraId="4E39DB72"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L X W</w:t>
            </w:r>
          </w:p>
        </w:tc>
        <w:tc>
          <w:tcPr>
            <w:tcW w:w="2312" w:type="dxa"/>
          </w:tcPr>
          <w:p w14:paraId="1CA4867F" w14:textId="77777777" w:rsidR="002B6190" w:rsidRPr="00EA434F" w:rsidRDefault="00517164" w:rsidP="007D6EF4">
            <w:pPr>
              <w:jc w:val="both"/>
              <w:rPr>
                <w:rFonts w:asciiTheme="majorHAnsi" w:hAnsiTheme="majorHAnsi" w:cs="Tahoma"/>
                <w:sz w:val="28"/>
                <w:szCs w:val="28"/>
              </w:rPr>
            </w:pPr>
            <w:r w:rsidRPr="00EA434F">
              <w:rPr>
                <w:rFonts w:asciiTheme="majorHAnsi" w:hAnsiTheme="majorHAnsi" w:cs="Tahoma"/>
                <w:sz w:val="28"/>
                <w:szCs w:val="28"/>
              </w:rPr>
              <w:t>Area</w:t>
            </w:r>
          </w:p>
        </w:tc>
      </w:tr>
    </w:tbl>
    <w:p w14:paraId="1DF22AE2" w14:textId="77777777" w:rsidR="00481332" w:rsidRPr="00EA434F" w:rsidRDefault="00481332" w:rsidP="007D6EF4">
      <w:pPr>
        <w:spacing w:after="0" w:line="240" w:lineRule="auto"/>
        <w:jc w:val="both"/>
        <w:rPr>
          <w:rFonts w:asciiTheme="majorHAnsi" w:hAnsiTheme="majorHAnsi" w:cs="Tahoma"/>
          <w:sz w:val="28"/>
          <w:szCs w:val="28"/>
        </w:rPr>
      </w:pPr>
    </w:p>
    <w:p w14:paraId="6E63F13F"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STUDENT’S EVALUATION</w:t>
      </w:r>
    </w:p>
    <w:p w14:paraId="0B2AF33A" w14:textId="22239AC3" w:rsidR="002B6190" w:rsidRPr="00EA434F" w:rsidRDefault="00517164" w:rsidP="007D6EF4">
      <w:pPr>
        <w:pStyle w:val="ListParagraph"/>
        <w:numPr>
          <w:ilvl w:val="0"/>
          <w:numId w:val="1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Define </w:t>
      </w:r>
      <w:r w:rsidR="00A7030A" w:rsidRPr="00EA434F">
        <w:rPr>
          <w:rFonts w:asciiTheme="majorHAnsi" w:hAnsiTheme="majorHAnsi" w:cs="Tahoma"/>
          <w:sz w:val="28"/>
          <w:szCs w:val="28"/>
        </w:rPr>
        <w:t>data and</w:t>
      </w:r>
      <w:r w:rsidRPr="00EA434F">
        <w:rPr>
          <w:rFonts w:asciiTheme="majorHAnsi" w:hAnsiTheme="majorHAnsi" w:cs="Tahoma"/>
          <w:sz w:val="28"/>
          <w:szCs w:val="28"/>
        </w:rPr>
        <w:t xml:space="preserve"> information</w:t>
      </w:r>
    </w:p>
    <w:p w14:paraId="09C1BCC8" w14:textId="22B5C0B6" w:rsidR="002B6190" w:rsidRPr="00EA434F" w:rsidRDefault="00A7030A" w:rsidP="007D6EF4">
      <w:pPr>
        <w:pStyle w:val="ListParagraph"/>
        <w:numPr>
          <w:ilvl w:val="0"/>
          <w:numId w:val="1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two</w:t>
      </w:r>
      <w:r w:rsidR="00517164" w:rsidRPr="00EA434F">
        <w:rPr>
          <w:rFonts w:asciiTheme="majorHAnsi" w:hAnsiTheme="majorHAnsi" w:cs="Tahoma"/>
          <w:sz w:val="28"/>
          <w:szCs w:val="28"/>
        </w:rPr>
        <w:t xml:space="preserve">  </w:t>
      </w:r>
      <w:r w:rsidRPr="00EA434F">
        <w:rPr>
          <w:rFonts w:asciiTheme="majorHAnsi" w:hAnsiTheme="majorHAnsi" w:cs="Tahoma"/>
          <w:sz w:val="28"/>
          <w:szCs w:val="28"/>
        </w:rPr>
        <w:t>differences between</w:t>
      </w:r>
      <w:r w:rsidR="00517164" w:rsidRPr="00EA434F">
        <w:rPr>
          <w:rFonts w:asciiTheme="majorHAnsi" w:hAnsiTheme="majorHAnsi" w:cs="Tahoma"/>
          <w:sz w:val="28"/>
          <w:szCs w:val="28"/>
        </w:rPr>
        <w:t xml:space="preserve"> </w:t>
      </w:r>
      <w:r w:rsidRPr="00EA434F">
        <w:rPr>
          <w:rFonts w:asciiTheme="majorHAnsi" w:hAnsiTheme="majorHAnsi" w:cs="Tahoma"/>
          <w:sz w:val="28"/>
          <w:szCs w:val="28"/>
        </w:rPr>
        <w:t>data and</w:t>
      </w:r>
      <w:r w:rsidR="00517164" w:rsidRPr="00EA434F">
        <w:rPr>
          <w:rFonts w:asciiTheme="majorHAnsi" w:hAnsiTheme="majorHAnsi" w:cs="Tahoma"/>
          <w:sz w:val="28"/>
          <w:szCs w:val="28"/>
        </w:rPr>
        <w:t xml:space="preserve"> information</w:t>
      </w:r>
    </w:p>
    <w:p w14:paraId="1BC457D6" w14:textId="77777777" w:rsidR="00A7030A" w:rsidRDefault="00A7030A" w:rsidP="007D6EF4">
      <w:pPr>
        <w:spacing w:after="0" w:line="240" w:lineRule="auto"/>
        <w:jc w:val="both"/>
        <w:rPr>
          <w:rFonts w:asciiTheme="majorHAnsi" w:hAnsiTheme="majorHAnsi" w:cs="Tahoma"/>
          <w:b/>
          <w:sz w:val="28"/>
          <w:szCs w:val="28"/>
        </w:rPr>
      </w:pPr>
    </w:p>
    <w:p w14:paraId="68740DC9" w14:textId="31AED8EA"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ASSIGNMENT </w:t>
      </w:r>
    </w:p>
    <w:p w14:paraId="4741BCA6" w14:textId="5FAF7D52" w:rsidR="002B6190" w:rsidRPr="00EA434F" w:rsidRDefault="00517164" w:rsidP="007D6EF4">
      <w:pPr>
        <w:pStyle w:val="ListParagraph"/>
        <w:numPr>
          <w:ilvl w:val="0"/>
          <w:numId w:val="1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State 5 sources  of </w:t>
      </w:r>
      <w:r w:rsidR="00A7030A" w:rsidRPr="00EA434F">
        <w:rPr>
          <w:rFonts w:asciiTheme="majorHAnsi" w:hAnsiTheme="majorHAnsi" w:cs="Tahoma"/>
          <w:sz w:val="28"/>
          <w:szCs w:val="28"/>
        </w:rPr>
        <w:t>data and</w:t>
      </w:r>
      <w:r w:rsidRPr="00EA434F">
        <w:rPr>
          <w:rFonts w:asciiTheme="majorHAnsi" w:hAnsiTheme="majorHAnsi" w:cs="Tahoma"/>
          <w:sz w:val="28"/>
          <w:szCs w:val="28"/>
        </w:rPr>
        <w:t xml:space="preserve"> information </w:t>
      </w:r>
    </w:p>
    <w:p w14:paraId="3FEF03F9"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Data</w:t>
      </w:r>
    </w:p>
    <w:p w14:paraId="4F782ED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w:t>
      </w:r>
    </w:p>
    <w:p w14:paraId="50AAB21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 ………………………………………………………………………………….……</w:t>
      </w:r>
    </w:p>
    <w:p w14:paraId="3F7F2C7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 ………………………………………………………………………………….……</w:t>
      </w:r>
    </w:p>
    <w:p w14:paraId="0CD8D03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d ………………………………………………………………………………….……</w:t>
      </w:r>
    </w:p>
    <w:p w14:paraId="74B83CF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e ………………………………………………………………………………….……</w:t>
      </w:r>
    </w:p>
    <w:p w14:paraId="5B07ED6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Information</w:t>
      </w:r>
    </w:p>
    <w:p w14:paraId="5A2A82A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w:t>
      </w:r>
    </w:p>
    <w:p w14:paraId="2BE3D18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 ………………………………………………………………………………….……</w:t>
      </w:r>
    </w:p>
    <w:p w14:paraId="5DEB22F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c ………………………………………………………………………………….……</w:t>
      </w:r>
    </w:p>
    <w:p w14:paraId="20A8D9D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d ………………………………………………………………………………….……</w:t>
      </w:r>
    </w:p>
    <w:p w14:paraId="08B9AF80" w14:textId="77777777" w:rsidR="00481332"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e ………………………………………………………………………………….……</w:t>
      </w:r>
    </w:p>
    <w:p w14:paraId="4A789053" w14:textId="77777777" w:rsidR="00A7030A" w:rsidRDefault="00A7030A" w:rsidP="007D6EF4">
      <w:pPr>
        <w:spacing w:after="0" w:line="240" w:lineRule="auto"/>
        <w:jc w:val="center"/>
        <w:rPr>
          <w:rFonts w:asciiTheme="majorHAnsi" w:hAnsiTheme="majorHAnsi" w:cs="Tahoma"/>
          <w:b/>
          <w:sz w:val="28"/>
          <w:szCs w:val="28"/>
        </w:rPr>
      </w:pPr>
    </w:p>
    <w:p w14:paraId="06F08C37" w14:textId="77777777" w:rsidR="004C68E7" w:rsidRDefault="004C68E7" w:rsidP="007D6EF4">
      <w:pPr>
        <w:spacing w:after="0" w:line="240" w:lineRule="auto"/>
        <w:jc w:val="center"/>
        <w:rPr>
          <w:rFonts w:asciiTheme="majorHAnsi" w:hAnsiTheme="majorHAnsi" w:cs="Tahoma"/>
          <w:b/>
          <w:sz w:val="28"/>
          <w:szCs w:val="28"/>
        </w:rPr>
      </w:pPr>
    </w:p>
    <w:p w14:paraId="0D0FE3CA" w14:textId="77777777" w:rsidR="004C68E7" w:rsidRDefault="004C68E7" w:rsidP="007D6EF4">
      <w:pPr>
        <w:spacing w:after="0" w:line="240" w:lineRule="auto"/>
        <w:jc w:val="center"/>
        <w:rPr>
          <w:rFonts w:asciiTheme="majorHAnsi" w:hAnsiTheme="majorHAnsi" w:cs="Tahoma"/>
          <w:b/>
          <w:sz w:val="28"/>
          <w:szCs w:val="28"/>
        </w:rPr>
      </w:pPr>
    </w:p>
    <w:p w14:paraId="34D7EF04" w14:textId="77777777" w:rsidR="004C68E7" w:rsidRDefault="004C68E7" w:rsidP="007D6EF4">
      <w:pPr>
        <w:spacing w:after="0" w:line="240" w:lineRule="auto"/>
        <w:jc w:val="center"/>
        <w:rPr>
          <w:rFonts w:asciiTheme="majorHAnsi" w:hAnsiTheme="majorHAnsi" w:cs="Tahoma"/>
          <w:b/>
          <w:sz w:val="28"/>
          <w:szCs w:val="28"/>
        </w:rPr>
      </w:pPr>
    </w:p>
    <w:p w14:paraId="265E3030" w14:textId="77777777" w:rsidR="004C68E7" w:rsidRDefault="004C68E7" w:rsidP="007D6EF4">
      <w:pPr>
        <w:spacing w:after="0" w:line="240" w:lineRule="auto"/>
        <w:jc w:val="center"/>
        <w:rPr>
          <w:rFonts w:asciiTheme="majorHAnsi" w:hAnsiTheme="majorHAnsi" w:cs="Tahoma"/>
          <w:b/>
          <w:sz w:val="28"/>
          <w:szCs w:val="28"/>
        </w:rPr>
      </w:pPr>
    </w:p>
    <w:p w14:paraId="645C84DA" w14:textId="77777777" w:rsidR="004C68E7" w:rsidRDefault="004C68E7" w:rsidP="007D6EF4">
      <w:pPr>
        <w:spacing w:after="0" w:line="240" w:lineRule="auto"/>
        <w:jc w:val="center"/>
        <w:rPr>
          <w:rFonts w:asciiTheme="majorHAnsi" w:hAnsiTheme="majorHAnsi" w:cs="Tahoma"/>
          <w:b/>
          <w:sz w:val="28"/>
          <w:szCs w:val="28"/>
        </w:rPr>
      </w:pPr>
    </w:p>
    <w:p w14:paraId="54362B61" w14:textId="77777777" w:rsidR="004C68E7" w:rsidRDefault="004C68E7" w:rsidP="007D6EF4">
      <w:pPr>
        <w:spacing w:after="0" w:line="240" w:lineRule="auto"/>
        <w:jc w:val="center"/>
        <w:rPr>
          <w:rFonts w:asciiTheme="majorHAnsi" w:hAnsiTheme="majorHAnsi" w:cs="Tahoma"/>
          <w:b/>
          <w:sz w:val="28"/>
          <w:szCs w:val="28"/>
        </w:rPr>
      </w:pPr>
    </w:p>
    <w:p w14:paraId="568E8349" w14:textId="4C6184F3" w:rsidR="00481332" w:rsidRPr="00EA434F" w:rsidRDefault="00517164" w:rsidP="007D6EF4">
      <w:pPr>
        <w:spacing w:after="0" w:line="240" w:lineRule="auto"/>
        <w:jc w:val="center"/>
        <w:rPr>
          <w:rFonts w:asciiTheme="majorHAnsi" w:hAnsiTheme="majorHAnsi" w:cs="Tahoma"/>
          <w:sz w:val="28"/>
          <w:szCs w:val="28"/>
        </w:rPr>
      </w:pPr>
      <w:r w:rsidRPr="00EA434F">
        <w:rPr>
          <w:rFonts w:asciiTheme="majorHAnsi" w:hAnsiTheme="majorHAnsi" w:cs="Tahoma"/>
          <w:b/>
          <w:sz w:val="28"/>
          <w:szCs w:val="28"/>
        </w:rPr>
        <w:lastRenderedPageBreak/>
        <w:t>COMPUTING DEVICES (Pre computer Age - 19</w:t>
      </w:r>
      <w:r w:rsidRPr="00EA434F">
        <w:rPr>
          <w:rFonts w:asciiTheme="majorHAnsi" w:hAnsiTheme="majorHAnsi" w:cs="Tahoma"/>
          <w:b/>
          <w:sz w:val="28"/>
          <w:szCs w:val="28"/>
          <w:vertAlign w:val="superscript"/>
        </w:rPr>
        <w:t>th</w:t>
      </w:r>
      <w:r w:rsidRPr="00EA434F">
        <w:rPr>
          <w:rFonts w:asciiTheme="majorHAnsi" w:hAnsiTheme="majorHAnsi" w:cs="Tahoma"/>
          <w:b/>
          <w:sz w:val="28"/>
          <w:szCs w:val="28"/>
        </w:rPr>
        <w:t xml:space="preserve"> century)</w:t>
      </w:r>
    </w:p>
    <w:p w14:paraId="344F73CB" w14:textId="77777777" w:rsidR="002B6190" w:rsidRPr="00EA434F" w:rsidRDefault="00517164" w:rsidP="007D6EF4">
      <w:pPr>
        <w:spacing w:after="0" w:line="240" w:lineRule="auto"/>
        <w:jc w:val="center"/>
        <w:rPr>
          <w:rFonts w:asciiTheme="majorHAnsi" w:hAnsiTheme="majorHAnsi" w:cs="Tahoma"/>
          <w:sz w:val="28"/>
          <w:szCs w:val="28"/>
        </w:rPr>
      </w:pPr>
      <w:r w:rsidRPr="00EA434F">
        <w:rPr>
          <w:rFonts w:asciiTheme="majorHAnsi" w:hAnsiTheme="majorHAnsi" w:cs="Tahoma"/>
          <w:b/>
          <w:sz w:val="28"/>
          <w:szCs w:val="28"/>
        </w:rPr>
        <w:t>Specific Objectives:</w:t>
      </w:r>
    </w:p>
    <w:p w14:paraId="6719F84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By the end of the lesson, the students should be able to:</w:t>
      </w:r>
    </w:p>
    <w:p w14:paraId="6A56AB36" w14:textId="77777777" w:rsidR="002B6190" w:rsidRPr="00EA434F" w:rsidRDefault="00517164" w:rsidP="007D6EF4">
      <w:pPr>
        <w:pStyle w:val="ListParagraph"/>
        <w:numPr>
          <w:ilvl w:val="0"/>
          <w:numId w:val="1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features of each of the pre-computer age to 19</w:t>
      </w:r>
      <w:r w:rsidRPr="00EA434F">
        <w:rPr>
          <w:rFonts w:asciiTheme="majorHAnsi" w:hAnsiTheme="majorHAnsi" w:cs="Tahoma"/>
          <w:sz w:val="28"/>
          <w:szCs w:val="28"/>
          <w:vertAlign w:val="superscript"/>
        </w:rPr>
        <w:t>th</w:t>
      </w:r>
      <w:r w:rsidRPr="00EA434F">
        <w:rPr>
          <w:rFonts w:asciiTheme="majorHAnsi" w:hAnsiTheme="majorHAnsi" w:cs="Tahoma"/>
          <w:sz w:val="28"/>
          <w:szCs w:val="28"/>
        </w:rPr>
        <w:t xml:space="preserve"> century computing devices.</w:t>
      </w:r>
    </w:p>
    <w:p w14:paraId="19F31448" w14:textId="77777777" w:rsidR="002B6190" w:rsidRPr="00EA434F" w:rsidRDefault="00517164" w:rsidP="007D6EF4">
      <w:pPr>
        <w:pStyle w:val="ListParagraph"/>
        <w:numPr>
          <w:ilvl w:val="0"/>
          <w:numId w:val="1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their components.</w:t>
      </w:r>
    </w:p>
    <w:p w14:paraId="1D5DC395" w14:textId="77777777" w:rsidR="002B6190" w:rsidRPr="00EA434F" w:rsidRDefault="00517164" w:rsidP="007D6EF4">
      <w:pPr>
        <w:pStyle w:val="ListParagraph"/>
        <w:numPr>
          <w:ilvl w:val="0"/>
          <w:numId w:val="1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their uses</w:t>
      </w:r>
    </w:p>
    <w:p w14:paraId="3124F22A"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INTRODUCTION</w:t>
      </w:r>
    </w:p>
    <w:p w14:paraId="716AF039" w14:textId="008868A8"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Although computers are thought of as a relatively recent innovation, the term </w:t>
      </w:r>
      <w:r w:rsidR="00A7030A" w:rsidRPr="00EA434F">
        <w:rPr>
          <w:rFonts w:asciiTheme="majorHAnsi" w:hAnsiTheme="majorHAnsi" w:cs="Tahoma"/>
          <w:i/>
          <w:iCs/>
          <w:sz w:val="28"/>
          <w:szCs w:val="28"/>
        </w:rPr>
        <w:t>Computers</w:t>
      </w:r>
      <w:r w:rsidRPr="00EA434F">
        <w:rPr>
          <w:rFonts w:asciiTheme="majorHAnsi" w:hAnsiTheme="majorHAnsi" w:cs="Tahoma"/>
          <w:sz w:val="28"/>
          <w:szCs w:val="28"/>
        </w:rPr>
        <w:t xml:space="preserve"> has a long history. Prior to 1940, “computer” was a job title that referred to anyone performing calculations.</w:t>
      </w:r>
    </w:p>
    <w:p w14:paraId="2E8EB90A" w14:textId="77777777" w:rsidR="002B6190" w:rsidRPr="00EA434F" w:rsidRDefault="002B6190" w:rsidP="007D6EF4">
      <w:pPr>
        <w:spacing w:after="0" w:line="240" w:lineRule="auto"/>
        <w:jc w:val="both"/>
        <w:rPr>
          <w:rFonts w:asciiTheme="majorHAnsi" w:hAnsiTheme="majorHAnsi" w:cs="Tahoma"/>
          <w:sz w:val="28"/>
          <w:szCs w:val="28"/>
        </w:rPr>
      </w:pPr>
    </w:p>
    <w:p w14:paraId="345D718D" w14:textId="77777777" w:rsidR="00481332" w:rsidRPr="00EA434F" w:rsidRDefault="00481332" w:rsidP="007D6EF4">
      <w:pPr>
        <w:spacing w:after="0" w:line="240" w:lineRule="auto"/>
        <w:jc w:val="both"/>
        <w:rPr>
          <w:rFonts w:asciiTheme="majorHAnsi" w:hAnsiTheme="majorHAnsi" w:cs="Tahoma"/>
          <w:b/>
          <w:sz w:val="28"/>
          <w:szCs w:val="28"/>
        </w:rPr>
      </w:pPr>
    </w:p>
    <w:p w14:paraId="7FD9FB8C" w14:textId="77777777" w:rsidR="002B6190" w:rsidRPr="00EA434F" w:rsidRDefault="00517164"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COMPUTING DEVICES</w:t>
      </w:r>
    </w:p>
    <w:p w14:paraId="68941514"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Abacus</w:t>
      </w:r>
    </w:p>
    <w:p w14:paraId="13F99DC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This was an early aid for mathematical computations. It’s importance is to aid memory of the human performing the calculation. A skilled Abacus operator can work on addition and subtraction problems at the speed of a person equipped with a hand calculator.</w:t>
      </w:r>
    </w:p>
    <w:p w14:paraId="6A2671E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Abacus was used in 300 BC by the Babylonians. The oldest Abacus made use of pebbles.</w:t>
      </w:r>
    </w:p>
    <w:p w14:paraId="5FED3F0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xml:space="preserve"> The abacus is used for addition, subtraction, multiplication, division square roots and cube roots. It helps traders to keep and determine trading transactions.</w:t>
      </w:r>
    </w:p>
    <w:p w14:paraId="2B97D6A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The basic features of abacus are its power to do numerical calculation.</w:t>
      </w:r>
    </w:p>
    <w:p w14:paraId="7B124F6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consists of </w:t>
      </w:r>
      <w:proofErr w:type="spellStart"/>
      <w:r w:rsidRPr="00EA434F">
        <w:rPr>
          <w:rFonts w:asciiTheme="majorHAnsi" w:hAnsiTheme="majorHAnsi" w:cs="Tahoma"/>
          <w:sz w:val="28"/>
          <w:szCs w:val="28"/>
        </w:rPr>
        <w:t>coloured</w:t>
      </w:r>
      <w:proofErr w:type="spellEnd"/>
      <w:r w:rsidRPr="00EA434F">
        <w:rPr>
          <w:rFonts w:asciiTheme="majorHAnsi" w:hAnsiTheme="majorHAnsi" w:cs="Tahoma"/>
          <w:sz w:val="28"/>
          <w:szCs w:val="28"/>
        </w:rPr>
        <w:t xml:space="preserve"> beads threaded in a string. The beads were threaded on lines of wire frame.</w:t>
      </w:r>
    </w:p>
    <w:p w14:paraId="087C3B78"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Slide  Rule</w:t>
      </w:r>
    </w:p>
    <w:p w14:paraId="21022E6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Napier’s invention led directly to the slide rule. This was first built in England in 1632 and still in use in the 1960’s by the NASA engineers of the mercury. In 1675 Sir Isaac Newton solved cubic equations using three parallel logarithmic scales and made the first suggestion towards the use of cursor.</w:t>
      </w:r>
    </w:p>
    <w:p w14:paraId="6BBB0E0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Just like other early machine, the slide rule is used for addition, subtraction.  Division and multiplication</w:t>
      </w:r>
    </w:p>
    <w:p w14:paraId="02159F2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The basic feature of slide rule is that it simplifies mathematical calculation by reading the results through the graduated scales.</w:t>
      </w:r>
    </w:p>
    <w:p w14:paraId="12882E3C" w14:textId="35747104"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consist of a </w:t>
      </w:r>
      <w:r w:rsidR="007D6EF4" w:rsidRPr="00EA434F">
        <w:rPr>
          <w:rFonts w:asciiTheme="majorHAnsi" w:hAnsiTheme="majorHAnsi" w:cs="Tahoma"/>
          <w:sz w:val="28"/>
          <w:szCs w:val="28"/>
        </w:rPr>
        <w:t>ruler with</w:t>
      </w:r>
      <w:r w:rsidRPr="00EA434F">
        <w:rPr>
          <w:rFonts w:asciiTheme="majorHAnsi" w:hAnsiTheme="majorHAnsi" w:cs="Tahoma"/>
          <w:sz w:val="28"/>
          <w:szCs w:val="28"/>
        </w:rPr>
        <w:t xml:space="preserve"> two scales placed </w:t>
      </w:r>
      <w:r w:rsidR="007D6EF4" w:rsidRPr="00EA434F">
        <w:rPr>
          <w:rFonts w:asciiTheme="majorHAnsi" w:hAnsiTheme="majorHAnsi" w:cs="Tahoma"/>
          <w:sz w:val="28"/>
          <w:szCs w:val="28"/>
        </w:rPr>
        <w:t>side by</w:t>
      </w:r>
      <w:r w:rsidRPr="00EA434F">
        <w:rPr>
          <w:rFonts w:asciiTheme="majorHAnsi" w:hAnsiTheme="majorHAnsi" w:cs="Tahoma"/>
          <w:sz w:val="28"/>
          <w:szCs w:val="28"/>
        </w:rPr>
        <w:t xml:space="preserve"> side along the ruler  both graduated with similar </w:t>
      </w:r>
      <w:r w:rsidR="004C68E7" w:rsidRPr="00EA434F">
        <w:rPr>
          <w:rFonts w:asciiTheme="majorHAnsi" w:hAnsiTheme="majorHAnsi" w:cs="Tahoma"/>
          <w:sz w:val="28"/>
          <w:szCs w:val="28"/>
        </w:rPr>
        <w:t>logarithmic scales</w:t>
      </w:r>
      <w:r w:rsidRPr="00EA434F">
        <w:rPr>
          <w:rFonts w:asciiTheme="majorHAnsi" w:hAnsiTheme="majorHAnsi" w:cs="Tahoma"/>
          <w:sz w:val="28"/>
          <w:szCs w:val="28"/>
        </w:rPr>
        <w:t xml:space="preserve">  with corresponding antilogarithm.</w:t>
      </w:r>
    </w:p>
    <w:p w14:paraId="0D625FB6"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u w:val="single"/>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r>
      <w:r w:rsidRPr="00EA434F">
        <w:rPr>
          <w:rFonts w:asciiTheme="majorHAnsi" w:hAnsiTheme="majorHAnsi" w:cs="Tahoma"/>
          <w:b/>
          <w:sz w:val="28"/>
          <w:szCs w:val="28"/>
          <w:u w:val="single"/>
        </w:rPr>
        <w:t>Napier’s  Bones</w:t>
      </w:r>
    </w:p>
    <w:p w14:paraId="11FE7E2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u w:val="single"/>
        </w:rPr>
        <w:t>In 1617 an eccentric Scotsman</w:t>
      </w:r>
      <w:r w:rsidRPr="00EA434F">
        <w:rPr>
          <w:rFonts w:asciiTheme="majorHAnsi" w:hAnsiTheme="majorHAnsi" w:cs="Tahoma"/>
          <w:sz w:val="28"/>
          <w:szCs w:val="28"/>
        </w:rPr>
        <w:t xml:space="preserve"> named John Napier invented logarithms</w:t>
      </w:r>
    </w:p>
    <w:p w14:paraId="6B3B022C"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xml:space="preserve">: A technology that allows multiplication to be performed through successive addition. </w:t>
      </w:r>
    </w:p>
    <w:p w14:paraId="51CF47EC"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The magic ingredient is the logarithm of each operand, which is originally obtained from printed table. </w:t>
      </w:r>
    </w:p>
    <w:p w14:paraId="1806FED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Napier also invented an alternative to tables where the logarithm values were carved on ivory sticks which are now called Napier Bones.</w:t>
      </w:r>
    </w:p>
    <w:p w14:paraId="5F6AD98A"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lastRenderedPageBreak/>
        <w:t xml:space="preserve"> </w:t>
      </w:r>
      <w:r w:rsidRPr="00EA434F">
        <w:rPr>
          <w:rFonts w:asciiTheme="majorHAnsi" w:hAnsiTheme="majorHAnsi" w:cs="Tahoma"/>
          <w:b/>
          <w:sz w:val="28"/>
          <w:szCs w:val="28"/>
        </w:rPr>
        <w:tab/>
        <w:t>Pascal Calculator (Pascaline)</w:t>
      </w:r>
    </w:p>
    <w:p w14:paraId="21286AC3" w14:textId="25C255E5"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In 1542, Blaise Pascal, at age 19 invented the </w:t>
      </w:r>
      <w:r w:rsidR="001B4675" w:rsidRPr="00EA434F">
        <w:rPr>
          <w:rFonts w:asciiTheme="majorHAnsi" w:hAnsiTheme="majorHAnsi" w:cs="Tahoma"/>
          <w:sz w:val="28"/>
          <w:szCs w:val="28"/>
        </w:rPr>
        <w:t>Pascaline (</w:t>
      </w:r>
      <w:r w:rsidRPr="00EA434F">
        <w:rPr>
          <w:rFonts w:asciiTheme="majorHAnsi" w:hAnsiTheme="majorHAnsi" w:cs="Tahoma"/>
          <w:sz w:val="28"/>
          <w:szCs w:val="28"/>
        </w:rPr>
        <w:t>a calculating device) to aid his father  who was  a tax collector. The 18 years old son of s French tax collector invented what he called a numerical wheel calculator to help his father with his duties.</w:t>
      </w:r>
    </w:p>
    <w:p w14:paraId="26947656"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It is used to perform simple multiplication and division. The draw back to the Pascaline of course was its limitation to addition.</w:t>
      </w:r>
    </w:p>
    <w:p w14:paraId="288C7D43" w14:textId="010B8D12"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has a brass rectangle box, warming a base of ten holes, </w:t>
      </w:r>
      <w:r w:rsidR="001B4675" w:rsidRPr="00EA434F">
        <w:rPr>
          <w:rFonts w:asciiTheme="majorHAnsi" w:hAnsiTheme="majorHAnsi" w:cs="Tahoma"/>
          <w:sz w:val="28"/>
          <w:szCs w:val="28"/>
        </w:rPr>
        <w:t>notches and</w:t>
      </w:r>
      <w:r w:rsidRPr="00EA434F">
        <w:rPr>
          <w:rFonts w:asciiTheme="majorHAnsi" w:hAnsiTheme="majorHAnsi" w:cs="Tahoma"/>
          <w:sz w:val="28"/>
          <w:szCs w:val="28"/>
        </w:rPr>
        <w:t xml:space="preserve"> revelational gear.</w:t>
      </w:r>
    </w:p>
    <w:p w14:paraId="30AE39C6" w14:textId="449DF202"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It is like a rectangular box also called a Pascaline. It uses  eight movable dials  to add  up  to </w:t>
      </w:r>
      <w:r w:rsidR="001B4675" w:rsidRPr="00EA434F">
        <w:rPr>
          <w:rFonts w:asciiTheme="majorHAnsi" w:hAnsiTheme="majorHAnsi" w:cs="Tahoma"/>
          <w:sz w:val="28"/>
          <w:szCs w:val="28"/>
        </w:rPr>
        <w:t>eight figures</w:t>
      </w:r>
      <w:r w:rsidRPr="00EA434F">
        <w:rPr>
          <w:rFonts w:asciiTheme="majorHAnsi" w:hAnsiTheme="majorHAnsi" w:cs="Tahoma"/>
          <w:sz w:val="28"/>
          <w:szCs w:val="28"/>
        </w:rPr>
        <w:t xml:space="preserve">  long.</w:t>
      </w:r>
    </w:p>
    <w:p w14:paraId="26EB30E1"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Leibnitz Multiplier</w:t>
      </w:r>
    </w:p>
    <w:p w14:paraId="27BEFA50" w14:textId="696A4CC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A few years after Pascal, a German, </w:t>
      </w:r>
      <w:proofErr w:type="spellStart"/>
      <w:r w:rsidRPr="00EA434F">
        <w:rPr>
          <w:rFonts w:asciiTheme="majorHAnsi" w:hAnsiTheme="majorHAnsi" w:cs="Tahoma"/>
          <w:sz w:val="28"/>
          <w:szCs w:val="28"/>
        </w:rPr>
        <w:t>Cottfield</w:t>
      </w:r>
      <w:proofErr w:type="spellEnd"/>
      <w:r w:rsidRPr="00EA434F">
        <w:rPr>
          <w:rFonts w:asciiTheme="majorHAnsi" w:hAnsiTheme="majorHAnsi" w:cs="Tahoma"/>
          <w:sz w:val="28"/>
          <w:szCs w:val="28"/>
        </w:rPr>
        <w:t xml:space="preserve"> </w:t>
      </w:r>
      <w:proofErr w:type="spellStart"/>
      <w:r w:rsidRPr="00EA434F">
        <w:rPr>
          <w:rFonts w:asciiTheme="majorHAnsi" w:hAnsiTheme="majorHAnsi" w:cs="Tahoma"/>
          <w:sz w:val="28"/>
          <w:szCs w:val="28"/>
        </w:rPr>
        <w:t>Wilheem</w:t>
      </w:r>
      <w:proofErr w:type="spellEnd"/>
      <w:r w:rsidRPr="00EA434F">
        <w:rPr>
          <w:rFonts w:asciiTheme="majorHAnsi" w:hAnsiTheme="majorHAnsi" w:cs="Tahoma"/>
          <w:sz w:val="28"/>
          <w:szCs w:val="28"/>
        </w:rPr>
        <w:t xml:space="preserve"> Leibnuitz (co-</w:t>
      </w:r>
      <w:r w:rsidR="001B4675" w:rsidRPr="00EA434F">
        <w:rPr>
          <w:rFonts w:asciiTheme="majorHAnsi" w:hAnsiTheme="majorHAnsi" w:cs="Tahoma"/>
          <w:sz w:val="28"/>
          <w:szCs w:val="28"/>
        </w:rPr>
        <w:t>inventor with</w:t>
      </w:r>
      <w:r w:rsidRPr="00EA434F">
        <w:rPr>
          <w:rFonts w:asciiTheme="majorHAnsi" w:hAnsiTheme="majorHAnsi" w:cs="Tahoma"/>
          <w:sz w:val="28"/>
          <w:szCs w:val="28"/>
        </w:rPr>
        <w:t xml:space="preserve"> Newton  of calculus) managed  to build a four function (addition, subtraction, multiplication and division) calculator that was called  the stepped reckoner. </w:t>
      </w:r>
      <w:r w:rsidRPr="00EA434F">
        <w:rPr>
          <w:rFonts w:asciiTheme="majorHAnsi" w:hAnsiTheme="majorHAnsi" w:cs="Tahoma"/>
          <w:b/>
          <w:sz w:val="28"/>
          <w:szCs w:val="28"/>
        </w:rPr>
        <w:t>Components</w:t>
      </w:r>
      <w:r w:rsidRPr="00EA434F">
        <w:rPr>
          <w:rFonts w:asciiTheme="majorHAnsi" w:hAnsiTheme="majorHAnsi" w:cs="Tahoma"/>
          <w:sz w:val="28"/>
          <w:szCs w:val="28"/>
        </w:rPr>
        <w:t>: This calculator, instead of gears employed fluted drums having ten flutes arranged around the circumference in a stair.</w:t>
      </w:r>
    </w:p>
    <w:p w14:paraId="649588F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xml:space="preserve">: It is used for multiplication, division, addition and subtraction </w:t>
      </w:r>
    </w:p>
    <w:p w14:paraId="57B4EEAE"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It has a stepped drum gear designed and an elongated version of the simple flat gear.</w:t>
      </w:r>
    </w:p>
    <w:p w14:paraId="53357FD2"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Jacquard’s Loom</w:t>
      </w:r>
    </w:p>
    <w:p w14:paraId="467589BC"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In 1801, the French man Joseph made Jacquard invented a power loom that could design on a fabric upon a pattern automatically read from punched wooden cards Jacquard technology was a real boon to mill owners</w:t>
      </w:r>
    </w:p>
    <w:p w14:paraId="2631C119"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To control the pattern of a wooden clothes.</w:t>
      </w:r>
    </w:p>
    <w:p w14:paraId="5DC9A0B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It is made of 100% spring board of the key punch or the machine</w:t>
      </w:r>
    </w:p>
    <w:p w14:paraId="1B277502"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Charles Babbage</w:t>
      </w:r>
    </w:p>
    <w:p w14:paraId="53C0901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In 1822, the English Mathematician Charles Babbage was proposing a stream driven calculating machine of the size of a room which he called the Difference English. This machine would be able to compute tables of numbers such as logarithms tables but the devices were never finished.</w:t>
      </w:r>
    </w:p>
    <w:p w14:paraId="1D657FD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It is used to secure funds, solve all sorts of mathematical problems, and perform simple differential equation.</w:t>
      </w:r>
    </w:p>
    <w:p w14:paraId="59E5B2F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consist of over 50,000 components, </w:t>
      </w:r>
      <w:proofErr w:type="spellStart"/>
      <w:r w:rsidRPr="00EA434F">
        <w:rPr>
          <w:rFonts w:asciiTheme="majorHAnsi" w:hAnsiTheme="majorHAnsi" w:cs="Tahoma"/>
          <w:sz w:val="28"/>
          <w:szCs w:val="28"/>
        </w:rPr>
        <w:t>yje</w:t>
      </w:r>
      <w:proofErr w:type="spellEnd"/>
      <w:r w:rsidRPr="00EA434F">
        <w:rPr>
          <w:rFonts w:asciiTheme="majorHAnsi" w:hAnsiTheme="majorHAnsi" w:cs="Tahoma"/>
          <w:sz w:val="28"/>
          <w:szCs w:val="28"/>
        </w:rPr>
        <w:t xml:space="preserve"> basic design of the analytical engine included input devices in the form of perforated cards containing  operating instructions and a store for memory of 1,000 numbers up to 50 decimal digit long. It also contains a “mill” with a control unit that allows processing instructions, in any sequence and output devices to produce printed results.</w:t>
      </w:r>
    </w:p>
    <w:p w14:paraId="5C0EB9F7"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Analytical  Engine</w:t>
      </w:r>
    </w:p>
    <w:p w14:paraId="3C01209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In 1633 Charles Babbage designed a machine called an Analytical Engine </w:t>
      </w:r>
    </w:p>
    <w:p w14:paraId="124BC488" w14:textId="77777777" w:rsidR="007D6EF4"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The device is as large as house powered by a 6 steam engines, more general purpose in nature and programmable to the punched card technology of Jacquard. </w:t>
      </w:r>
    </w:p>
    <w:p w14:paraId="7FBF450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lastRenderedPageBreak/>
        <w:t>Components</w:t>
      </w:r>
      <w:r w:rsidRPr="00EA434F">
        <w:rPr>
          <w:rFonts w:asciiTheme="majorHAnsi" w:hAnsiTheme="majorHAnsi" w:cs="Tahoma"/>
          <w:sz w:val="28"/>
          <w:szCs w:val="28"/>
        </w:rPr>
        <w:t xml:space="preserve">: Though connection to the Jacquard loom, Babbage called the two main parts of the analytical engine the “store” and mill, as both terms are used in the weaving industry. </w:t>
      </w:r>
    </w:p>
    <w:p w14:paraId="67C93E5E"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The store was where numbers were held and the mill was where they were “woven” into new results. In a modern computer, the same parts are called the memory unit and the central processing unit.</w:t>
      </w:r>
    </w:p>
    <w:p w14:paraId="2E6A87F9"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w:t>
      </w:r>
      <w:r w:rsidRPr="00EA434F">
        <w:rPr>
          <w:rFonts w:asciiTheme="majorHAnsi" w:hAnsiTheme="majorHAnsi" w:cs="Tahoma"/>
          <w:b/>
          <w:sz w:val="28"/>
          <w:szCs w:val="28"/>
        </w:rPr>
        <w:tab/>
        <w:t>Hollerith Census Machine</w:t>
      </w:r>
    </w:p>
    <w:p w14:paraId="47EF1D8B"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This is also known as the Hollerith desk consisted  of card reader machine  which sensed the holes in the cards a gear driven mechanism which could count a large wall of dial indicators ( a car speedometer in a dial indicator) to display  the results of the count.</w:t>
      </w:r>
    </w:p>
    <w:p w14:paraId="3B4D3F47"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One of the features of Hollerith machine is that it uses cards to store data, information which he feed into a machine that compiled the results mechanically on the punches represented on letter.</w:t>
      </w:r>
    </w:p>
    <w:p w14:paraId="1D81623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The major components of the Hollerith machine </w:t>
      </w:r>
      <w:proofErr w:type="spellStart"/>
      <w:r w:rsidRPr="00EA434F">
        <w:rPr>
          <w:rFonts w:asciiTheme="majorHAnsi" w:hAnsiTheme="majorHAnsi" w:cs="Tahoma"/>
          <w:sz w:val="28"/>
          <w:szCs w:val="28"/>
        </w:rPr>
        <w:t>ios</w:t>
      </w:r>
      <w:proofErr w:type="spellEnd"/>
      <w:r w:rsidRPr="00EA434F">
        <w:rPr>
          <w:rFonts w:asciiTheme="majorHAnsi" w:hAnsiTheme="majorHAnsi" w:cs="Tahoma"/>
          <w:sz w:val="28"/>
          <w:szCs w:val="28"/>
        </w:rPr>
        <w:t xml:space="preserve"> the punched cards that serve as a storage method for data and perforated cards that instructs the machine.</w:t>
      </w:r>
    </w:p>
    <w:p w14:paraId="07A155D0"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It is used for census calculation and data processing.</w:t>
      </w:r>
    </w:p>
    <w:p w14:paraId="5365B5C6" w14:textId="77777777" w:rsidR="002B6190" w:rsidRPr="00EA434F" w:rsidRDefault="00517164" w:rsidP="007D6EF4">
      <w:pPr>
        <w:pStyle w:val="ListParagraph"/>
        <w:numPr>
          <w:ilvl w:val="1"/>
          <w:numId w:val="4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Burrough’s Machine</w:t>
      </w:r>
    </w:p>
    <w:p w14:paraId="7FFB4305"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sz w:val="28"/>
          <w:szCs w:val="28"/>
        </w:rPr>
        <w:t xml:space="preserve">In 1855, William Seward Burrough from the American Arithmetic company invented this mechanical adding machine. </w:t>
      </w:r>
    </w:p>
    <w:p w14:paraId="65470BB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It is characterized by having glass panels in the sides, so the mechanism could be seen.</w:t>
      </w:r>
    </w:p>
    <w:p w14:paraId="7198E00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w:t>
      </w:r>
    </w:p>
    <w:p w14:paraId="10D6DB50"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Keyboards: This is used for inputting numbers into the keyboard.</w:t>
      </w:r>
    </w:p>
    <w:p w14:paraId="1DA8481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Machine: It is where an operator of the machine reads the running total of their calculations.</w:t>
      </w:r>
    </w:p>
    <w:p w14:paraId="5BE2140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Lever: It causes the machine to add entry to a running total and print the total.</w:t>
      </w:r>
    </w:p>
    <w:p w14:paraId="0B2879C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Printer: Found at the rear of the machine with a carriage also in the rear.</w:t>
      </w:r>
    </w:p>
    <w:p w14:paraId="2AD4006A"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xml:space="preserve"> For addition of numbers/values</w:t>
      </w:r>
    </w:p>
    <w:p w14:paraId="47605053" w14:textId="77777777" w:rsidR="001B4675" w:rsidRDefault="001B4675" w:rsidP="007D6EF4">
      <w:pPr>
        <w:spacing w:after="0" w:line="240" w:lineRule="auto"/>
        <w:jc w:val="both"/>
        <w:rPr>
          <w:rFonts w:asciiTheme="majorHAnsi" w:hAnsiTheme="majorHAnsi" w:cs="Tahoma"/>
          <w:b/>
          <w:sz w:val="28"/>
          <w:szCs w:val="28"/>
        </w:rPr>
      </w:pPr>
    </w:p>
    <w:p w14:paraId="22209C6E" w14:textId="2E106E32"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STUDENT’S EVALUATION</w:t>
      </w:r>
    </w:p>
    <w:p w14:paraId="581DEB18" w14:textId="77777777" w:rsidR="002B6190" w:rsidRPr="00EA434F" w:rsidRDefault="00517164" w:rsidP="007D6EF4">
      <w:pPr>
        <w:pStyle w:val="ListParagraph"/>
        <w:numPr>
          <w:ilvl w:val="0"/>
          <w:numId w:val="1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four 19</w:t>
      </w:r>
      <w:r w:rsidRPr="00EA434F">
        <w:rPr>
          <w:rFonts w:asciiTheme="majorHAnsi" w:hAnsiTheme="majorHAnsi" w:cs="Tahoma"/>
          <w:sz w:val="28"/>
          <w:szCs w:val="28"/>
          <w:vertAlign w:val="superscript"/>
        </w:rPr>
        <w:t>th</w:t>
      </w:r>
      <w:r w:rsidRPr="00EA434F">
        <w:rPr>
          <w:rFonts w:asciiTheme="majorHAnsi" w:hAnsiTheme="majorHAnsi" w:cs="Tahoma"/>
          <w:sz w:val="28"/>
          <w:szCs w:val="28"/>
        </w:rPr>
        <w:t xml:space="preserve"> century computing device</w:t>
      </w:r>
    </w:p>
    <w:p w14:paraId="0ED0EE55" w14:textId="77777777" w:rsidR="002B6190" w:rsidRPr="00EA434F" w:rsidRDefault="00517164" w:rsidP="007D6EF4">
      <w:pPr>
        <w:pStyle w:val="ListParagraph"/>
        <w:numPr>
          <w:ilvl w:val="0"/>
          <w:numId w:val="1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two features  of the abacus and Hollerith machine</w:t>
      </w:r>
    </w:p>
    <w:p w14:paraId="0053FAF7" w14:textId="77777777" w:rsidR="002B6190" w:rsidRPr="00EA434F" w:rsidRDefault="00517164" w:rsidP="007D6EF4">
      <w:pPr>
        <w:pStyle w:val="ListParagraph"/>
        <w:numPr>
          <w:ilvl w:val="0"/>
          <w:numId w:val="1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Compare  the features  of Pascal and </w:t>
      </w:r>
      <w:proofErr w:type="spellStart"/>
      <w:r w:rsidRPr="00EA434F">
        <w:rPr>
          <w:rFonts w:asciiTheme="majorHAnsi" w:hAnsiTheme="majorHAnsi" w:cs="Tahoma"/>
          <w:sz w:val="28"/>
          <w:szCs w:val="28"/>
        </w:rPr>
        <w:t>Leibritz</w:t>
      </w:r>
      <w:proofErr w:type="spellEnd"/>
      <w:r w:rsidRPr="00EA434F">
        <w:rPr>
          <w:rFonts w:asciiTheme="majorHAnsi" w:hAnsiTheme="majorHAnsi" w:cs="Tahoma"/>
          <w:sz w:val="28"/>
          <w:szCs w:val="28"/>
        </w:rPr>
        <w:t xml:space="preserve"> multiplier</w:t>
      </w:r>
    </w:p>
    <w:p w14:paraId="30CF7F2B" w14:textId="77777777" w:rsidR="002B6190" w:rsidRPr="00EA434F" w:rsidRDefault="00517164" w:rsidP="007D6EF4">
      <w:pPr>
        <w:spacing w:after="0" w:line="240" w:lineRule="auto"/>
        <w:rPr>
          <w:rFonts w:asciiTheme="majorHAnsi" w:hAnsiTheme="majorHAnsi" w:cs="Tahoma"/>
          <w:b/>
          <w:sz w:val="28"/>
          <w:szCs w:val="28"/>
        </w:rPr>
      </w:pPr>
      <w:r w:rsidRPr="00EA434F">
        <w:rPr>
          <w:rFonts w:asciiTheme="majorHAnsi" w:hAnsiTheme="majorHAnsi" w:cs="Tahoma"/>
          <w:b/>
          <w:sz w:val="28"/>
          <w:szCs w:val="28"/>
        </w:rPr>
        <w:t>Assignment</w:t>
      </w:r>
    </w:p>
    <w:p w14:paraId="234E5942" w14:textId="77777777" w:rsidR="002B6190" w:rsidRPr="00EA434F" w:rsidRDefault="00517164" w:rsidP="007D6EF4">
      <w:pPr>
        <w:pStyle w:val="ListParagraph"/>
        <w:numPr>
          <w:ilvl w:val="0"/>
          <w:numId w:val="4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the features of the abacus and Hollerith machine</w:t>
      </w:r>
    </w:p>
    <w:p w14:paraId="0FC30987" w14:textId="77777777" w:rsidR="002B6190" w:rsidRPr="00EA434F" w:rsidRDefault="00517164" w:rsidP="007D6EF4">
      <w:pPr>
        <w:pStyle w:val="ListParagraph"/>
        <w:numPr>
          <w:ilvl w:val="0"/>
          <w:numId w:val="4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Compare  the features  of Pascal and </w:t>
      </w:r>
      <w:proofErr w:type="spellStart"/>
      <w:r w:rsidRPr="00EA434F">
        <w:rPr>
          <w:rFonts w:asciiTheme="majorHAnsi" w:hAnsiTheme="majorHAnsi" w:cs="Tahoma"/>
          <w:sz w:val="28"/>
          <w:szCs w:val="28"/>
        </w:rPr>
        <w:t>Leibritz</w:t>
      </w:r>
      <w:proofErr w:type="spellEnd"/>
      <w:r w:rsidRPr="00EA434F">
        <w:rPr>
          <w:rFonts w:asciiTheme="majorHAnsi" w:hAnsiTheme="majorHAnsi" w:cs="Tahoma"/>
          <w:sz w:val="28"/>
          <w:szCs w:val="28"/>
        </w:rPr>
        <w:t xml:space="preserve"> multiplier</w:t>
      </w:r>
    </w:p>
    <w:p w14:paraId="48513DA2" w14:textId="77777777" w:rsidR="002B6190" w:rsidRPr="00EA434F" w:rsidRDefault="002B6190" w:rsidP="007D6EF4">
      <w:pPr>
        <w:spacing w:after="0" w:line="240" w:lineRule="auto"/>
        <w:jc w:val="both"/>
        <w:rPr>
          <w:rFonts w:asciiTheme="majorHAnsi" w:hAnsiTheme="majorHAnsi" w:cs="Tahoma"/>
          <w:sz w:val="28"/>
          <w:szCs w:val="28"/>
        </w:rPr>
      </w:pPr>
    </w:p>
    <w:p w14:paraId="6FB65587"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b/>
      </w:r>
      <w:r w:rsidRPr="00EA434F">
        <w:rPr>
          <w:rFonts w:asciiTheme="majorHAnsi" w:hAnsiTheme="majorHAnsi" w:cs="Tahoma"/>
          <w:b/>
          <w:sz w:val="28"/>
          <w:szCs w:val="28"/>
        </w:rPr>
        <w:tab/>
        <w:t>COMPUTING DEVICES II ( 20</w:t>
      </w:r>
      <w:r w:rsidRPr="00EA434F">
        <w:rPr>
          <w:rFonts w:asciiTheme="majorHAnsi" w:hAnsiTheme="majorHAnsi" w:cs="Tahoma"/>
          <w:b/>
          <w:sz w:val="28"/>
          <w:szCs w:val="28"/>
          <w:vertAlign w:val="superscript"/>
        </w:rPr>
        <w:t>th</w:t>
      </w:r>
      <w:r w:rsidRPr="00EA434F">
        <w:rPr>
          <w:rFonts w:asciiTheme="majorHAnsi" w:hAnsiTheme="majorHAnsi" w:cs="Tahoma"/>
          <w:b/>
          <w:sz w:val="28"/>
          <w:szCs w:val="28"/>
        </w:rPr>
        <w:t xml:space="preserve"> century - date)</w:t>
      </w:r>
    </w:p>
    <w:p w14:paraId="40FC088A"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Specific Objectives:</w:t>
      </w:r>
    </w:p>
    <w:p w14:paraId="1FE07093"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By the end of the lesson, the students should be able to:</w:t>
      </w:r>
    </w:p>
    <w:p w14:paraId="004B7419" w14:textId="77777777" w:rsidR="002B6190" w:rsidRPr="00EA434F" w:rsidRDefault="00517164" w:rsidP="007D6EF4">
      <w:pPr>
        <w:pStyle w:val="ListParagraph"/>
        <w:numPr>
          <w:ilvl w:val="0"/>
          <w:numId w:val="1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features  of the 20</w:t>
      </w:r>
      <w:r w:rsidRPr="00EA434F">
        <w:rPr>
          <w:rFonts w:asciiTheme="majorHAnsi" w:hAnsiTheme="majorHAnsi" w:cs="Tahoma"/>
          <w:sz w:val="28"/>
          <w:szCs w:val="28"/>
          <w:vertAlign w:val="superscript"/>
        </w:rPr>
        <w:t>th</w:t>
      </w:r>
      <w:r w:rsidRPr="00EA434F">
        <w:rPr>
          <w:rFonts w:asciiTheme="majorHAnsi" w:hAnsiTheme="majorHAnsi" w:cs="Tahoma"/>
          <w:sz w:val="28"/>
          <w:szCs w:val="28"/>
        </w:rPr>
        <w:t xml:space="preserve"> century computing devices</w:t>
      </w:r>
    </w:p>
    <w:p w14:paraId="69B19B80" w14:textId="77777777" w:rsidR="002B6190" w:rsidRPr="00EA434F" w:rsidRDefault="00517164" w:rsidP="007D6EF4">
      <w:pPr>
        <w:pStyle w:val="ListParagraph"/>
        <w:numPr>
          <w:ilvl w:val="0"/>
          <w:numId w:val="1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their components</w:t>
      </w:r>
    </w:p>
    <w:p w14:paraId="5DA77516" w14:textId="77777777" w:rsidR="002B6190" w:rsidRPr="00EA434F" w:rsidRDefault="00517164" w:rsidP="007D6EF4">
      <w:pPr>
        <w:pStyle w:val="ListParagraph"/>
        <w:numPr>
          <w:ilvl w:val="0"/>
          <w:numId w:val="1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their uses</w:t>
      </w:r>
    </w:p>
    <w:p w14:paraId="7C43B151"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lastRenderedPageBreak/>
        <w:t>COMPUTING DEVICES II (20</w:t>
      </w:r>
      <w:r w:rsidRPr="00EA434F">
        <w:rPr>
          <w:rFonts w:asciiTheme="majorHAnsi" w:hAnsiTheme="majorHAnsi" w:cs="Tahoma"/>
          <w:b/>
          <w:sz w:val="28"/>
          <w:szCs w:val="28"/>
          <w:vertAlign w:val="superscript"/>
        </w:rPr>
        <w:t>TH</w:t>
      </w:r>
      <w:r w:rsidRPr="00EA434F">
        <w:rPr>
          <w:rFonts w:asciiTheme="majorHAnsi" w:hAnsiTheme="majorHAnsi" w:cs="Tahoma"/>
          <w:b/>
          <w:sz w:val="28"/>
          <w:szCs w:val="28"/>
        </w:rPr>
        <w:t xml:space="preserve"> CENTURY TO DATE )</w:t>
      </w:r>
    </w:p>
    <w:p w14:paraId="4BF678F2" w14:textId="0C4E5B46" w:rsidR="002B6190" w:rsidRPr="00EA434F" w:rsidRDefault="00517164" w:rsidP="007D6EF4">
      <w:pPr>
        <w:pStyle w:val="ListParagraph"/>
        <w:numPr>
          <w:ilvl w:val="0"/>
          <w:numId w:val="15"/>
        </w:numPr>
        <w:spacing w:after="0" w:line="240" w:lineRule="auto"/>
        <w:jc w:val="both"/>
        <w:rPr>
          <w:rFonts w:asciiTheme="majorHAnsi" w:hAnsiTheme="majorHAnsi" w:cs="Tahoma"/>
          <w:sz w:val="28"/>
          <w:szCs w:val="28"/>
        </w:rPr>
      </w:pPr>
      <w:r w:rsidRPr="00EA434F">
        <w:rPr>
          <w:rFonts w:asciiTheme="majorHAnsi" w:hAnsiTheme="majorHAnsi" w:cs="Tahoma"/>
          <w:b/>
          <w:sz w:val="28"/>
          <w:szCs w:val="28"/>
        </w:rPr>
        <w:t xml:space="preserve">ENIAC </w:t>
      </w:r>
      <w:r w:rsidRPr="00EA434F">
        <w:rPr>
          <w:rFonts w:asciiTheme="majorHAnsi" w:hAnsiTheme="majorHAnsi" w:cs="Tahoma"/>
          <w:sz w:val="28"/>
          <w:szCs w:val="28"/>
        </w:rPr>
        <w:t xml:space="preserve">(Electronic Numerical </w:t>
      </w:r>
      <w:r w:rsidR="001B4675" w:rsidRPr="00EA434F">
        <w:rPr>
          <w:rFonts w:asciiTheme="majorHAnsi" w:hAnsiTheme="majorHAnsi" w:cs="Tahoma"/>
          <w:sz w:val="28"/>
          <w:szCs w:val="28"/>
        </w:rPr>
        <w:t>Integrator and</w:t>
      </w:r>
      <w:r w:rsidRPr="00EA434F">
        <w:rPr>
          <w:rFonts w:asciiTheme="majorHAnsi" w:hAnsiTheme="majorHAnsi" w:cs="Tahoma"/>
          <w:sz w:val="28"/>
          <w:szCs w:val="28"/>
        </w:rPr>
        <w:t xml:space="preserve"> Calculator</w:t>
      </w:r>
    </w:p>
    <w:p w14:paraId="498AB3CE"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 xml:space="preserve">It was built at the University of </w:t>
      </w:r>
      <w:proofErr w:type="spellStart"/>
      <w:r w:rsidRPr="00EA434F">
        <w:rPr>
          <w:rFonts w:asciiTheme="majorHAnsi" w:hAnsiTheme="majorHAnsi" w:cs="Tahoma"/>
          <w:sz w:val="28"/>
          <w:szCs w:val="28"/>
        </w:rPr>
        <w:t>Pennysilvania</w:t>
      </w:r>
      <w:proofErr w:type="spellEnd"/>
      <w:r w:rsidRPr="00EA434F">
        <w:rPr>
          <w:rFonts w:asciiTheme="majorHAnsi" w:hAnsiTheme="majorHAnsi" w:cs="Tahoma"/>
          <w:sz w:val="28"/>
          <w:szCs w:val="28"/>
        </w:rPr>
        <w:t xml:space="preserve"> between 1943 and 1945 by two professors, John Mauchly  and J. Presper Eckert</w:t>
      </w:r>
    </w:p>
    <w:p w14:paraId="6920C225"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It is made up of vacuum tubes instead of switches to speed up calculation.</w:t>
      </w:r>
    </w:p>
    <w:p w14:paraId="28C4FD41"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xml:space="preserve"> It was used to calculate the firing tables for the army artillery guns.</w:t>
      </w:r>
    </w:p>
    <w:p w14:paraId="28346B19"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contained 18,000 vacuum tubes, along with 70,000 resistors and 10,000 capacitors.</w:t>
      </w:r>
    </w:p>
    <w:p w14:paraId="7DFD78AB"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sz w:val="28"/>
          <w:szCs w:val="28"/>
        </w:rPr>
      </w:pPr>
      <w:r w:rsidRPr="00EA434F">
        <w:rPr>
          <w:rFonts w:asciiTheme="majorHAnsi" w:hAnsiTheme="majorHAnsi" w:cs="Tahoma"/>
          <w:b/>
          <w:sz w:val="28"/>
          <w:szCs w:val="28"/>
        </w:rPr>
        <w:t>EDVAC</w:t>
      </w:r>
      <w:r w:rsidRPr="00EA434F">
        <w:rPr>
          <w:rFonts w:asciiTheme="majorHAnsi" w:hAnsiTheme="majorHAnsi" w:cs="Tahoma"/>
          <w:sz w:val="28"/>
          <w:szCs w:val="28"/>
        </w:rPr>
        <w:t xml:space="preserve"> (Electronic discrete variable automatic computer)</w:t>
      </w:r>
    </w:p>
    <w:p w14:paraId="000B291E"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This was designed by John Neaman from 1903  - 1957</w:t>
      </w:r>
    </w:p>
    <w:p w14:paraId="47351414"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 xml:space="preserve">Uses: </w:t>
      </w:r>
      <w:r w:rsidRPr="00EA434F">
        <w:rPr>
          <w:rFonts w:asciiTheme="majorHAnsi" w:hAnsiTheme="majorHAnsi" w:cs="Tahoma"/>
          <w:sz w:val="28"/>
          <w:szCs w:val="28"/>
        </w:rPr>
        <w:t>EDVAC is used for electronic data processing</w:t>
      </w:r>
    </w:p>
    <w:p w14:paraId="5A50153D"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It has a memory that holds data and stored program.</w:t>
      </w:r>
    </w:p>
    <w:p w14:paraId="4D4BA1B2"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w:t>
      </w:r>
      <w:r w:rsidRPr="00EA434F">
        <w:rPr>
          <w:rFonts w:asciiTheme="majorHAnsi" w:hAnsiTheme="majorHAnsi" w:cs="Tahoma"/>
          <w:sz w:val="28"/>
          <w:szCs w:val="28"/>
        </w:rPr>
        <w:t>: Keyboard and memory</w:t>
      </w:r>
    </w:p>
    <w:p w14:paraId="69871004"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sz w:val="28"/>
          <w:szCs w:val="28"/>
        </w:rPr>
      </w:pPr>
      <w:r w:rsidRPr="00EA434F">
        <w:rPr>
          <w:rFonts w:asciiTheme="majorHAnsi" w:hAnsiTheme="majorHAnsi" w:cs="Tahoma"/>
          <w:b/>
          <w:sz w:val="28"/>
          <w:szCs w:val="28"/>
        </w:rPr>
        <w:t>UNIVAC</w:t>
      </w:r>
      <w:r w:rsidRPr="00EA434F">
        <w:rPr>
          <w:rFonts w:asciiTheme="majorHAnsi" w:hAnsiTheme="majorHAnsi" w:cs="Tahoma"/>
          <w:sz w:val="28"/>
          <w:szCs w:val="28"/>
        </w:rPr>
        <w:t xml:space="preserve"> (Universal Variable Automatic Computer)</w:t>
      </w:r>
    </w:p>
    <w:p w14:paraId="7D7E47EF"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 xml:space="preserve">This is the first commercial (that is, mass produced) computer. </w:t>
      </w:r>
    </w:p>
    <w:p w14:paraId="709A9DE6"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Uses: UNIVAC</w:t>
      </w:r>
      <w:r w:rsidRPr="00EA434F">
        <w:rPr>
          <w:rFonts w:asciiTheme="majorHAnsi" w:hAnsiTheme="majorHAnsi" w:cs="Tahoma"/>
          <w:sz w:val="28"/>
          <w:szCs w:val="28"/>
        </w:rPr>
        <w:t xml:space="preserve"> is used for electronic data processing</w:t>
      </w:r>
    </w:p>
    <w:p w14:paraId="76A866FB"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w:t>
      </w:r>
      <w:r w:rsidRPr="00EA434F">
        <w:rPr>
          <w:rFonts w:asciiTheme="majorHAnsi" w:hAnsiTheme="majorHAnsi" w:cs="Tahoma"/>
          <w:sz w:val="28"/>
          <w:szCs w:val="28"/>
        </w:rPr>
        <w:t xml:space="preserve"> It was the first computer to employ magnetic tape.</w:t>
      </w:r>
    </w:p>
    <w:p w14:paraId="358390B6"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Magnetic memory</w:t>
      </w:r>
    </w:p>
    <w:p w14:paraId="135374C1"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PERSONAL COMPUTER</w:t>
      </w:r>
    </w:p>
    <w:p w14:paraId="03B2D367"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It come in varieties such as desk top and tower units, laptops, note books etc. Desktop computer, called micro-computers and personal computer, designed for use by a single person at a time.</w:t>
      </w:r>
    </w:p>
    <w:p w14:paraId="7E64CE3C"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It has the feature of processing data accurately, faster, consistent and has large capacity storage in bytes.</w:t>
      </w:r>
    </w:p>
    <w:p w14:paraId="7C48E05C"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It is made up of the unit </w:t>
      </w:r>
      <w:proofErr w:type="spellStart"/>
      <w:r w:rsidRPr="00EA434F">
        <w:rPr>
          <w:rFonts w:asciiTheme="majorHAnsi" w:hAnsiTheme="majorHAnsi" w:cs="Tahoma"/>
          <w:sz w:val="28"/>
          <w:szCs w:val="28"/>
        </w:rPr>
        <w:t>casen</w:t>
      </w:r>
      <w:proofErr w:type="spellEnd"/>
      <w:r w:rsidRPr="00EA434F">
        <w:rPr>
          <w:rFonts w:asciiTheme="majorHAnsi" w:hAnsiTheme="majorHAnsi" w:cs="Tahoma"/>
          <w:sz w:val="28"/>
          <w:szCs w:val="28"/>
        </w:rPr>
        <w:t>, mother board, memory unit, central processing unit and monitor.</w:t>
      </w:r>
    </w:p>
    <w:p w14:paraId="12D42056"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They are used in homes, offices, play computer games etc. The types of personal computer include work station and sin</w:t>
      </w:r>
      <w:r w:rsidR="007D6EF4" w:rsidRPr="00EA434F">
        <w:rPr>
          <w:rFonts w:asciiTheme="majorHAnsi" w:hAnsiTheme="majorHAnsi" w:cs="Tahoma"/>
          <w:sz w:val="28"/>
          <w:szCs w:val="28"/>
        </w:rPr>
        <w:t>gle unit Pc’s</w:t>
      </w:r>
    </w:p>
    <w:p w14:paraId="6EE940E8"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LAPTOPS  AND NOTE BOOKS</w:t>
      </w:r>
    </w:p>
    <w:p w14:paraId="056BF0EE"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A laptop computer, also called notebook computer is a small personal computer designed for portability.</w:t>
      </w:r>
    </w:p>
    <w:p w14:paraId="19069C7A"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Uses</w:t>
      </w:r>
      <w:r w:rsidRPr="00EA434F">
        <w:rPr>
          <w:rFonts w:asciiTheme="majorHAnsi" w:hAnsiTheme="majorHAnsi" w:cs="Tahoma"/>
          <w:sz w:val="28"/>
          <w:szCs w:val="28"/>
        </w:rPr>
        <w:t>: They are used in homes, offices, play computer games etc. The types of personal computer include work station and single unit Pc’s.</w:t>
      </w:r>
    </w:p>
    <w:p w14:paraId="2DADA8C6"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Its components are motherboard, central processing unit, memory, expansion cards, power supply, battery etc.</w:t>
      </w:r>
    </w:p>
    <w:p w14:paraId="7A306D19"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It is portable.</w:t>
      </w:r>
    </w:p>
    <w:p w14:paraId="2ED648A0" w14:textId="77777777" w:rsidR="007D6EF4" w:rsidRPr="00EA434F" w:rsidRDefault="007D6EF4" w:rsidP="007D6EF4">
      <w:pPr>
        <w:pStyle w:val="ListParagraph"/>
        <w:spacing w:after="0" w:line="240" w:lineRule="auto"/>
        <w:ind w:left="1080"/>
        <w:jc w:val="both"/>
        <w:rPr>
          <w:rFonts w:asciiTheme="majorHAnsi" w:hAnsiTheme="majorHAnsi" w:cs="Tahoma"/>
          <w:sz w:val="28"/>
          <w:szCs w:val="28"/>
        </w:rPr>
      </w:pPr>
    </w:p>
    <w:p w14:paraId="6DACF538"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NOTEBOOKS</w:t>
      </w:r>
    </w:p>
    <w:p w14:paraId="1F48500B"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sz w:val="28"/>
          <w:szCs w:val="28"/>
        </w:rPr>
        <w:t>They are sub type of note book computers with most of the features of a standard laptop computer but smaller. They are larger than handheld computer and usually run full versions of desktop/laptop operating system.</w:t>
      </w:r>
    </w:p>
    <w:p w14:paraId="343382A6" w14:textId="77777777" w:rsidR="002B6190" w:rsidRPr="00EA434F" w:rsidRDefault="00517164" w:rsidP="007D6EF4">
      <w:pPr>
        <w:pStyle w:val="ListParagraph"/>
        <w:numPr>
          <w:ilvl w:val="0"/>
          <w:numId w:val="15"/>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PALMTOP COMPUTER</w:t>
      </w:r>
    </w:p>
    <w:p w14:paraId="3727ED2D"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Features:</w:t>
      </w:r>
      <w:r w:rsidRPr="00EA434F">
        <w:rPr>
          <w:rFonts w:asciiTheme="majorHAnsi" w:hAnsiTheme="majorHAnsi" w:cs="Tahoma"/>
          <w:sz w:val="28"/>
          <w:szCs w:val="28"/>
        </w:rPr>
        <w:t xml:space="preserve"> This is a small computer that fits the palm, compared to full size computers, palmtops are limited. </w:t>
      </w:r>
    </w:p>
    <w:p w14:paraId="11C2AD25"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lastRenderedPageBreak/>
        <w:t>Uses</w:t>
      </w:r>
      <w:r w:rsidRPr="00EA434F">
        <w:rPr>
          <w:rFonts w:asciiTheme="majorHAnsi" w:hAnsiTheme="majorHAnsi" w:cs="Tahoma"/>
          <w:sz w:val="28"/>
          <w:szCs w:val="28"/>
        </w:rPr>
        <w:t xml:space="preserve">: they are practical for certain functions such as phone books and calendars. </w:t>
      </w:r>
    </w:p>
    <w:p w14:paraId="74791717" w14:textId="77777777" w:rsidR="002B6190" w:rsidRPr="00EA434F" w:rsidRDefault="00517164" w:rsidP="007D6EF4">
      <w:pPr>
        <w:pStyle w:val="ListParagraph"/>
        <w:spacing w:after="0" w:line="240" w:lineRule="auto"/>
        <w:ind w:left="1080"/>
        <w:jc w:val="both"/>
        <w:rPr>
          <w:rFonts w:asciiTheme="majorHAnsi" w:hAnsiTheme="majorHAnsi" w:cs="Tahoma"/>
          <w:sz w:val="28"/>
          <w:szCs w:val="28"/>
        </w:rPr>
      </w:pPr>
      <w:r w:rsidRPr="00EA434F">
        <w:rPr>
          <w:rFonts w:asciiTheme="majorHAnsi" w:hAnsiTheme="majorHAnsi" w:cs="Tahoma"/>
          <w:b/>
          <w:sz w:val="28"/>
          <w:szCs w:val="28"/>
        </w:rPr>
        <w:t>Components:</w:t>
      </w:r>
      <w:r w:rsidRPr="00EA434F">
        <w:rPr>
          <w:rFonts w:asciiTheme="majorHAnsi" w:hAnsiTheme="majorHAnsi" w:cs="Tahoma"/>
          <w:sz w:val="28"/>
          <w:szCs w:val="28"/>
        </w:rPr>
        <w:t xml:space="preserve"> Palmtop uses a pen rather than a keyboard for input.</w:t>
      </w:r>
    </w:p>
    <w:p w14:paraId="4B7078F4" w14:textId="77777777" w:rsidR="001B4675" w:rsidRDefault="001B4675" w:rsidP="007D6EF4">
      <w:pPr>
        <w:spacing w:after="0" w:line="240" w:lineRule="auto"/>
        <w:jc w:val="center"/>
        <w:rPr>
          <w:rFonts w:asciiTheme="majorHAnsi" w:hAnsiTheme="majorHAnsi" w:cs="Tahoma"/>
          <w:b/>
          <w:sz w:val="28"/>
          <w:szCs w:val="28"/>
        </w:rPr>
      </w:pPr>
    </w:p>
    <w:p w14:paraId="6477C577" w14:textId="35103FE8" w:rsidR="002B6190" w:rsidRPr="00EA434F" w:rsidRDefault="00517164"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STUDENT’S EVALUATION</w:t>
      </w:r>
    </w:p>
    <w:p w14:paraId="61DF46A9" w14:textId="77777777" w:rsidR="002B6190" w:rsidRPr="00EA434F" w:rsidRDefault="00517164" w:rsidP="007D6EF4">
      <w:pPr>
        <w:pStyle w:val="ListParagraph"/>
        <w:numPr>
          <w:ilvl w:val="0"/>
          <w:numId w:val="1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Describe the computing devices used from 20</w:t>
      </w:r>
      <w:r w:rsidRPr="00EA434F">
        <w:rPr>
          <w:rFonts w:asciiTheme="majorHAnsi" w:hAnsiTheme="majorHAnsi" w:cs="Tahoma"/>
          <w:sz w:val="28"/>
          <w:szCs w:val="28"/>
          <w:vertAlign w:val="superscript"/>
        </w:rPr>
        <w:t>th</w:t>
      </w:r>
      <w:r w:rsidRPr="00EA434F">
        <w:rPr>
          <w:rFonts w:asciiTheme="majorHAnsi" w:hAnsiTheme="majorHAnsi" w:cs="Tahoma"/>
          <w:sz w:val="28"/>
          <w:szCs w:val="28"/>
        </w:rPr>
        <w:t xml:space="preserve"> century to date.</w:t>
      </w:r>
    </w:p>
    <w:p w14:paraId="4DA6B8D4"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ASSIGNMENT</w:t>
      </w:r>
    </w:p>
    <w:p w14:paraId="100D8B63" w14:textId="1DA3BB22" w:rsidR="002C10A3" w:rsidRPr="00EA434F" w:rsidRDefault="00517164" w:rsidP="007D6EF4">
      <w:pPr>
        <w:pStyle w:val="ListParagraph"/>
        <w:numPr>
          <w:ilvl w:val="0"/>
          <w:numId w:val="17"/>
        </w:numPr>
        <w:tabs>
          <w:tab w:val="left" w:pos="2970"/>
        </w:tabs>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Continuous Assessment test workbook. Chapter 4, objective question 1-20 page 12, </w:t>
      </w:r>
      <w:r w:rsidR="001B4675" w:rsidRPr="00EA434F">
        <w:rPr>
          <w:rFonts w:asciiTheme="majorHAnsi" w:hAnsiTheme="majorHAnsi" w:cs="Tahoma"/>
          <w:sz w:val="28"/>
          <w:szCs w:val="28"/>
        </w:rPr>
        <w:t>13 and</w:t>
      </w:r>
      <w:r w:rsidRPr="00EA434F">
        <w:rPr>
          <w:rFonts w:asciiTheme="majorHAnsi" w:hAnsiTheme="majorHAnsi" w:cs="Tahoma"/>
          <w:sz w:val="28"/>
          <w:szCs w:val="28"/>
        </w:rPr>
        <w:t xml:space="preserve"> 14</w:t>
      </w:r>
    </w:p>
    <w:p w14:paraId="72A91DCB" w14:textId="77777777" w:rsidR="002C10A3" w:rsidRPr="00EA434F" w:rsidRDefault="002C10A3" w:rsidP="007D6EF4">
      <w:pPr>
        <w:pStyle w:val="ListParagraph"/>
        <w:tabs>
          <w:tab w:val="left" w:pos="2970"/>
        </w:tabs>
        <w:spacing w:after="0" w:line="240" w:lineRule="auto"/>
        <w:ind w:left="1080"/>
        <w:jc w:val="both"/>
        <w:rPr>
          <w:rFonts w:asciiTheme="majorHAnsi" w:hAnsiTheme="majorHAnsi" w:cs="Tahoma"/>
          <w:sz w:val="28"/>
          <w:szCs w:val="28"/>
        </w:rPr>
      </w:pPr>
    </w:p>
    <w:p w14:paraId="5CE8E3DD" w14:textId="77777777" w:rsidR="002B6190" w:rsidRPr="00EA434F" w:rsidRDefault="00517164" w:rsidP="007D6EF4">
      <w:pPr>
        <w:pStyle w:val="ListParagraph"/>
        <w:tabs>
          <w:tab w:val="left" w:pos="2970"/>
        </w:tabs>
        <w:spacing w:after="0" w:line="240" w:lineRule="auto"/>
        <w:ind w:left="1080"/>
        <w:jc w:val="center"/>
        <w:rPr>
          <w:rFonts w:asciiTheme="majorHAnsi" w:hAnsiTheme="majorHAnsi" w:cs="Tahoma"/>
          <w:sz w:val="28"/>
          <w:szCs w:val="28"/>
        </w:rPr>
      </w:pPr>
      <w:r w:rsidRPr="00EA434F">
        <w:rPr>
          <w:rFonts w:asciiTheme="majorHAnsi" w:hAnsiTheme="majorHAnsi" w:cs="Tahoma"/>
          <w:b/>
          <w:sz w:val="28"/>
          <w:szCs w:val="28"/>
        </w:rPr>
        <w:t>INPUT DEVICES</w:t>
      </w:r>
    </w:p>
    <w:p w14:paraId="6D7A7D82" w14:textId="77777777" w:rsidR="002B6190" w:rsidRPr="00EA434F" w:rsidRDefault="00517164" w:rsidP="007D6EF4">
      <w:pPr>
        <w:spacing w:after="0" w:line="240" w:lineRule="auto"/>
        <w:jc w:val="center"/>
        <w:rPr>
          <w:rFonts w:asciiTheme="majorHAnsi" w:hAnsiTheme="majorHAnsi" w:cs="Tahoma"/>
          <w:b/>
          <w:sz w:val="28"/>
          <w:szCs w:val="28"/>
        </w:rPr>
      </w:pPr>
      <w:r w:rsidRPr="00EA434F">
        <w:rPr>
          <w:rFonts w:asciiTheme="majorHAnsi" w:hAnsiTheme="majorHAnsi" w:cs="Tahoma"/>
          <w:b/>
          <w:sz w:val="28"/>
          <w:szCs w:val="28"/>
        </w:rPr>
        <w:t>INTRODUCTION</w:t>
      </w:r>
    </w:p>
    <w:p w14:paraId="0F2DD77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hardware devices are often referred to as peripherals. These peripherals allow input of data and the output of information. Note that the computer is a machine that accepts input, acts on such input to produce a desirable output/result. This means computer processes cannot occur without an input, and such inputs are sometimes supplied through the input devices.</w:t>
      </w:r>
    </w:p>
    <w:p w14:paraId="6CAFD801"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DEFINITION OF INPUT DEVICE</w:t>
      </w:r>
    </w:p>
    <w:p w14:paraId="30FE8E2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An input device is any peripheral device that is used to provide data and control signals to a computer. They are used to supply data and/or instructions to the computer.</w:t>
      </w:r>
    </w:p>
    <w:p w14:paraId="30A06EAC"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EXAMPLES OF INPUT DEVICES</w:t>
      </w:r>
    </w:p>
    <w:p w14:paraId="15C283AB" w14:textId="2170F2BE"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The examples of input </w:t>
      </w:r>
      <w:r w:rsidR="001C6226" w:rsidRPr="00EA434F">
        <w:rPr>
          <w:rFonts w:asciiTheme="majorHAnsi" w:hAnsiTheme="majorHAnsi" w:cs="Tahoma"/>
          <w:sz w:val="28"/>
          <w:szCs w:val="28"/>
        </w:rPr>
        <w:t>devices are</w:t>
      </w:r>
      <w:r w:rsidRPr="00EA434F">
        <w:rPr>
          <w:rFonts w:asciiTheme="majorHAnsi" w:hAnsiTheme="majorHAnsi" w:cs="Tahoma"/>
          <w:sz w:val="28"/>
          <w:szCs w:val="28"/>
        </w:rPr>
        <w:t>:</w:t>
      </w:r>
    </w:p>
    <w:p w14:paraId="62420006" w14:textId="77777777" w:rsidR="002B6190" w:rsidRPr="00EA434F" w:rsidRDefault="00517164" w:rsidP="007D6EF4">
      <w:pPr>
        <w:pStyle w:val="ListParagraph"/>
        <w:numPr>
          <w:ilvl w:val="0"/>
          <w:numId w:val="1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Keyboard</w:t>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t>(5)</w:t>
      </w:r>
      <w:r w:rsidRPr="00EA434F">
        <w:rPr>
          <w:rFonts w:asciiTheme="majorHAnsi" w:hAnsiTheme="majorHAnsi" w:cs="Tahoma"/>
          <w:sz w:val="28"/>
          <w:szCs w:val="28"/>
        </w:rPr>
        <w:tab/>
        <w:t>Joystick</w:t>
      </w:r>
    </w:p>
    <w:p w14:paraId="1907DC45" w14:textId="77777777" w:rsidR="002B6190" w:rsidRPr="00EA434F" w:rsidRDefault="00517164" w:rsidP="007D6EF4">
      <w:pPr>
        <w:pStyle w:val="ListParagraph"/>
        <w:numPr>
          <w:ilvl w:val="0"/>
          <w:numId w:val="1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Mouse</w:t>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t>(6)</w:t>
      </w:r>
      <w:r w:rsidRPr="00EA434F">
        <w:rPr>
          <w:rFonts w:asciiTheme="majorHAnsi" w:hAnsiTheme="majorHAnsi" w:cs="Tahoma"/>
          <w:sz w:val="28"/>
          <w:szCs w:val="28"/>
        </w:rPr>
        <w:tab/>
        <w:t>Card readers</w:t>
      </w:r>
    </w:p>
    <w:p w14:paraId="5D9A00BB" w14:textId="77777777" w:rsidR="002B6190" w:rsidRPr="00EA434F" w:rsidRDefault="00517164" w:rsidP="007D6EF4">
      <w:pPr>
        <w:pStyle w:val="ListParagraph"/>
        <w:numPr>
          <w:ilvl w:val="0"/>
          <w:numId w:val="1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Scanner</w:t>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t>(7)</w:t>
      </w:r>
      <w:r w:rsidRPr="00EA434F">
        <w:rPr>
          <w:rFonts w:asciiTheme="majorHAnsi" w:hAnsiTheme="majorHAnsi" w:cs="Tahoma"/>
          <w:sz w:val="28"/>
          <w:szCs w:val="28"/>
        </w:rPr>
        <w:tab/>
        <w:t>Light pen</w:t>
      </w:r>
    </w:p>
    <w:p w14:paraId="781AF294" w14:textId="77777777" w:rsidR="002B6190" w:rsidRPr="00EA434F" w:rsidRDefault="00517164" w:rsidP="007D6EF4">
      <w:pPr>
        <w:pStyle w:val="ListParagraph"/>
        <w:numPr>
          <w:ilvl w:val="0"/>
          <w:numId w:val="1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Microphone</w:t>
      </w:r>
      <w:r w:rsidRPr="00EA434F">
        <w:rPr>
          <w:rFonts w:asciiTheme="majorHAnsi" w:hAnsiTheme="majorHAnsi" w:cs="Tahoma"/>
          <w:sz w:val="28"/>
          <w:szCs w:val="28"/>
        </w:rPr>
        <w:tab/>
      </w:r>
      <w:r w:rsidRPr="00EA434F">
        <w:rPr>
          <w:rFonts w:asciiTheme="majorHAnsi" w:hAnsiTheme="majorHAnsi" w:cs="Tahoma"/>
          <w:sz w:val="28"/>
          <w:szCs w:val="28"/>
        </w:rPr>
        <w:tab/>
      </w:r>
      <w:r w:rsidRPr="00EA434F">
        <w:rPr>
          <w:rFonts w:asciiTheme="majorHAnsi" w:hAnsiTheme="majorHAnsi" w:cs="Tahoma"/>
          <w:sz w:val="28"/>
          <w:szCs w:val="28"/>
        </w:rPr>
        <w:tab/>
        <w:t>(8)</w:t>
      </w:r>
      <w:r w:rsidRPr="00EA434F">
        <w:rPr>
          <w:rFonts w:asciiTheme="majorHAnsi" w:hAnsiTheme="majorHAnsi" w:cs="Tahoma"/>
          <w:sz w:val="28"/>
          <w:szCs w:val="28"/>
        </w:rPr>
        <w:tab/>
        <w:t>Digital camera</w:t>
      </w:r>
    </w:p>
    <w:p w14:paraId="3CD90024" w14:textId="77777777" w:rsidR="002B6190" w:rsidRPr="00EA434F" w:rsidRDefault="00517164" w:rsidP="007D6EF4">
      <w:pPr>
        <w:pStyle w:val="ListParagraph"/>
        <w:numPr>
          <w:ilvl w:val="0"/>
          <w:numId w:val="32"/>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KEYBOARD</w:t>
      </w:r>
    </w:p>
    <w:p w14:paraId="6BE73FF7" w14:textId="4553FE40"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The keyboard is a panel of keys as an input device to enter text, characters and other commands into the computer. A standard keyboard has 101 keys which include alphabetic </w:t>
      </w:r>
      <w:r w:rsidR="001C6226" w:rsidRPr="00EA434F">
        <w:rPr>
          <w:rFonts w:asciiTheme="majorHAnsi" w:hAnsiTheme="majorHAnsi" w:cs="Tahoma"/>
          <w:sz w:val="28"/>
          <w:szCs w:val="28"/>
        </w:rPr>
        <w:t>characters,</w:t>
      </w:r>
      <w:r w:rsidRPr="00EA434F">
        <w:rPr>
          <w:rFonts w:asciiTheme="majorHAnsi" w:hAnsiTheme="majorHAnsi" w:cs="Tahoma"/>
          <w:sz w:val="28"/>
          <w:szCs w:val="28"/>
        </w:rPr>
        <w:t xml:space="preserve"> punctuation symbols, numbers and a variety of function keys.</w:t>
      </w:r>
    </w:p>
    <w:p w14:paraId="218DCD3C"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FUNCTIONS OF THE KEYBOARD</w:t>
      </w:r>
    </w:p>
    <w:p w14:paraId="58073CDB" w14:textId="3661BD51" w:rsidR="002B6190" w:rsidRPr="00EA434F" w:rsidRDefault="00517164" w:rsidP="007D6EF4">
      <w:pPr>
        <w:pStyle w:val="ListParagraph"/>
        <w:numPr>
          <w:ilvl w:val="0"/>
          <w:numId w:val="2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A keyboard is used  to input </w:t>
      </w:r>
      <w:r w:rsidR="001C6226" w:rsidRPr="00EA434F">
        <w:rPr>
          <w:rFonts w:asciiTheme="majorHAnsi" w:hAnsiTheme="majorHAnsi" w:cs="Tahoma"/>
          <w:sz w:val="28"/>
          <w:szCs w:val="28"/>
        </w:rPr>
        <w:t>data into</w:t>
      </w:r>
      <w:r w:rsidRPr="00EA434F">
        <w:rPr>
          <w:rFonts w:asciiTheme="majorHAnsi" w:hAnsiTheme="majorHAnsi" w:cs="Tahoma"/>
          <w:sz w:val="28"/>
          <w:szCs w:val="28"/>
        </w:rPr>
        <w:t xml:space="preserve"> a computer</w:t>
      </w:r>
    </w:p>
    <w:p w14:paraId="28B67108" w14:textId="6D5FDEFB" w:rsidR="002B6190" w:rsidRPr="00EA434F" w:rsidRDefault="00517164" w:rsidP="007D6EF4">
      <w:pPr>
        <w:pStyle w:val="ListParagraph"/>
        <w:numPr>
          <w:ilvl w:val="0"/>
          <w:numId w:val="2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A keyboard can be </w:t>
      </w:r>
      <w:r w:rsidR="001C6226" w:rsidRPr="00EA434F">
        <w:rPr>
          <w:rFonts w:asciiTheme="majorHAnsi" w:hAnsiTheme="majorHAnsi" w:cs="Tahoma"/>
          <w:sz w:val="28"/>
          <w:szCs w:val="28"/>
        </w:rPr>
        <w:t>used to</w:t>
      </w:r>
      <w:r w:rsidRPr="00EA434F">
        <w:rPr>
          <w:rFonts w:asciiTheme="majorHAnsi" w:hAnsiTheme="majorHAnsi" w:cs="Tahoma"/>
          <w:sz w:val="28"/>
          <w:szCs w:val="28"/>
        </w:rPr>
        <w:t xml:space="preserve"> input command and /or </w:t>
      </w:r>
      <w:r w:rsidR="001C6226" w:rsidRPr="00EA434F">
        <w:rPr>
          <w:rFonts w:asciiTheme="majorHAnsi" w:hAnsiTheme="majorHAnsi" w:cs="Tahoma"/>
          <w:sz w:val="28"/>
          <w:szCs w:val="28"/>
        </w:rPr>
        <w:t>instructions to</w:t>
      </w:r>
      <w:r w:rsidRPr="00EA434F">
        <w:rPr>
          <w:rFonts w:asciiTheme="majorHAnsi" w:hAnsiTheme="majorHAnsi" w:cs="Tahoma"/>
          <w:sz w:val="28"/>
          <w:szCs w:val="28"/>
        </w:rPr>
        <w:t xml:space="preserve"> a computer</w:t>
      </w:r>
    </w:p>
    <w:p w14:paraId="7A1B00B7" w14:textId="47CD0C29" w:rsidR="002B6190" w:rsidRPr="00EA434F" w:rsidRDefault="00517164" w:rsidP="007D6EF4">
      <w:pPr>
        <w:pStyle w:val="ListParagraph"/>
        <w:numPr>
          <w:ilvl w:val="0"/>
          <w:numId w:val="2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A keyboard </w:t>
      </w:r>
      <w:r w:rsidR="001C6226" w:rsidRPr="00EA434F">
        <w:rPr>
          <w:rFonts w:asciiTheme="majorHAnsi" w:hAnsiTheme="majorHAnsi" w:cs="Tahoma"/>
          <w:sz w:val="28"/>
          <w:szCs w:val="28"/>
        </w:rPr>
        <w:t>provides quick</w:t>
      </w:r>
      <w:r w:rsidRPr="00EA434F">
        <w:rPr>
          <w:rFonts w:asciiTheme="majorHAnsi" w:hAnsiTheme="majorHAnsi" w:cs="Tahoma"/>
          <w:sz w:val="28"/>
          <w:szCs w:val="28"/>
        </w:rPr>
        <w:t xml:space="preserve"> access  to </w:t>
      </w:r>
      <w:r w:rsidR="001C6226" w:rsidRPr="00EA434F">
        <w:rPr>
          <w:rFonts w:asciiTheme="majorHAnsi" w:hAnsiTheme="majorHAnsi" w:cs="Tahoma"/>
          <w:sz w:val="28"/>
          <w:szCs w:val="28"/>
        </w:rPr>
        <w:t>menus on</w:t>
      </w:r>
      <w:r w:rsidRPr="00EA434F">
        <w:rPr>
          <w:rFonts w:asciiTheme="majorHAnsi" w:hAnsiTheme="majorHAnsi" w:cs="Tahoma"/>
          <w:sz w:val="28"/>
          <w:szCs w:val="28"/>
        </w:rPr>
        <w:t xml:space="preserve"> the computer</w:t>
      </w:r>
    </w:p>
    <w:p w14:paraId="78F77140" w14:textId="7A94B955" w:rsidR="002B6190" w:rsidRPr="00EA434F" w:rsidRDefault="00517164" w:rsidP="007D6EF4">
      <w:pPr>
        <w:pStyle w:val="ListParagraph"/>
        <w:numPr>
          <w:ilvl w:val="0"/>
          <w:numId w:val="2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Used  to shut </w:t>
      </w:r>
      <w:r w:rsidR="001C6226" w:rsidRPr="00EA434F">
        <w:rPr>
          <w:rFonts w:asciiTheme="majorHAnsi" w:hAnsiTheme="majorHAnsi" w:cs="Tahoma"/>
          <w:sz w:val="28"/>
          <w:szCs w:val="28"/>
        </w:rPr>
        <w:t>down the</w:t>
      </w:r>
      <w:r w:rsidRPr="00EA434F">
        <w:rPr>
          <w:rFonts w:asciiTheme="majorHAnsi" w:hAnsiTheme="majorHAnsi" w:cs="Tahoma"/>
          <w:sz w:val="28"/>
          <w:szCs w:val="28"/>
        </w:rPr>
        <w:t xml:space="preserve"> computer</w:t>
      </w:r>
    </w:p>
    <w:p w14:paraId="47C09F5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STRUCTURE/CONSTITUENT KEYS OF A KEYBOARD</w:t>
      </w:r>
    </w:p>
    <w:p w14:paraId="43AE50A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standard structure of a keyboard includes numeric, character (capital and small letters), and control alternative function keys, navigational and special keys</w:t>
      </w:r>
    </w:p>
    <w:p w14:paraId="115A0F4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Function Keys</w:t>
      </w:r>
    </w:p>
    <w:p w14:paraId="47082DF8"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These appear right at the top of the keyboard and are numbered F1 to F12 e.g F1 = Help, F2 = Rename, desktop icon, F3 =Find, F4 =Address, Bar Auto complete, F5 = Refresh on a web page, F6 = move cursor in structure (Address-tools-web), F7 + shift </w:t>
      </w:r>
      <w:r w:rsidRPr="00EA434F">
        <w:rPr>
          <w:rFonts w:asciiTheme="majorHAnsi" w:hAnsiTheme="majorHAnsi" w:cs="Tahoma"/>
          <w:sz w:val="28"/>
          <w:szCs w:val="28"/>
        </w:rPr>
        <w:lastRenderedPageBreak/>
        <w:t>key is used for grammar check, F8=Activate selection, F9=Deactivate selection,F10=Activates the menu bar, F12=serves as SAVE As.</w:t>
      </w:r>
    </w:p>
    <w:p w14:paraId="1FD85884"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Numeric Keys</w:t>
      </w:r>
    </w:p>
    <w:p w14:paraId="49C87620" w14:textId="77777777" w:rsidR="002C10A3"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These keys are located on the right side of the keyboard. It contains number 0-9. The Num lock key is used to activate or deactivate the numeric keypad.</w:t>
      </w:r>
    </w:p>
    <w:p w14:paraId="2A688FF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Alternative Keys</w:t>
      </w:r>
    </w:p>
    <w:p w14:paraId="0868484F"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alternative keys are used to alternate keyboard functions. There are Alt key, shift key, Num lock.</w:t>
      </w:r>
    </w:p>
    <w:p w14:paraId="23AAB40D"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Alphabetic Keys</w:t>
      </w:r>
    </w:p>
    <w:p w14:paraId="66CA16C9"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These are keys with letters A-Z. They are 26 in number.</w:t>
      </w:r>
    </w:p>
    <w:p w14:paraId="71D90278"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Arrow Keys</w:t>
      </w:r>
    </w:p>
    <w:p w14:paraId="2D40B38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These are navigational or directional keys. They are used  to move  the cursor  either up or down, left  or right on the screen.</w:t>
      </w:r>
    </w:p>
    <w:p w14:paraId="2634E8BD"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Control Key</w:t>
      </w:r>
    </w:p>
    <w:p w14:paraId="56D15D32"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It is a modifier key which when pressed in conjunction with another key will perform special operation.</w:t>
      </w:r>
    </w:p>
    <w:p w14:paraId="38F12C65"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Special Keys</w:t>
      </w:r>
    </w:p>
    <w:p w14:paraId="1740E16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These include  the following keys ENTER, HOME, END, PGUP, PGDN, DEL, INS, BACKSPACE, SPACE, CTRL, ALT and SHIFT.</w:t>
      </w:r>
    </w:p>
    <w:p w14:paraId="2F13130B"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Caps Lock Key</w:t>
      </w:r>
    </w:p>
    <w:p w14:paraId="09CE4772"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Used to change lowercase letters mode to upper case and vice versa.</w:t>
      </w:r>
    </w:p>
    <w:p w14:paraId="4997879A"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Tab Key</w:t>
      </w:r>
    </w:p>
    <w:p w14:paraId="5539F8B5"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This moves the insertion point to an intended position on the screen.</w:t>
      </w:r>
    </w:p>
    <w:p w14:paraId="2C0728D2" w14:textId="77777777" w:rsidR="002B6190" w:rsidRPr="00EA434F" w:rsidRDefault="00517164" w:rsidP="007D6EF4">
      <w:pPr>
        <w:pStyle w:val="ListParagraph"/>
        <w:numPr>
          <w:ilvl w:val="0"/>
          <w:numId w:val="32"/>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MOUSE</w:t>
      </w:r>
    </w:p>
    <w:p w14:paraId="29B5DDC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A mouse is a pointing device that is used to control the movement of the cursor. it is a device used on the desktop and translates its movements over a flat surface into digital information.</w:t>
      </w:r>
    </w:p>
    <w:p w14:paraId="410ACF5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TYPES OF MOUSE</w:t>
      </w:r>
    </w:p>
    <w:p w14:paraId="56C0726D"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The two types of computer mouse are mechanical and optical mouse.</w:t>
      </w:r>
    </w:p>
    <w:p w14:paraId="2FF2A02E" w14:textId="77777777" w:rsidR="002B6190" w:rsidRPr="00EA434F" w:rsidRDefault="00517164" w:rsidP="007D6EF4">
      <w:pPr>
        <w:pStyle w:val="ListParagraph"/>
        <w:numPr>
          <w:ilvl w:val="0"/>
          <w:numId w:val="2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Mechanical mouse contains a rubber ball that makes the cursor move according to the rotation of the internal rollers.</w:t>
      </w:r>
    </w:p>
    <w:p w14:paraId="09F7E3B9" w14:textId="77777777" w:rsidR="002B6190" w:rsidRPr="00EA434F" w:rsidRDefault="00517164" w:rsidP="007D6EF4">
      <w:pPr>
        <w:pStyle w:val="ListParagraph"/>
        <w:numPr>
          <w:ilvl w:val="0"/>
          <w:numId w:val="21"/>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Optical mouse or the laser mouse works well on several surfaces excluding bright surfaces and in bright light.</w:t>
      </w:r>
    </w:p>
    <w:p w14:paraId="05E7EFFA"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USES OF THE MOUSE</w:t>
      </w:r>
    </w:p>
    <w:p w14:paraId="2DEDED0A" w14:textId="77777777" w:rsidR="002B6190" w:rsidRPr="00EA434F" w:rsidRDefault="00517164" w:rsidP="007D6EF4">
      <w:pPr>
        <w:pStyle w:val="ListParagraph"/>
        <w:numPr>
          <w:ilvl w:val="0"/>
          <w:numId w:val="2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Pointing</w:t>
      </w:r>
    </w:p>
    <w:p w14:paraId="1BAB5A59" w14:textId="77777777" w:rsidR="002B6190" w:rsidRPr="00EA434F" w:rsidRDefault="00517164" w:rsidP="007D6EF4">
      <w:pPr>
        <w:pStyle w:val="ListParagraph"/>
        <w:numPr>
          <w:ilvl w:val="0"/>
          <w:numId w:val="2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Clicking</w:t>
      </w:r>
    </w:p>
    <w:p w14:paraId="17B5C746" w14:textId="77777777" w:rsidR="002B6190" w:rsidRPr="00EA434F" w:rsidRDefault="00517164" w:rsidP="007D6EF4">
      <w:pPr>
        <w:pStyle w:val="ListParagraph"/>
        <w:numPr>
          <w:ilvl w:val="0"/>
          <w:numId w:val="2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Double clicking</w:t>
      </w:r>
    </w:p>
    <w:p w14:paraId="33AA9216" w14:textId="77777777" w:rsidR="002B6190" w:rsidRPr="00EA434F" w:rsidRDefault="00517164" w:rsidP="007D6EF4">
      <w:pPr>
        <w:pStyle w:val="ListParagraph"/>
        <w:numPr>
          <w:ilvl w:val="0"/>
          <w:numId w:val="2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Right clicking</w:t>
      </w:r>
    </w:p>
    <w:p w14:paraId="31B31EAD" w14:textId="77777777" w:rsidR="002B6190" w:rsidRPr="00EA434F" w:rsidRDefault="00517164" w:rsidP="007D6EF4">
      <w:pPr>
        <w:pStyle w:val="ListParagraph"/>
        <w:numPr>
          <w:ilvl w:val="0"/>
          <w:numId w:val="22"/>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Dragging</w:t>
      </w:r>
    </w:p>
    <w:p w14:paraId="3FAC8DAB" w14:textId="77777777" w:rsidR="007D6EF4" w:rsidRPr="00EA434F" w:rsidRDefault="007D6EF4" w:rsidP="007D6EF4">
      <w:pPr>
        <w:spacing w:after="0" w:line="240" w:lineRule="auto"/>
        <w:jc w:val="both"/>
        <w:rPr>
          <w:rFonts w:asciiTheme="majorHAnsi" w:hAnsiTheme="majorHAnsi" w:cs="Tahoma"/>
          <w:sz w:val="28"/>
          <w:szCs w:val="28"/>
        </w:rPr>
      </w:pPr>
    </w:p>
    <w:p w14:paraId="59C3A326" w14:textId="77777777" w:rsidR="007D6EF4" w:rsidRPr="00EA434F" w:rsidRDefault="007D6EF4" w:rsidP="007D6EF4">
      <w:pPr>
        <w:spacing w:after="0" w:line="240" w:lineRule="auto"/>
        <w:jc w:val="both"/>
        <w:rPr>
          <w:rFonts w:asciiTheme="majorHAnsi" w:hAnsiTheme="majorHAnsi" w:cs="Tahoma"/>
          <w:sz w:val="28"/>
          <w:szCs w:val="28"/>
        </w:rPr>
      </w:pPr>
    </w:p>
    <w:p w14:paraId="4156D454"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HOW TO OPERATE A MOUSE</w:t>
      </w:r>
    </w:p>
    <w:p w14:paraId="3B1C6718" w14:textId="77777777" w:rsidR="002B6190" w:rsidRPr="00EA434F" w:rsidRDefault="00517164" w:rsidP="007D6EF4">
      <w:pPr>
        <w:pStyle w:val="ListParagraph"/>
        <w:numPr>
          <w:ilvl w:val="0"/>
          <w:numId w:val="2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Ensure you hold the mouse correctly by placing  your pointing finger on the left button and a finger before  the ring finger on the right button.</w:t>
      </w:r>
    </w:p>
    <w:p w14:paraId="4BABCF9F" w14:textId="77777777" w:rsidR="002B6190" w:rsidRPr="00EA434F" w:rsidRDefault="00517164" w:rsidP="007D6EF4">
      <w:pPr>
        <w:pStyle w:val="ListParagraph"/>
        <w:numPr>
          <w:ilvl w:val="0"/>
          <w:numId w:val="2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click, press the button usually the left one and quickly release the mouse.</w:t>
      </w:r>
    </w:p>
    <w:p w14:paraId="1948E0AE" w14:textId="77777777" w:rsidR="002B6190" w:rsidRPr="00EA434F" w:rsidRDefault="00517164" w:rsidP="007D6EF4">
      <w:pPr>
        <w:pStyle w:val="ListParagraph"/>
        <w:numPr>
          <w:ilvl w:val="0"/>
          <w:numId w:val="2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lastRenderedPageBreak/>
        <w:t>Double click to run applications, document or folder.</w:t>
      </w:r>
    </w:p>
    <w:p w14:paraId="1BE0257E" w14:textId="77777777" w:rsidR="002B6190" w:rsidRPr="00EA434F" w:rsidRDefault="00517164" w:rsidP="007D6EF4">
      <w:pPr>
        <w:pStyle w:val="ListParagraph"/>
        <w:numPr>
          <w:ilvl w:val="0"/>
          <w:numId w:val="2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Right click to access  shortcut menus</w:t>
      </w:r>
    </w:p>
    <w:p w14:paraId="010B01AF"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To deselect a selection, left click outside the selection and quickly release the mouse.</w:t>
      </w:r>
    </w:p>
    <w:p w14:paraId="1E4C3ED0" w14:textId="77777777" w:rsidR="002B6190" w:rsidRPr="00EA434F" w:rsidRDefault="00517164" w:rsidP="007D6EF4">
      <w:pPr>
        <w:pStyle w:val="ListParagraph"/>
        <w:numPr>
          <w:ilvl w:val="0"/>
          <w:numId w:val="32"/>
        </w:num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 xml:space="preserve"> SCANNER</w:t>
      </w:r>
    </w:p>
    <w:p w14:paraId="6E1279CB" w14:textId="77777777" w:rsidR="002C10A3"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 xml:space="preserve">A scanner is a device used to examine or scan, picture text or other information and send them to </w:t>
      </w:r>
      <w:r w:rsidR="002C10A3" w:rsidRPr="00EA434F">
        <w:rPr>
          <w:rFonts w:asciiTheme="majorHAnsi" w:hAnsiTheme="majorHAnsi" w:cs="Tahoma"/>
          <w:sz w:val="28"/>
          <w:szCs w:val="28"/>
        </w:rPr>
        <w:t>the computer as accessible data</w:t>
      </w:r>
    </w:p>
    <w:p w14:paraId="55D749FB" w14:textId="77777777" w:rsidR="002B6190" w:rsidRPr="00EA434F" w:rsidRDefault="00517164" w:rsidP="007D6EF4">
      <w:pPr>
        <w:spacing w:after="0" w:line="240" w:lineRule="auto"/>
        <w:ind w:left="360"/>
        <w:jc w:val="both"/>
        <w:rPr>
          <w:rFonts w:asciiTheme="majorHAnsi" w:hAnsiTheme="majorHAnsi" w:cs="Tahoma"/>
          <w:b/>
          <w:sz w:val="28"/>
          <w:szCs w:val="28"/>
        </w:rPr>
      </w:pPr>
      <w:r w:rsidRPr="00EA434F">
        <w:rPr>
          <w:rFonts w:asciiTheme="majorHAnsi" w:hAnsiTheme="majorHAnsi" w:cs="Tahoma"/>
          <w:b/>
          <w:sz w:val="28"/>
          <w:szCs w:val="28"/>
        </w:rPr>
        <w:t>TYPES OF SCANNERS</w:t>
      </w:r>
    </w:p>
    <w:p w14:paraId="3F3E138D" w14:textId="77777777" w:rsidR="002B6190" w:rsidRPr="00EA434F" w:rsidRDefault="00517164" w:rsidP="007D6EF4">
      <w:pPr>
        <w:pStyle w:val="ListParagraph"/>
        <w:numPr>
          <w:ilvl w:val="0"/>
          <w:numId w:val="2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The handheld scanners</w:t>
      </w:r>
    </w:p>
    <w:p w14:paraId="4B80DB3E" w14:textId="77777777" w:rsidR="002B6190" w:rsidRPr="00EA434F" w:rsidRDefault="00517164" w:rsidP="007D6EF4">
      <w:pPr>
        <w:pStyle w:val="ListParagraph"/>
        <w:numPr>
          <w:ilvl w:val="0"/>
          <w:numId w:val="24"/>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The table top or flat bed</w:t>
      </w:r>
    </w:p>
    <w:p w14:paraId="2967BD41"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FUNCTIONS OF SCANNERS</w:t>
      </w:r>
    </w:p>
    <w:p w14:paraId="0BD43764" w14:textId="77777777" w:rsidR="002B6190" w:rsidRPr="00EA434F" w:rsidRDefault="00517164" w:rsidP="007D6EF4">
      <w:pPr>
        <w:pStyle w:val="ListParagraph"/>
        <w:numPr>
          <w:ilvl w:val="0"/>
          <w:numId w:val="2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It is used  for photocopying</w:t>
      </w:r>
    </w:p>
    <w:p w14:paraId="675DA375" w14:textId="77777777" w:rsidR="002B6190" w:rsidRPr="00EA434F" w:rsidRDefault="00517164" w:rsidP="007D6EF4">
      <w:pPr>
        <w:pStyle w:val="ListParagraph"/>
        <w:numPr>
          <w:ilvl w:val="0"/>
          <w:numId w:val="2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Used  as input device</w:t>
      </w:r>
    </w:p>
    <w:p w14:paraId="0E54BF2F" w14:textId="77777777" w:rsidR="002B6190" w:rsidRPr="00EA434F" w:rsidRDefault="00517164" w:rsidP="007D6EF4">
      <w:pPr>
        <w:pStyle w:val="ListParagraph"/>
        <w:numPr>
          <w:ilvl w:val="0"/>
          <w:numId w:val="25"/>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Used  for copying images, characters  </w:t>
      </w:r>
      <w:proofErr w:type="spellStart"/>
      <w:r w:rsidRPr="00EA434F">
        <w:rPr>
          <w:rFonts w:asciiTheme="majorHAnsi" w:hAnsiTheme="majorHAnsi" w:cs="Tahoma"/>
          <w:sz w:val="28"/>
          <w:szCs w:val="28"/>
        </w:rPr>
        <w:t>etc</w:t>
      </w:r>
      <w:proofErr w:type="spellEnd"/>
      <w:r w:rsidRPr="00EA434F">
        <w:rPr>
          <w:rFonts w:asciiTheme="majorHAnsi" w:hAnsiTheme="majorHAnsi" w:cs="Tahoma"/>
          <w:sz w:val="28"/>
          <w:szCs w:val="28"/>
        </w:rPr>
        <w:t xml:space="preserve"> from a hardcopy paper to the computer system using special software like </w:t>
      </w:r>
      <w:proofErr w:type="spellStart"/>
      <w:r w:rsidRPr="00EA434F">
        <w:rPr>
          <w:rFonts w:asciiTheme="majorHAnsi" w:hAnsiTheme="majorHAnsi" w:cs="Tahoma"/>
          <w:sz w:val="28"/>
          <w:szCs w:val="28"/>
        </w:rPr>
        <w:t>corel</w:t>
      </w:r>
      <w:proofErr w:type="spellEnd"/>
      <w:r w:rsidRPr="00EA434F">
        <w:rPr>
          <w:rFonts w:asciiTheme="majorHAnsi" w:hAnsiTheme="majorHAnsi" w:cs="Tahoma"/>
          <w:sz w:val="28"/>
          <w:szCs w:val="28"/>
        </w:rPr>
        <w:t xml:space="preserve"> draw.</w:t>
      </w:r>
    </w:p>
    <w:p w14:paraId="64373554" w14:textId="77777777" w:rsidR="002B6190" w:rsidRPr="00EA434F" w:rsidRDefault="00517164" w:rsidP="007D6EF4">
      <w:pPr>
        <w:spacing w:after="0" w:line="240" w:lineRule="auto"/>
        <w:ind w:firstLine="360"/>
        <w:jc w:val="both"/>
        <w:rPr>
          <w:rFonts w:asciiTheme="majorHAnsi" w:hAnsiTheme="majorHAnsi" w:cs="Tahoma"/>
          <w:b/>
          <w:sz w:val="28"/>
          <w:szCs w:val="28"/>
        </w:rPr>
      </w:pPr>
      <w:r w:rsidRPr="00EA434F">
        <w:rPr>
          <w:rFonts w:asciiTheme="majorHAnsi" w:hAnsiTheme="majorHAnsi" w:cs="Tahoma"/>
          <w:b/>
          <w:sz w:val="28"/>
          <w:szCs w:val="28"/>
        </w:rPr>
        <w:t>LIGHT PEN</w:t>
      </w:r>
    </w:p>
    <w:p w14:paraId="3505CDC1"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A screen cursor can be moved by touching the screen with a light pen. Light pen is used in personal digital assistant and other types of handheld computer.</w:t>
      </w:r>
    </w:p>
    <w:p w14:paraId="3AB330B7"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Functions</w:t>
      </w:r>
    </w:p>
    <w:p w14:paraId="0760C0E3" w14:textId="77777777" w:rsidR="002B6190"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input signature</w:t>
      </w:r>
    </w:p>
    <w:p w14:paraId="25D4873A" w14:textId="77777777" w:rsidR="002B6190"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write into the computer</w:t>
      </w:r>
    </w:p>
    <w:p w14:paraId="65548FD7" w14:textId="77777777" w:rsidR="002B6190"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give instruction to the computer(touch screen)</w:t>
      </w:r>
    </w:p>
    <w:p w14:paraId="781F07CA" w14:textId="77777777" w:rsidR="002B6190" w:rsidRPr="00EA434F" w:rsidRDefault="002C10A3" w:rsidP="007D6EF4">
      <w:pPr>
        <w:spacing w:after="0" w:line="240" w:lineRule="auto"/>
        <w:ind w:left="360"/>
        <w:jc w:val="both"/>
        <w:rPr>
          <w:rFonts w:asciiTheme="majorHAnsi" w:hAnsiTheme="majorHAnsi" w:cs="Tahoma"/>
          <w:b/>
          <w:sz w:val="28"/>
          <w:szCs w:val="28"/>
        </w:rPr>
      </w:pPr>
      <w:r w:rsidRPr="00EA434F">
        <w:rPr>
          <w:rFonts w:asciiTheme="majorHAnsi" w:hAnsiTheme="majorHAnsi" w:cs="Tahoma"/>
          <w:b/>
          <w:sz w:val="28"/>
          <w:szCs w:val="28"/>
        </w:rPr>
        <w:t>J</w:t>
      </w:r>
      <w:r w:rsidR="00517164" w:rsidRPr="00EA434F">
        <w:rPr>
          <w:rFonts w:asciiTheme="majorHAnsi" w:hAnsiTheme="majorHAnsi" w:cs="Tahoma"/>
          <w:b/>
          <w:sz w:val="28"/>
          <w:szCs w:val="28"/>
        </w:rPr>
        <w:t>OYSTICK</w:t>
      </w:r>
    </w:p>
    <w:p w14:paraId="597AC4AC"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It is used as a pointing device.</w:t>
      </w:r>
    </w:p>
    <w:p w14:paraId="55D7D0BA"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Functions</w:t>
      </w:r>
    </w:p>
    <w:p w14:paraId="536F4C08" w14:textId="77777777" w:rsidR="002B6190"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play games</w:t>
      </w:r>
    </w:p>
    <w:p w14:paraId="6FC4AE4A" w14:textId="77777777" w:rsidR="002B6190"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control input</w:t>
      </w:r>
    </w:p>
    <w:p w14:paraId="675F2F7D" w14:textId="77777777" w:rsidR="002C10A3" w:rsidRPr="00EA434F" w:rsidRDefault="00517164" w:rsidP="007D6EF4">
      <w:pPr>
        <w:pStyle w:val="ListParagraph"/>
        <w:numPr>
          <w:ilvl w:val="0"/>
          <w:numId w:val="26"/>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change movement of object</w:t>
      </w:r>
    </w:p>
    <w:p w14:paraId="49ADA9BF" w14:textId="77777777" w:rsidR="002B6190" w:rsidRPr="00EA434F" w:rsidRDefault="00517164" w:rsidP="007D6EF4">
      <w:pPr>
        <w:spacing w:after="0" w:line="240" w:lineRule="auto"/>
        <w:ind w:left="360"/>
        <w:jc w:val="both"/>
        <w:rPr>
          <w:rFonts w:asciiTheme="majorHAnsi" w:hAnsiTheme="majorHAnsi" w:cs="Tahoma"/>
          <w:b/>
          <w:sz w:val="28"/>
          <w:szCs w:val="28"/>
        </w:rPr>
      </w:pPr>
      <w:r w:rsidRPr="00EA434F">
        <w:rPr>
          <w:rFonts w:asciiTheme="majorHAnsi" w:hAnsiTheme="majorHAnsi" w:cs="Tahoma"/>
          <w:b/>
          <w:sz w:val="28"/>
          <w:szCs w:val="28"/>
        </w:rPr>
        <w:t>DIGITAL CAMERA</w:t>
      </w:r>
    </w:p>
    <w:p w14:paraId="2655EE56"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It is used to take photographs in the same way as a traditional camera.</w:t>
      </w:r>
    </w:p>
    <w:p w14:paraId="49A52CF0" w14:textId="77777777" w:rsidR="002B6190" w:rsidRPr="00EA434F" w:rsidRDefault="00517164" w:rsidP="007D6EF4">
      <w:pPr>
        <w:spacing w:after="0" w:line="240" w:lineRule="auto"/>
        <w:ind w:left="360"/>
        <w:jc w:val="both"/>
        <w:rPr>
          <w:rFonts w:asciiTheme="majorHAnsi" w:hAnsiTheme="majorHAnsi" w:cs="Tahoma"/>
          <w:sz w:val="28"/>
          <w:szCs w:val="28"/>
        </w:rPr>
      </w:pPr>
      <w:r w:rsidRPr="00EA434F">
        <w:rPr>
          <w:rFonts w:asciiTheme="majorHAnsi" w:hAnsiTheme="majorHAnsi" w:cs="Tahoma"/>
          <w:sz w:val="28"/>
          <w:szCs w:val="28"/>
        </w:rPr>
        <w:t>Functions:</w:t>
      </w:r>
    </w:p>
    <w:p w14:paraId="60B9C8E7" w14:textId="77777777" w:rsidR="002B6190" w:rsidRPr="00EA434F" w:rsidRDefault="00517164" w:rsidP="007D6EF4">
      <w:pPr>
        <w:pStyle w:val="ListParagraph"/>
        <w:numPr>
          <w:ilvl w:val="0"/>
          <w:numId w:val="2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For snapping images</w:t>
      </w:r>
    </w:p>
    <w:p w14:paraId="525D3E54" w14:textId="77777777" w:rsidR="002B6190" w:rsidRPr="00EA434F" w:rsidRDefault="00517164" w:rsidP="007D6EF4">
      <w:pPr>
        <w:pStyle w:val="ListParagraph"/>
        <w:numPr>
          <w:ilvl w:val="0"/>
          <w:numId w:val="2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Used  to copy and transfer information to Pc</w:t>
      </w:r>
    </w:p>
    <w:p w14:paraId="5E2CF262" w14:textId="77777777" w:rsidR="002B6190" w:rsidRPr="00EA434F" w:rsidRDefault="00517164" w:rsidP="007D6EF4">
      <w:pPr>
        <w:pStyle w:val="ListParagraph"/>
        <w:numPr>
          <w:ilvl w:val="0"/>
          <w:numId w:val="27"/>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video phone calls</w:t>
      </w:r>
    </w:p>
    <w:p w14:paraId="7D5B7995" w14:textId="77777777" w:rsidR="002B6190" w:rsidRPr="00EA434F" w:rsidRDefault="00517164" w:rsidP="007D6EF4">
      <w:pPr>
        <w:spacing w:after="0" w:line="240" w:lineRule="auto"/>
        <w:ind w:firstLine="360"/>
        <w:jc w:val="both"/>
        <w:rPr>
          <w:rFonts w:asciiTheme="majorHAnsi" w:hAnsiTheme="majorHAnsi" w:cs="Tahoma"/>
          <w:b/>
          <w:sz w:val="28"/>
          <w:szCs w:val="28"/>
        </w:rPr>
      </w:pPr>
      <w:r w:rsidRPr="00EA434F">
        <w:rPr>
          <w:rFonts w:asciiTheme="majorHAnsi" w:hAnsiTheme="majorHAnsi" w:cs="Tahoma"/>
          <w:b/>
          <w:sz w:val="28"/>
          <w:szCs w:val="28"/>
        </w:rPr>
        <w:t>MICROPHONES</w:t>
      </w:r>
    </w:p>
    <w:p w14:paraId="39543D1E" w14:textId="77777777" w:rsidR="002B6190" w:rsidRPr="00EA434F" w:rsidRDefault="00517164" w:rsidP="007D6EF4">
      <w:pPr>
        <w:pStyle w:val="ListParagraph"/>
        <w:numPr>
          <w:ilvl w:val="0"/>
          <w:numId w:val="28"/>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It is an instrument for amplifying or transmitting sound.</w:t>
      </w:r>
    </w:p>
    <w:p w14:paraId="6FB988A1"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Functions:</w:t>
      </w:r>
    </w:p>
    <w:p w14:paraId="3BBB756F" w14:textId="77777777" w:rsidR="002B6190" w:rsidRPr="00EA434F" w:rsidRDefault="00517164" w:rsidP="007D6EF4">
      <w:pPr>
        <w:pStyle w:val="ListParagraph"/>
        <w:numPr>
          <w:ilvl w:val="0"/>
          <w:numId w:val="2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To record speeches</w:t>
      </w:r>
    </w:p>
    <w:p w14:paraId="21950136" w14:textId="77777777" w:rsidR="002B6190" w:rsidRPr="00EA434F" w:rsidRDefault="00517164" w:rsidP="007D6EF4">
      <w:pPr>
        <w:pStyle w:val="ListParagraph"/>
        <w:numPr>
          <w:ilvl w:val="0"/>
          <w:numId w:val="29"/>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Used for translating words  into text</w:t>
      </w:r>
    </w:p>
    <w:p w14:paraId="6C5C3EF2" w14:textId="77777777" w:rsidR="007D6EF4" w:rsidRPr="00EA434F" w:rsidRDefault="007D6EF4" w:rsidP="007D6EF4">
      <w:pPr>
        <w:spacing w:after="0" w:line="240" w:lineRule="auto"/>
        <w:jc w:val="both"/>
        <w:rPr>
          <w:rFonts w:asciiTheme="majorHAnsi" w:hAnsiTheme="majorHAnsi" w:cs="Tahoma"/>
          <w:b/>
          <w:sz w:val="28"/>
          <w:szCs w:val="28"/>
        </w:rPr>
      </w:pPr>
    </w:p>
    <w:p w14:paraId="29E7AAF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CARD READERS</w:t>
      </w:r>
    </w:p>
    <w:p w14:paraId="3795E872"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Functions:</w:t>
      </w:r>
    </w:p>
    <w:p w14:paraId="0D0331C9"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 xml:space="preserve">It is a device that reads data from a card shaped storage medium </w:t>
      </w:r>
    </w:p>
    <w:p w14:paraId="4E99B3BA" w14:textId="77777777" w:rsidR="002B6190" w:rsidRPr="00EA434F" w:rsidRDefault="00517164" w:rsidP="007D6EF4">
      <w:pPr>
        <w:spacing w:after="0" w:line="240" w:lineRule="auto"/>
        <w:jc w:val="both"/>
        <w:rPr>
          <w:rFonts w:asciiTheme="majorHAnsi" w:hAnsiTheme="majorHAnsi" w:cs="Tahoma"/>
          <w:sz w:val="28"/>
          <w:szCs w:val="28"/>
        </w:rPr>
      </w:pPr>
      <w:r w:rsidRPr="00EA434F">
        <w:rPr>
          <w:rFonts w:asciiTheme="majorHAnsi" w:hAnsiTheme="majorHAnsi" w:cs="Tahoma"/>
          <w:sz w:val="28"/>
          <w:szCs w:val="28"/>
        </w:rPr>
        <w:t>e.g memory card reader.</w:t>
      </w:r>
    </w:p>
    <w:p w14:paraId="7990B9E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STUDENT’S EVALUATION</w:t>
      </w:r>
    </w:p>
    <w:p w14:paraId="40383911" w14:textId="77777777" w:rsidR="002B6190" w:rsidRPr="00EA434F" w:rsidRDefault="00517164" w:rsidP="007D6EF4">
      <w:pPr>
        <w:pStyle w:val="ListParagraph"/>
        <w:numPr>
          <w:ilvl w:val="0"/>
          <w:numId w:val="3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lastRenderedPageBreak/>
        <w:t>Define input devices</w:t>
      </w:r>
    </w:p>
    <w:p w14:paraId="47F227E7" w14:textId="77777777" w:rsidR="002B6190" w:rsidRPr="00EA434F" w:rsidRDefault="00517164" w:rsidP="007D6EF4">
      <w:pPr>
        <w:pStyle w:val="ListParagraph"/>
        <w:numPr>
          <w:ilvl w:val="0"/>
          <w:numId w:val="3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List two types  of input devices</w:t>
      </w:r>
    </w:p>
    <w:p w14:paraId="2FF1A3E2" w14:textId="77777777" w:rsidR="002B6190" w:rsidRPr="00EA434F" w:rsidRDefault="00517164" w:rsidP="007D6EF4">
      <w:pPr>
        <w:pStyle w:val="ListParagraph"/>
        <w:numPr>
          <w:ilvl w:val="0"/>
          <w:numId w:val="3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one common card reader in use today</w:t>
      </w:r>
    </w:p>
    <w:p w14:paraId="6428DC35" w14:textId="77777777" w:rsidR="002B6190" w:rsidRPr="00EA434F" w:rsidRDefault="00517164" w:rsidP="007D6EF4">
      <w:pPr>
        <w:pStyle w:val="ListParagraph"/>
        <w:numPr>
          <w:ilvl w:val="0"/>
          <w:numId w:val="30"/>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State two differences between keyboard and mouse</w:t>
      </w:r>
    </w:p>
    <w:p w14:paraId="0E94C58F" w14:textId="77777777" w:rsidR="002B6190" w:rsidRPr="00EA434F" w:rsidRDefault="002B6190" w:rsidP="007D6EF4">
      <w:pPr>
        <w:spacing w:after="0" w:line="240" w:lineRule="auto"/>
        <w:jc w:val="both"/>
        <w:rPr>
          <w:rFonts w:asciiTheme="majorHAnsi" w:hAnsiTheme="majorHAnsi" w:cs="Tahoma"/>
          <w:sz w:val="28"/>
          <w:szCs w:val="28"/>
        </w:rPr>
      </w:pPr>
    </w:p>
    <w:p w14:paraId="7C6BAC6D"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ASSIGNMENT</w:t>
      </w:r>
    </w:p>
    <w:p w14:paraId="49C2DB9E" w14:textId="77777777" w:rsidR="002B6190" w:rsidRPr="00EA434F" w:rsidRDefault="00517164" w:rsidP="007D6EF4">
      <w:pPr>
        <w:pStyle w:val="ListParagraph"/>
        <w:numPr>
          <w:ilvl w:val="0"/>
          <w:numId w:val="33"/>
        </w:numPr>
        <w:spacing w:after="0" w:line="240" w:lineRule="auto"/>
        <w:jc w:val="both"/>
        <w:rPr>
          <w:rFonts w:asciiTheme="majorHAnsi" w:hAnsiTheme="majorHAnsi" w:cs="Tahoma"/>
          <w:sz w:val="28"/>
          <w:szCs w:val="28"/>
        </w:rPr>
      </w:pPr>
      <w:r w:rsidRPr="00EA434F">
        <w:rPr>
          <w:rFonts w:asciiTheme="majorHAnsi" w:hAnsiTheme="majorHAnsi" w:cs="Tahoma"/>
          <w:sz w:val="28"/>
          <w:szCs w:val="28"/>
        </w:rPr>
        <w:t>Draw and label the following input devices</w:t>
      </w:r>
    </w:p>
    <w:p w14:paraId="53700634"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The Keyboard</w:t>
      </w:r>
    </w:p>
    <w:p w14:paraId="0BAACF83"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The Mouse</w:t>
      </w:r>
    </w:p>
    <w:p w14:paraId="32E7872B" w14:textId="77777777" w:rsidR="007D6EF4"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The Scanner</w:t>
      </w:r>
    </w:p>
    <w:p w14:paraId="77394766" w14:textId="77777777" w:rsidR="002B6190" w:rsidRPr="00EA434F" w:rsidRDefault="00517164" w:rsidP="007D6EF4">
      <w:pPr>
        <w:spacing w:after="0" w:line="240" w:lineRule="auto"/>
        <w:jc w:val="both"/>
        <w:rPr>
          <w:rFonts w:asciiTheme="majorHAnsi" w:hAnsiTheme="majorHAnsi" w:cs="Tahoma"/>
          <w:b/>
          <w:sz w:val="28"/>
          <w:szCs w:val="28"/>
        </w:rPr>
      </w:pPr>
      <w:r w:rsidRPr="00EA434F">
        <w:rPr>
          <w:rFonts w:asciiTheme="majorHAnsi" w:hAnsiTheme="majorHAnsi" w:cs="Tahoma"/>
          <w:b/>
          <w:sz w:val="28"/>
          <w:szCs w:val="28"/>
        </w:rPr>
        <w:t>PRAC</w:t>
      </w:r>
      <w:r w:rsidRPr="00EA434F">
        <w:rPr>
          <w:rFonts w:asciiTheme="majorHAnsi" w:hAnsiTheme="majorHAnsi" w:cs="Times New Roman"/>
          <w:b/>
          <w:sz w:val="24"/>
          <w:szCs w:val="24"/>
        </w:rPr>
        <w:t>TICALS</w:t>
      </w:r>
    </w:p>
    <w:sectPr w:rsidR="002B6190" w:rsidRPr="00EA434F" w:rsidSect="00EA434F">
      <w:headerReference w:type="even" r:id="rId7"/>
      <w:headerReference w:type="default" r:id="rId8"/>
      <w:footerReference w:type="even" r:id="rId9"/>
      <w:footerReference w:type="default" r:id="rId10"/>
      <w:headerReference w:type="first" r:id="rId11"/>
      <w:footerReference w:type="first" r:id="rId12"/>
      <w:pgSz w:w="11909" w:h="16834" w:code="9"/>
      <w:pgMar w:top="720" w:right="720"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41FB5" w14:textId="77777777" w:rsidR="00B75B02" w:rsidRDefault="00B75B02">
      <w:pPr>
        <w:spacing w:after="0" w:line="240" w:lineRule="auto"/>
      </w:pPr>
      <w:r>
        <w:separator/>
      </w:r>
    </w:p>
  </w:endnote>
  <w:endnote w:type="continuationSeparator" w:id="0">
    <w:p w14:paraId="0827D1C1" w14:textId="77777777" w:rsidR="00B75B02" w:rsidRDefault="00B75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D2166" w14:textId="77777777" w:rsidR="00166196" w:rsidRDefault="001661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C5015" w14:textId="77777777" w:rsidR="002C10A3" w:rsidRDefault="002C10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0266" w14:textId="77777777" w:rsidR="00166196" w:rsidRDefault="00166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64860" w14:textId="77777777" w:rsidR="00B75B02" w:rsidRDefault="00B75B02">
      <w:pPr>
        <w:spacing w:after="0" w:line="240" w:lineRule="auto"/>
      </w:pPr>
      <w:r>
        <w:separator/>
      </w:r>
    </w:p>
  </w:footnote>
  <w:footnote w:type="continuationSeparator" w:id="0">
    <w:p w14:paraId="194816B3" w14:textId="77777777" w:rsidR="00B75B02" w:rsidRDefault="00B75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39A712" w14:textId="77777777" w:rsidR="00166196" w:rsidRDefault="001661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7429694"/>
      <w:docPartObj>
        <w:docPartGallery w:val="Watermarks"/>
        <w:docPartUnique/>
      </w:docPartObj>
    </w:sdtPr>
    <w:sdtEndPr/>
    <w:sdtContent>
      <w:p w14:paraId="40B3BA70" w14:textId="77777777" w:rsidR="00166196" w:rsidRDefault="00B75B02">
        <w:pPr>
          <w:pStyle w:val="Header"/>
        </w:pPr>
        <w:r>
          <w:rPr>
            <w:noProof/>
          </w:rPr>
          <w:pict w14:anchorId="1A7F610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749642" o:spid="_x0000_s1025" type="#_x0000_t136" style="position:absolute;margin-left:0;margin-top:0;width:517.1pt;height:119.3pt;rotation:315;z-index:-251658752;mso-position-horizontal:center;mso-position-horizontal-relative:margin;mso-position-vertical:center;mso-position-vertical-relative:margin" o:allowincell="f" fillcolor="silver" stroked="f">
              <v:fill opacity=".5"/>
              <v:textpath style="font-family:&quot;Calibri&quot;;font-size:1pt" string="EHJMC, ILORIN"/>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E030D" w14:textId="77777777" w:rsidR="00166196" w:rsidRDefault="001661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3D0C4C84"/>
    <w:lvl w:ilvl="0" w:tplc="7878F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multilevel"/>
    <w:tmpl w:val="ABF0B0F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0000003"/>
    <w:multiLevelType w:val="hybridMultilevel"/>
    <w:tmpl w:val="E61C4DDA"/>
    <w:lvl w:ilvl="0" w:tplc="69BCD79A">
      <w:start w:val="1"/>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00000004"/>
    <w:multiLevelType w:val="hybridMultilevel"/>
    <w:tmpl w:val="161448AC"/>
    <w:lvl w:ilvl="0" w:tplc="DBFA85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49547D1C"/>
    <w:lvl w:ilvl="0" w:tplc="D3FC18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23B645C6"/>
    <w:lvl w:ilvl="0" w:tplc="FD5A04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31D2C1BC"/>
    <w:lvl w:ilvl="0" w:tplc="DD1AEB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0000008"/>
    <w:multiLevelType w:val="hybridMultilevel"/>
    <w:tmpl w:val="CC6CFA42"/>
    <w:lvl w:ilvl="0" w:tplc="A2D68F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9"/>
    <w:multiLevelType w:val="hybridMultilevel"/>
    <w:tmpl w:val="A60A6D30"/>
    <w:lvl w:ilvl="0" w:tplc="DFC4E89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A8CC29AA"/>
    <w:lvl w:ilvl="0" w:tplc="4ED8223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B"/>
    <w:multiLevelType w:val="hybridMultilevel"/>
    <w:tmpl w:val="B1FED552"/>
    <w:lvl w:ilvl="0" w:tplc="F2404A0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F0AEDBF4"/>
    <w:lvl w:ilvl="0" w:tplc="224AEF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3D0C4C84"/>
    <w:lvl w:ilvl="0" w:tplc="7878F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12DCFF3A"/>
    <w:lvl w:ilvl="0" w:tplc="B3A65BE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000000F"/>
    <w:multiLevelType w:val="hybridMultilevel"/>
    <w:tmpl w:val="11C65F92"/>
    <w:lvl w:ilvl="0" w:tplc="0004185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0000010"/>
    <w:multiLevelType w:val="hybridMultilevel"/>
    <w:tmpl w:val="E77C10C0"/>
    <w:lvl w:ilvl="0" w:tplc="FB5228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0000011"/>
    <w:multiLevelType w:val="hybridMultilevel"/>
    <w:tmpl w:val="ADF66A90"/>
    <w:lvl w:ilvl="0" w:tplc="1B4A4FE0">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0000012"/>
    <w:multiLevelType w:val="hybridMultilevel"/>
    <w:tmpl w:val="69EC118A"/>
    <w:lvl w:ilvl="0" w:tplc="81C262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multilevel"/>
    <w:tmpl w:val="2894F87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00000014"/>
    <w:multiLevelType w:val="hybridMultilevel"/>
    <w:tmpl w:val="18F838F2"/>
    <w:lvl w:ilvl="0" w:tplc="82E056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0000015"/>
    <w:multiLevelType w:val="hybridMultilevel"/>
    <w:tmpl w:val="98662A72"/>
    <w:lvl w:ilvl="0" w:tplc="6C126A2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0000016"/>
    <w:multiLevelType w:val="hybridMultilevel"/>
    <w:tmpl w:val="8132CC6C"/>
    <w:lvl w:ilvl="0" w:tplc="2CF61F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44C835E6"/>
    <w:lvl w:ilvl="0" w:tplc="1174CD5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0000018"/>
    <w:multiLevelType w:val="hybridMultilevel"/>
    <w:tmpl w:val="D49AA636"/>
    <w:lvl w:ilvl="0" w:tplc="AE0CAC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577A3B90"/>
    <w:lvl w:ilvl="0" w:tplc="A08462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0000001A"/>
    <w:multiLevelType w:val="hybridMultilevel"/>
    <w:tmpl w:val="EB4ED160"/>
    <w:lvl w:ilvl="0" w:tplc="054A2C3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000001B"/>
    <w:multiLevelType w:val="multilevel"/>
    <w:tmpl w:val="FD508F3A"/>
    <w:lvl w:ilvl="0">
      <w:start w:val="6"/>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0000001C"/>
    <w:multiLevelType w:val="multilevel"/>
    <w:tmpl w:val="372CF72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0000001D"/>
    <w:multiLevelType w:val="hybridMultilevel"/>
    <w:tmpl w:val="C2281BDC"/>
    <w:lvl w:ilvl="0" w:tplc="2FBEF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000001E"/>
    <w:multiLevelType w:val="hybridMultilevel"/>
    <w:tmpl w:val="3D2E57EE"/>
    <w:lvl w:ilvl="0" w:tplc="E11A67DE">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F"/>
    <w:multiLevelType w:val="hybridMultilevel"/>
    <w:tmpl w:val="E3303B84"/>
    <w:lvl w:ilvl="0" w:tplc="36D04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0000020"/>
    <w:multiLevelType w:val="hybridMultilevel"/>
    <w:tmpl w:val="D8BE9DCE"/>
    <w:lvl w:ilvl="0" w:tplc="908024CA">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0000021"/>
    <w:multiLevelType w:val="hybridMultilevel"/>
    <w:tmpl w:val="B232AFEC"/>
    <w:lvl w:ilvl="0" w:tplc="91166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0000022"/>
    <w:multiLevelType w:val="hybridMultilevel"/>
    <w:tmpl w:val="C414A978"/>
    <w:lvl w:ilvl="0" w:tplc="CD70E5BA">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277E5394"/>
    <w:lvl w:ilvl="0" w:tplc="CFF0A9D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hybridMultilevel"/>
    <w:tmpl w:val="6A9670D0"/>
    <w:lvl w:ilvl="0" w:tplc="D96E0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0000025"/>
    <w:multiLevelType w:val="hybridMultilevel"/>
    <w:tmpl w:val="EE9C61D0"/>
    <w:lvl w:ilvl="0" w:tplc="C60A0D3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00000026"/>
    <w:multiLevelType w:val="hybridMultilevel"/>
    <w:tmpl w:val="B4A46CE0"/>
    <w:lvl w:ilvl="0" w:tplc="60DC4D9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00000027"/>
    <w:multiLevelType w:val="hybridMultilevel"/>
    <w:tmpl w:val="38BACA1E"/>
    <w:lvl w:ilvl="0" w:tplc="8CF07A0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0000028"/>
    <w:multiLevelType w:val="hybridMultilevel"/>
    <w:tmpl w:val="481CEB10"/>
    <w:lvl w:ilvl="0" w:tplc="CE0C2E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0000029"/>
    <w:multiLevelType w:val="hybridMultilevel"/>
    <w:tmpl w:val="1AF8128A"/>
    <w:lvl w:ilvl="0" w:tplc="EEF00292">
      <w:start w:val="1"/>
      <w:numFmt w:val="decimal"/>
      <w:lvlText w:val="(%1)"/>
      <w:lvlJc w:val="left"/>
      <w:pPr>
        <w:ind w:left="12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A"/>
    <w:multiLevelType w:val="hybridMultilevel"/>
    <w:tmpl w:val="9762F77E"/>
    <w:lvl w:ilvl="0" w:tplc="839435DC">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0000002B"/>
    <w:multiLevelType w:val="hybridMultilevel"/>
    <w:tmpl w:val="7ED2D298"/>
    <w:lvl w:ilvl="0" w:tplc="5BCC1B8E">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000002C"/>
    <w:multiLevelType w:val="hybridMultilevel"/>
    <w:tmpl w:val="384E5B06"/>
    <w:lvl w:ilvl="0" w:tplc="B87AAC5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D"/>
    <w:multiLevelType w:val="multilevel"/>
    <w:tmpl w:val="A93E5D1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0000002E"/>
    <w:multiLevelType w:val="hybridMultilevel"/>
    <w:tmpl w:val="F2484BC4"/>
    <w:lvl w:ilvl="0" w:tplc="D98690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02F008B"/>
    <w:multiLevelType w:val="hybridMultilevel"/>
    <w:tmpl w:val="7A2ECB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920C93"/>
    <w:multiLevelType w:val="hybridMultilevel"/>
    <w:tmpl w:val="24FAD834"/>
    <w:lvl w:ilvl="0" w:tplc="2FBEFB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5EB0902"/>
    <w:multiLevelType w:val="hybridMultilevel"/>
    <w:tmpl w:val="ADD6564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7D44AAB"/>
    <w:multiLevelType w:val="hybridMultilevel"/>
    <w:tmpl w:val="49325B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9981637">
    <w:abstractNumId w:val="27"/>
  </w:num>
  <w:num w:numId="2" w16cid:durableId="2131899027">
    <w:abstractNumId w:val="47"/>
  </w:num>
  <w:num w:numId="3" w16cid:durableId="1991060238">
    <w:abstractNumId w:val="35"/>
  </w:num>
  <w:num w:numId="4" w16cid:durableId="1304046053">
    <w:abstractNumId w:val="19"/>
  </w:num>
  <w:num w:numId="5" w16cid:durableId="409471175">
    <w:abstractNumId w:val="6"/>
  </w:num>
  <w:num w:numId="6" w16cid:durableId="583075449">
    <w:abstractNumId w:val="15"/>
  </w:num>
  <w:num w:numId="7" w16cid:durableId="979656433">
    <w:abstractNumId w:val="30"/>
  </w:num>
  <w:num w:numId="8" w16cid:durableId="639697788">
    <w:abstractNumId w:val="24"/>
  </w:num>
  <w:num w:numId="9" w16cid:durableId="1267736426">
    <w:abstractNumId w:val="11"/>
  </w:num>
  <w:num w:numId="10" w16cid:durableId="855273673">
    <w:abstractNumId w:val="17"/>
  </w:num>
  <w:num w:numId="11" w16cid:durableId="121003067">
    <w:abstractNumId w:val="39"/>
  </w:num>
  <w:num w:numId="12" w16cid:durableId="1356081199">
    <w:abstractNumId w:val="32"/>
  </w:num>
  <w:num w:numId="13" w16cid:durableId="457065242">
    <w:abstractNumId w:val="0"/>
  </w:num>
  <w:num w:numId="14" w16cid:durableId="2145537636">
    <w:abstractNumId w:val="7"/>
  </w:num>
  <w:num w:numId="15" w16cid:durableId="368799008">
    <w:abstractNumId w:val="40"/>
  </w:num>
  <w:num w:numId="16" w16cid:durableId="108594734">
    <w:abstractNumId w:val="34"/>
  </w:num>
  <w:num w:numId="17" w16cid:durableId="1719668333">
    <w:abstractNumId w:val="10"/>
  </w:num>
  <w:num w:numId="18" w16cid:durableId="1190026644">
    <w:abstractNumId w:val="43"/>
  </w:num>
  <w:num w:numId="19" w16cid:durableId="492065988">
    <w:abstractNumId w:val="36"/>
  </w:num>
  <w:num w:numId="20" w16cid:durableId="145708075">
    <w:abstractNumId w:val="3"/>
  </w:num>
  <w:num w:numId="21" w16cid:durableId="1473447263">
    <w:abstractNumId w:val="45"/>
  </w:num>
  <w:num w:numId="22" w16cid:durableId="1216355416">
    <w:abstractNumId w:val="9"/>
  </w:num>
  <w:num w:numId="23" w16cid:durableId="2024432935">
    <w:abstractNumId w:val="8"/>
  </w:num>
  <w:num w:numId="24" w16cid:durableId="1987929540">
    <w:abstractNumId w:val="31"/>
  </w:num>
  <w:num w:numId="25" w16cid:durableId="184833099">
    <w:abstractNumId w:val="33"/>
  </w:num>
  <w:num w:numId="26" w16cid:durableId="576406720">
    <w:abstractNumId w:val="16"/>
  </w:num>
  <w:num w:numId="27" w16cid:durableId="1155217750">
    <w:abstractNumId w:val="42"/>
  </w:num>
  <w:num w:numId="28" w16cid:durableId="385688412">
    <w:abstractNumId w:val="21"/>
  </w:num>
  <w:num w:numId="29" w16cid:durableId="1660959545">
    <w:abstractNumId w:val="5"/>
  </w:num>
  <w:num w:numId="30" w16cid:durableId="1138037445">
    <w:abstractNumId w:val="38"/>
  </w:num>
  <w:num w:numId="31" w16cid:durableId="1856848698">
    <w:abstractNumId w:val="28"/>
  </w:num>
  <w:num w:numId="32" w16cid:durableId="1950114814">
    <w:abstractNumId w:val="4"/>
  </w:num>
  <w:num w:numId="33" w16cid:durableId="29381968">
    <w:abstractNumId w:val="23"/>
  </w:num>
  <w:num w:numId="34" w16cid:durableId="1077627722">
    <w:abstractNumId w:val="18"/>
  </w:num>
  <w:num w:numId="35" w16cid:durableId="1819414539">
    <w:abstractNumId w:val="20"/>
  </w:num>
  <w:num w:numId="36" w16cid:durableId="380328437">
    <w:abstractNumId w:val="14"/>
  </w:num>
  <w:num w:numId="37" w16cid:durableId="1128668285">
    <w:abstractNumId w:val="25"/>
  </w:num>
  <w:num w:numId="38" w16cid:durableId="72438000">
    <w:abstractNumId w:val="1"/>
  </w:num>
  <w:num w:numId="39" w16cid:durableId="249042276">
    <w:abstractNumId w:val="26"/>
  </w:num>
  <w:num w:numId="40" w16cid:durableId="1191995311">
    <w:abstractNumId w:val="22"/>
  </w:num>
  <w:num w:numId="41" w16cid:durableId="1866022303">
    <w:abstractNumId w:val="13"/>
  </w:num>
  <w:num w:numId="42" w16cid:durableId="1313948594">
    <w:abstractNumId w:val="2"/>
  </w:num>
  <w:num w:numId="43" w16cid:durableId="756829431">
    <w:abstractNumId w:val="41"/>
  </w:num>
  <w:num w:numId="44" w16cid:durableId="1793016119">
    <w:abstractNumId w:val="37"/>
  </w:num>
  <w:num w:numId="45" w16cid:durableId="1565525165">
    <w:abstractNumId w:val="44"/>
  </w:num>
  <w:num w:numId="46" w16cid:durableId="9380254">
    <w:abstractNumId w:val="29"/>
  </w:num>
  <w:num w:numId="47" w16cid:durableId="863598561">
    <w:abstractNumId w:val="12"/>
  </w:num>
  <w:num w:numId="48" w16cid:durableId="1448698508">
    <w:abstractNumId w:val="49"/>
  </w:num>
  <w:num w:numId="49" w16cid:durableId="405152338">
    <w:abstractNumId w:val="48"/>
  </w:num>
  <w:num w:numId="50" w16cid:durableId="1547371144">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190"/>
    <w:rsid w:val="000C2C74"/>
    <w:rsid w:val="00127F9B"/>
    <w:rsid w:val="00166196"/>
    <w:rsid w:val="001B4675"/>
    <w:rsid w:val="001C6226"/>
    <w:rsid w:val="002B6190"/>
    <w:rsid w:val="002C10A3"/>
    <w:rsid w:val="002F2D32"/>
    <w:rsid w:val="003D0ABD"/>
    <w:rsid w:val="00481332"/>
    <w:rsid w:val="004C68E7"/>
    <w:rsid w:val="004D3CDB"/>
    <w:rsid w:val="00517164"/>
    <w:rsid w:val="005667B4"/>
    <w:rsid w:val="00597D33"/>
    <w:rsid w:val="006B17C7"/>
    <w:rsid w:val="007D6EF4"/>
    <w:rsid w:val="008939B6"/>
    <w:rsid w:val="00A7030A"/>
    <w:rsid w:val="00B15750"/>
    <w:rsid w:val="00B75B02"/>
    <w:rsid w:val="00BD352A"/>
    <w:rsid w:val="00CB6D0A"/>
    <w:rsid w:val="00D31ADF"/>
    <w:rsid w:val="00E842BD"/>
    <w:rsid w:val="00EA434F"/>
    <w:rsid w:val="00FF2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4253CA"/>
  <w15:docId w15:val="{BA74C8FB-33C4-3E43-AC0B-3F63C2C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pPr>
      <w:spacing w:after="0" w:line="240" w:lineRule="auto"/>
    </w:pPr>
    <w:rPr>
      <w:rFonts w:eastAsia="SimSun"/>
    </w:rPr>
  </w:style>
  <w:style w:type="character" w:customStyle="1" w:styleId="NoSpacingChar">
    <w:name w:val="No Spacing Char"/>
    <w:basedOn w:val="DefaultParagraphFont"/>
    <w:link w:val="NoSpacing"/>
    <w:uiPriority w:val="1"/>
    <w:rPr>
      <w:rFonts w:eastAsia="SimSun"/>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18</Pages>
  <Words>5426</Words>
  <Characters>30931</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ADAMS</dc:creator>
  <cp:lastModifiedBy>ji 17651</cp:lastModifiedBy>
  <cp:revision>11</cp:revision>
  <cp:lastPrinted>2020-11-05T13:05:00Z</cp:lastPrinted>
  <dcterms:created xsi:type="dcterms:W3CDTF">2026-07-22T04:43:00Z</dcterms:created>
  <dcterms:modified xsi:type="dcterms:W3CDTF">2026-07-22T06:52:00Z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97457e077e8f4e3689a12300bac7d28e</vt:lpwstr>
  </property>
</Properties>
</file>