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6739E" w14:textId="77777777" w:rsidR="00BD2F8E" w:rsidRDefault="00BD2F8E" w:rsidP="00D14904">
      <w:pPr>
        <w:spacing w:line="360" w:lineRule="auto"/>
        <w:rPr>
          <w:rFonts w:ascii="Tahoma" w:hAnsi="Tahoma" w:cs="Tahoma"/>
        </w:rPr>
      </w:pPr>
    </w:p>
    <w:p w14:paraId="3C5E234E" w14:textId="77777777" w:rsidR="00BD2F8E" w:rsidRPr="005A2B6A" w:rsidRDefault="00BD2F8E" w:rsidP="00BD2F8E">
      <w:pPr>
        <w:spacing w:line="360" w:lineRule="auto"/>
        <w:jc w:val="center"/>
        <w:rPr>
          <w:rFonts w:ascii="Tahoma" w:hAnsi="Tahoma" w:cs="Tahoma"/>
          <w:b/>
        </w:rPr>
      </w:pPr>
      <w:r w:rsidRPr="005A2B6A">
        <w:rPr>
          <w:rFonts w:ascii="Tahoma" w:hAnsi="Tahoma" w:cs="Tahoma"/>
          <w:b/>
        </w:rPr>
        <w:t>SCHEME OF WORK FOR CHRISTIAN RELIGIOUS KNOWLEDGE</w:t>
      </w:r>
    </w:p>
    <w:p w14:paraId="027D35F1" w14:textId="77777777" w:rsidR="00BD2F8E" w:rsidRPr="005A2B6A" w:rsidRDefault="00BD2F8E" w:rsidP="00BD2F8E">
      <w:pPr>
        <w:spacing w:line="360" w:lineRule="auto"/>
        <w:jc w:val="center"/>
        <w:rPr>
          <w:rFonts w:ascii="Tahoma" w:hAnsi="Tahoma" w:cs="Tahoma"/>
          <w:b/>
        </w:rPr>
      </w:pPr>
      <w:r w:rsidRPr="005A2B6A">
        <w:rPr>
          <w:rFonts w:ascii="Tahoma" w:hAnsi="Tahoma" w:cs="Tahoma"/>
          <w:b/>
        </w:rPr>
        <w:t>JUNIOR SECONDARY SCHOOL THREE</w:t>
      </w:r>
    </w:p>
    <w:p w14:paraId="188B006C" w14:textId="77777777" w:rsidR="006A427C" w:rsidRPr="005A2B6A" w:rsidRDefault="00BD2F8E" w:rsidP="006A427C">
      <w:pPr>
        <w:spacing w:line="360" w:lineRule="auto"/>
        <w:jc w:val="center"/>
        <w:rPr>
          <w:rFonts w:ascii="Tahoma" w:hAnsi="Tahoma" w:cs="Tahoma"/>
          <w:b/>
        </w:rPr>
      </w:pPr>
      <w:r w:rsidRPr="005A2B6A">
        <w:rPr>
          <w:rFonts w:ascii="Tahoma" w:hAnsi="Tahoma" w:cs="Tahoma"/>
          <w:b/>
        </w:rPr>
        <w:t>FIRST TERM SESSION, 2026/2027</w:t>
      </w:r>
    </w:p>
    <w:p w14:paraId="279BE69C" w14:textId="77777777" w:rsidR="006B0774" w:rsidRPr="005A2B6A" w:rsidRDefault="006A427C" w:rsidP="006A427C">
      <w:pPr>
        <w:spacing w:line="360" w:lineRule="auto"/>
        <w:rPr>
          <w:rFonts w:ascii="Tahoma" w:hAnsi="Tahoma" w:cs="Tahoma"/>
          <w:b/>
        </w:rPr>
      </w:pPr>
      <w:r w:rsidRPr="005A2B6A">
        <w:rPr>
          <w:rFonts w:ascii="Tahoma" w:hAnsi="Tahoma" w:cs="Tahoma"/>
          <w:b/>
        </w:rPr>
        <w:t xml:space="preserve">         </w:t>
      </w:r>
      <w:r w:rsidR="006B0774" w:rsidRPr="005A2B6A">
        <w:rPr>
          <w:rFonts w:ascii="Tahoma" w:hAnsi="Tahoma" w:cs="Tahoma"/>
          <w:b/>
        </w:rPr>
        <w:t>CONTENT</w:t>
      </w:r>
    </w:p>
    <w:p w14:paraId="22EAC212"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INTRODUCTION TO THE BOOK OF ACTS</w:t>
      </w:r>
    </w:p>
    <w:p w14:paraId="2323E663"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THE PROMISE OF THE HOLY SPIRIT (THE BEGINNING OF THE CHURCH)</w:t>
      </w:r>
    </w:p>
    <w:p w14:paraId="334A2022" w14:textId="5D5944F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 xml:space="preserve">THE COMING OF THE HOLY SPIRIT </w:t>
      </w:r>
      <w:r w:rsidR="002A6046" w:rsidRPr="005A2B6A">
        <w:rPr>
          <w:rFonts w:ascii="Tahoma" w:hAnsi="Tahoma" w:cs="Tahoma"/>
          <w:b/>
        </w:rPr>
        <w:t>(THE</w:t>
      </w:r>
      <w:r w:rsidRPr="005A2B6A">
        <w:rPr>
          <w:rFonts w:ascii="Tahoma" w:hAnsi="Tahoma" w:cs="Tahoma"/>
          <w:b/>
        </w:rPr>
        <w:t xml:space="preserve"> BEGINNING OF THE CHURCH)</w:t>
      </w:r>
    </w:p>
    <w:p w14:paraId="3DBF8CB9"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THE EFFECTS OF THE HOLY SPIRIT ON THE EARLYCHURCH</w:t>
      </w:r>
    </w:p>
    <w:p w14:paraId="78865CE9"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PROBLEMS OF THE EARLY CHURCH</w:t>
      </w:r>
    </w:p>
    <w:p w14:paraId="55A75054"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OPPOSITION TO THE GOSPEL MASSAGE</w:t>
      </w:r>
    </w:p>
    <w:p w14:paraId="0EC17FC2"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THE MINISTRY OF PETER</w:t>
      </w:r>
    </w:p>
    <w:p w14:paraId="304EF5C4" w14:textId="77777777" w:rsidR="006A427C" w:rsidRPr="005A2B6A" w:rsidRDefault="006A427C" w:rsidP="006A427C">
      <w:pPr>
        <w:pStyle w:val="ListParagraph"/>
        <w:numPr>
          <w:ilvl w:val="0"/>
          <w:numId w:val="3"/>
        </w:numPr>
        <w:spacing w:line="360" w:lineRule="auto"/>
        <w:rPr>
          <w:rFonts w:ascii="Tahoma" w:hAnsi="Tahoma" w:cs="Tahoma"/>
          <w:b/>
        </w:rPr>
      </w:pPr>
      <w:r w:rsidRPr="005A2B6A">
        <w:rPr>
          <w:rFonts w:ascii="Tahoma" w:hAnsi="Tahoma" w:cs="Tahoma"/>
          <w:b/>
        </w:rPr>
        <w:t>PETERS DEFENSE OF HIS ACTION IN CORNELIUS HOUSE</w:t>
      </w:r>
    </w:p>
    <w:p w14:paraId="60373432" w14:textId="77777777" w:rsidR="006A427C" w:rsidRPr="005A2B6A" w:rsidRDefault="006A427C" w:rsidP="006A427C">
      <w:pPr>
        <w:spacing w:line="360" w:lineRule="auto"/>
        <w:rPr>
          <w:rFonts w:ascii="Tahoma" w:hAnsi="Tahoma" w:cs="Tahoma"/>
          <w:b/>
        </w:rPr>
      </w:pPr>
    </w:p>
    <w:p w14:paraId="40DA53C1" w14:textId="77777777" w:rsidR="002119C7" w:rsidRPr="005A2B6A" w:rsidRDefault="002119C7" w:rsidP="006A427C">
      <w:pPr>
        <w:spacing w:line="360" w:lineRule="auto"/>
        <w:rPr>
          <w:rFonts w:ascii="Tahoma" w:hAnsi="Tahoma" w:cs="Tahoma"/>
          <w:b/>
        </w:rPr>
      </w:pPr>
    </w:p>
    <w:p w14:paraId="12CBFB0B" w14:textId="77777777" w:rsidR="002119C7" w:rsidRPr="005A2B6A" w:rsidRDefault="002119C7" w:rsidP="006A427C">
      <w:pPr>
        <w:spacing w:line="360" w:lineRule="auto"/>
        <w:rPr>
          <w:rFonts w:ascii="Tahoma" w:hAnsi="Tahoma" w:cs="Tahoma"/>
          <w:b/>
        </w:rPr>
      </w:pPr>
    </w:p>
    <w:p w14:paraId="366A8600" w14:textId="77777777" w:rsidR="002119C7" w:rsidRPr="005A2B6A" w:rsidRDefault="008D1510" w:rsidP="006A427C">
      <w:pPr>
        <w:spacing w:line="360" w:lineRule="auto"/>
        <w:rPr>
          <w:rFonts w:ascii="Tahoma" w:hAnsi="Tahoma" w:cs="Tahoma"/>
          <w:b/>
        </w:rPr>
      </w:pPr>
      <w:r>
        <w:rPr>
          <w:rFonts w:ascii="Tahoma" w:hAnsi="Tahoma" w:cs="Tahoma"/>
          <w:b/>
        </w:rPr>
        <w:t>INSTRUCTION: COPY INTO YOUR NOTEBOOK</w:t>
      </w:r>
    </w:p>
    <w:p w14:paraId="2FA37FE6" w14:textId="77777777" w:rsidR="002119C7" w:rsidRPr="005A2B6A" w:rsidRDefault="002119C7" w:rsidP="006A427C">
      <w:pPr>
        <w:spacing w:line="360" w:lineRule="auto"/>
        <w:rPr>
          <w:rFonts w:ascii="Tahoma" w:hAnsi="Tahoma" w:cs="Tahoma"/>
          <w:b/>
        </w:rPr>
      </w:pPr>
    </w:p>
    <w:p w14:paraId="2E6E627D" w14:textId="77777777" w:rsidR="002119C7" w:rsidRPr="005A2B6A" w:rsidRDefault="002119C7" w:rsidP="006A427C">
      <w:pPr>
        <w:spacing w:line="360" w:lineRule="auto"/>
        <w:rPr>
          <w:rFonts w:ascii="Tahoma" w:hAnsi="Tahoma" w:cs="Tahoma"/>
          <w:b/>
        </w:rPr>
      </w:pPr>
    </w:p>
    <w:p w14:paraId="5BC51745" w14:textId="77777777" w:rsidR="002119C7" w:rsidRPr="005A2B6A" w:rsidRDefault="002119C7" w:rsidP="006A427C">
      <w:pPr>
        <w:spacing w:line="360" w:lineRule="auto"/>
        <w:rPr>
          <w:rFonts w:ascii="Tahoma" w:hAnsi="Tahoma" w:cs="Tahoma"/>
          <w:b/>
        </w:rPr>
      </w:pPr>
    </w:p>
    <w:p w14:paraId="331AA54F" w14:textId="77777777" w:rsidR="002119C7" w:rsidRPr="005A2B6A" w:rsidRDefault="002119C7" w:rsidP="006A427C">
      <w:pPr>
        <w:spacing w:line="360" w:lineRule="auto"/>
        <w:rPr>
          <w:rFonts w:ascii="Tahoma" w:hAnsi="Tahoma" w:cs="Tahoma"/>
          <w:b/>
        </w:rPr>
      </w:pPr>
    </w:p>
    <w:p w14:paraId="2044891D" w14:textId="77777777" w:rsidR="002119C7" w:rsidRPr="005A2B6A" w:rsidRDefault="002119C7" w:rsidP="006A427C">
      <w:pPr>
        <w:spacing w:line="360" w:lineRule="auto"/>
        <w:rPr>
          <w:rFonts w:ascii="Tahoma" w:hAnsi="Tahoma" w:cs="Tahoma"/>
          <w:b/>
        </w:rPr>
      </w:pPr>
    </w:p>
    <w:p w14:paraId="004CE6F8" w14:textId="77777777" w:rsidR="002119C7" w:rsidRDefault="002119C7" w:rsidP="006A427C">
      <w:pPr>
        <w:spacing w:line="360" w:lineRule="auto"/>
        <w:rPr>
          <w:rFonts w:ascii="Tahoma" w:hAnsi="Tahoma" w:cs="Tahoma"/>
          <w:b/>
        </w:rPr>
      </w:pPr>
    </w:p>
    <w:p w14:paraId="21456BDF" w14:textId="77777777" w:rsidR="005C3721" w:rsidRPr="005A2B6A" w:rsidRDefault="005C3721" w:rsidP="006A427C">
      <w:pPr>
        <w:spacing w:line="360" w:lineRule="auto"/>
        <w:rPr>
          <w:rFonts w:ascii="Tahoma" w:hAnsi="Tahoma" w:cs="Tahoma"/>
          <w:b/>
        </w:rPr>
      </w:pPr>
    </w:p>
    <w:p w14:paraId="7F481131" w14:textId="77777777" w:rsidR="002119C7" w:rsidRDefault="002119C7" w:rsidP="006A427C">
      <w:pPr>
        <w:spacing w:line="360" w:lineRule="auto"/>
        <w:rPr>
          <w:rFonts w:ascii="Tahoma" w:hAnsi="Tahoma" w:cs="Tahoma"/>
          <w:b/>
        </w:rPr>
      </w:pPr>
    </w:p>
    <w:p w14:paraId="55495251" w14:textId="77777777" w:rsidR="002A6046" w:rsidRPr="005A2B6A" w:rsidRDefault="002A6046" w:rsidP="006A427C">
      <w:pPr>
        <w:spacing w:line="360" w:lineRule="auto"/>
        <w:rPr>
          <w:rFonts w:ascii="Tahoma" w:hAnsi="Tahoma" w:cs="Tahoma"/>
          <w:b/>
        </w:rPr>
      </w:pPr>
    </w:p>
    <w:p w14:paraId="0AC88276" w14:textId="77777777" w:rsidR="006A427C" w:rsidRPr="005A2B6A" w:rsidRDefault="006A427C" w:rsidP="006A427C">
      <w:pPr>
        <w:spacing w:line="360" w:lineRule="auto"/>
        <w:rPr>
          <w:rFonts w:ascii="Tahoma" w:hAnsi="Tahoma" w:cs="Tahoma"/>
        </w:rPr>
      </w:pPr>
    </w:p>
    <w:p w14:paraId="49418D82" w14:textId="77777777" w:rsidR="00A1578E" w:rsidRPr="005A2B6A" w:rsidRDefault="00A1578E" w:rsidP="00A1578E">
      <w:pPr>
        <w:jc w:val="center"/>
        <w:rPr>
          <w:rFonts w:ascii="Tahoma" w:hAnsi="Tahoma" w:cs="Tahoma"/>
          <w:b/>
        </w:rPr>
      </w:pPr>
      <w:r w:rsidRPr="005A2B6A">
        <w:rPr>
          <w:rFonts w:ascii="Tahoma" w:hAnsi="Tahoma" w:cs="Tahoma"/>
          <w:b/>
        </w:rPr>
        <w:lastRenderedPageBreak/>
        <w:t>INTRODUCTION TO THE BOOK OF ACTS</w:t>
      </w:r>
      <w:r w:rsidR="002C2A61" w:rsidRPr="005A2B6A">
        <w:rPr>
          <w:rFonts w:ascii="Tahoma" w:hAnsi="Tahoma" w:cs="Tahoma"/>
          <w:b/>
        </w:rPr>
        <w:t xml:space="preserve"> (ACTS 1)</w:t>
      </w:r>
    </w:p>
    <w:p w14:paraId="72DE873F" w14:textId="77777777" w:rsidR="00A1578E" w:rsidRPr="005A2B6A" w:rsidRDefault="00A1578E" w:rsidP="00A1578E">
      <w:pPr>
        <w:rPr>
          <w:rFonts w:ascii="Tahoma" w:hAnsi="Tahoma" w:cs="Tahoma"/>
        </w:rPr>
      </w:pPr>
      <w:r w:rsidRPr="005A2B6A">
        <w:rPr>
          <w:rFonts w:ascii="Tahoma" w:hAnsi="Tahoma" w:cs="Tahoma"/>
        </w:rPr>
        <w:t>The book of Acts was written by Apostle Luke, the writer of the Gospel of Luke, to a man called Theophilus. The book of Acts contains the activities of Jesus from His ascension and the work of the disciples after Jesus had ascended into heaven.</w:t>
      </w:r>
    </w:p>
    <w:p w14:paraId="5DF75F9D" w14:textId="77777777" w:rsidR="00A1578E" w:rsidRPr="005A2B6A" w:rsidRDefault="00A1578E" w:rsidP="00A1578E">
      <w:pPr>
        <w:rPr>
          <w:rFonts w:ascii="Tahoma" w:hAnsi="Tahoma" w:cs="Tahoma"/>
        </w:rPr>
      </w:pPr>
      <w:r w:rsidRPr="005A2B6A">
        <w:rPr>
          <w:rFonts w:ascii="Tahoma" w:hAnsi="Tahoma" w:cs="Tahoma"/>
        </w:rPr>
        <w:t>However, the book centered on the promise of the Holy Spirit, how it came upon the apostles, and how they were able to carry out the Great Commission to go into the world and preach the gospel to all mankind, starting from Jerusalem to Judea, Samaria, and to all parts of the world.</w:t>
      </w:r>
    </w:p>
    <w:p w14:paraId="761C013E" w14:textId="77777777" w:rsidR="00A1578E" w:rsidRPr="005A2B6A" w:rsidRDefault="00A1578E" w:rsidP="00A1578E">
      <w:pPr>
        <w:rPr>
          <w:rFonts w:ascii="Tahoma" w:hAnsi="Tahoma" w:cs="Tahoma"/>
        </w:rPr>
      </w:pPr>
      <w:r w:rsidRPr="005A2B6A">
        <w:rPr>
          <w:rFonts w:ascii="Tahoma" w:hAnsi="Tahoma" w:cs="Tahoma"/>
        </w:rPr>
        <w:t>More so, the book of Acts is a continuation of the book of Luke. The book of Acts concerns itself with the great works of the apostles through the Holy Spirit, and that is why it is called the Spirit's workshop.</w:t>
      </w:r>
    </w:p>
    <w:p w14:paraId="2B68A75A" w14:textId="77777777" w:rsidR="00A1578E" w:rsidRPr="005A2B6A" w:rsidRDefault="00A1578E" w:rsidP="00A1578E">
      <w:pPr>
        <w:rPr>
          <w:rFonts w:ascii="Tahoma" w:hAnsi="Tahoma" w:cs="Tahoma"/>
        </w:rPr>
      </w:pPr>
      <w:r w:rsidRPr="005A2B6A">
        <w:rPr>
          <w:rFonts w:ascii="Tahoma" w:hAnsi="Tahoma" w:cs="Tahoma"/>
        </w:rPr>
        <w:t>The coming of the Holy Spirit on the apostles marked the beginning of the Church; hence, the Church was born on Pentecost Day.</w:t>
      </w:r>
    </w:p>
    <w:p w14:paraId="68E8FCE3" w14:textId="77777777" w:rsidR="00A1578E" w:rsidRPr="005A2B6A" w:rsidRDefault="00A1578E" w:rsidP="00A1578E">
      <w:pPr>
        <w:rPr>
          <w:rFonts w:ascii="Tahoma" w:hAnsi="Tahoma" w:cs="Tahoma"/>
          <w:b/>
          <w:u w:val="single"/>
        </w:rPr>
      </w:pPr>
      <w:r w:rsidRPr="005A2B6A">
        <w:rPr>
          <w:rFonts w:ascii="Tahoma" w:hAnsi="Tahoma" w:cs="Tahoma"/>
          <w:b/>
          <w:u w:val="single"/>
        </w:rPr>
        <w:t>Significance and Moral Lessons</w:t>
      </w:r>
    </w:p>
    <w:p w14:paraId="4D3A7E76" w14:textId="77777777" w:rsidR="00A1578E" w:rsidRPr="005A2B6A" w:rsidRDefault="00A1578E" w:rsidP="00A1578E">
      <w:pPr>
        <w:numPr>
          <w:ilvl w:val="0"/>
          <w:numId w:val="4"/>
        </w:numPr>
        <w:spacing w:line="276" w:lineRule="auto"/>
        <w:rPr>
          <w:rFonts w:ascii="Tahoma" w:hAnsi="Tahoma" w:cs="Tahoma"/>
        </w:rPr>
      </w:pPr>
      <w:r w:rsidRPr="005A2B6A">
        <w:rPr>
          <w:rFonts w:ascii="Tahoma" w:hAnsi="Tahoma" w:cs="Tahoma"/>
        </w:rPr>
        <w:t>We learnt that the Book of Acts and the Gospel of Luke were written by Apostle Luke.</w:t>
      </w:r>
    </w:p>
    <w:p w14:paraId="58124138" w14:textId="77777777" w:rsidR="00A1578E" w:rsidRPr="005A2B6A" w:rsidRDefault="00A1578E" w:rsidP="00A1578E">
      <w:pPr>
        <w:numPr>
          <w:ilvl w:val="0"/>
          <w:numId w:val="4"/>
        </w:numPr>
        <w:spacing w:line="276" w:lineRule="auto"/>
        <w:rPr>
          <w:rFonts w:ascii="Tahoma" w:hAnsi="Tahoma" w:cs="Tahoma"/>
        </w:rPr>
      </w:pPr>
      <w:r w:rsidRPr="005A2B6A">
        <w:rPr>
          <w:rFonts w:ascii="Tahoma" w:hAnsi="Tahoma" w:cs="Tahoma"/>
        </w:rPr>
        <w:t>The Book of Acts was written to Theophilus.</w:t>
      </w:r>
    </w:p>
    <w:p w14:paraId="4F5CDEB4" w14:textId="77777777" w:rsidR="00A1578E" w:rsidRPr="005A2B6A" w:rsidRDefault="00A1578E" w:rsidP="00A1578E">
      <w:pPr>
        <w:numPr>
          <w:ilvl w:val="0"/>
          <w:numId w:val="4"/>
        </w:numPr>
        <w:spacing w:line="276" w:lineRule="auto"/>
        <w:rPr>
          <w:rFonts w:ascii="Tahoma" w:hAnsi="Tahoma" w:cs="Tahoma"/>
        </w:rPr>
      </w:pPr>
      <w:r w:rsidRPr="005A2B6A">
        <w:rPr>
          <w:rFonts w:ascii="Tahoma" w:hAnsi="Tahoma" w:cs="Tahoma"/>
        </w:rPr>
        <w:t>The Book of Acts is the continuation of the Book of Luke.</w:t>
      </w:r>
    </w:p>
    <w:p w14:paraId="38D885AB" w14:textId="77777777" w:rsidR="00A1578E" w:rsidRPr="005A2B6A" w:rsidRDefault="00A1578E" w:rsidP="00A1578E">
      <w:pPr>
        <w:numPr>
          <w:ilvl w:val="0"/>
          <w:numId w:val="4"/>
        </w:numPr>
        <w:spacing w:line="276" w:lineRule="auto"/>
        <w:rPr>
          <w:rFonts w:ascii="Tahoma" w:hAnsi="Tahoma" w:cs="Tahoma"/>
        </w:rPr>
      </w:pPr>
      <w:r w:rsidRPr="005A2B6A">
        <w:rPr>
          <w:rFonts w:ascii="Tahoma" w:hAnsi="Tahoma" w:cs="Tahoma"/>
        </w:rPr>
        <w:t>The Book of Acts is mainly about the great works of the apostles through the Holy Spirit.</w:t>
      </w:r>
    </w:p>
    <w:p w14:paraId="64F9F50C" w14:textId="77777777" w:rsidR="00415574" w:rsidRPr="005A2B6A" w:rsidRDefault="00415574" w:rsidP="00A1578E">
      <w:pPr>
        <w:rPr>
          <w:rFonts w:ascii="Tahoma" w:hAnsi="Tahoma" w:cs="Tahoma"/>
        </w:rPr>
      </w:pPr>
    </w:p>
    <w:p w14:paraId="643AB369" w14:textId="77777777" w:rsidR="00415574" w:rsidRPr="005A2B6A" w:rsidRDefault="00415574" w:rsidP="00A1578E">
      <w:pPr>
        <w:rPr>
          <w:rFonts w:ascii="Tahoma" w:hAnsi="Tahoma" w:cs="Tahoma"/>
        </w:rPr>
      </w:pPr>
    </w:p>
    <w:p w14:paraId="3B01AC1F" w14:textId="77777777" w:rsidR="00415574" w:rsidRPr="005A2B6A" w:rsidRDefault="00415574" w:rsidP="00A1578E">
      <w:pPr>
        <w:rPr>
          <w:rFonts w:ascii="Tahoma" w:hAnsi="Tahoma" w:cs="Tahoma"/>
        </w:rPr>
      </w:pPr>
    </w:p>
    <w:p w14:paraId="4A34E718" w14:textId="77777777" w:rsidR="005C3721" w:rsidRDefault="005C3721" w:rsidP="00415574">
      <w:pPr>
        <w:jc w:val="center"/>
        <w:rPr>
          <w:rFonts w:ascii="Tahoma" w:hAnsi="Tahoma" w:cs="Tahoma"/>
          <w:b/>
        </w:rPr>
      </w:pPr>
    </w:p>
    <w:p w14:paraId="428DC5AE" w14:textId="77777777" w:rsidR="0098236E" w:rsidRDefault="0098236E" w:rsidP="00415574">
      <w:pPr>
        <w:jc w:val="center"/>
        <w:rPr>
          <w:rFonts w:ascii="Tahoma" w:hAnsi="Tahoma" w:cs="Tahoma"/>
          <w:b/>
        </w:rPr>
      </w:pPr>
    </w:p>
    <w:p w14:paraId="70751A9F" w14:textId="77777777" w:rsidR="002A6046" w:rsidRDefault="002A6046" w:rsidP="00415574">
      <w:pPr>
        <w:jc w:val="center"/>
        <w:rPr>
          <w:rFonts w:ascii="Tahoma" w:hAnsi="Tahoma" w:cs="Tahoma"/>
          <w:b/>
        </w:rPr>
      </w:pPr>
    </w:p>
    <w:p w14:paraId="6A9268A5" w14:textId="77777777" w:rsidR="005C3721" w:rsidRDefault="005C3721" w:rsidP="00415574">
      <w:pPr>
        <w:jc w:val="center"/>
        <w:rPr>
          <w:rFonts w:ascii="Tahoma" w:hAnsi="Tahoma" w:cs="Tahoma"/>
          <w:b/>
        </w:rPr>
      </w:pPr>
    </w:p>
    <w:p w14:paraId="0DC5757C" w14:textId="77777777" w:rsidR="00E90226" w:rsidRPr="005A2B6A" w:rsidRDefault="00415574" w:rsidP="00415574">
      <w:pPr>
        <w:jc w:val="center"/>
        <w:rPr>
          <w:rFonts w:ascii="Tahoma" w:hAnsi="Tahoma" w:cs="Tahoma"/>
          <w:b/>
        </w:rPr>
      </w:pPr>
      <w:r w:rsidRPr="005A2B6A">
        <w:rPr>
          <w:rFonts w:ascii="Tahoma" w:hAnsi="Tahoma" w:cs="Tahoma"/>
          <w:b/>
        </w:rPr>
        <w:lastRenderedPageBreak/>
        <w:t>THE PROMISE OF THE HOLY SPIRIT (THE BEGINNING OF THE CHURCH)</w:t>
      </w:r>
    </w:p>
    <w:p w14:paraId="6B38CCF8" w14:textId="77777777" w:rsidR="00E90226" w:rsidRPr="005A2B6A" w:rsidRDefault="00C204D6" w:rsidP="00E90226">
      <w:pPr>
        <w:rPr>
          <w:rFonts w:ascii="Tahoma" w:hAnsi="Tahoma" w:cs="Tahoma"/>
          <w:b/>
        </w:rPr>
      </w:pPr>
      <w:r w:rsidRPr="005A2B6A">
        <w:rPr>
          <w:rFonts w:ascii="Tahoma" w:hAnsi="Tahoma" w:cs="Tahoma"/>
          <w:b/>
        </w:rPr>
        <w:t>(</w:t>
      </w:r>
      <w:r w:rsidR="00E90226" w:rsidRPr="005A2B6A">
        <w:rPr>
          <w:rFonts w:ascii="Tahoma" w:hAnsi="Tahoma" w:cs="Tahoma"/>
          <w:b/>
        </w:rPr>
        <w:t>Joel 2:</w:t>
      </w:r>
      <w:r w:rsidRPr="005A2B6A">
        <w:rPr>
          <w:rFonts w:ascii="Tahoma" w:hAnsi="Tahoma" w:cs="Tahoma"/>
          <w:b/>
        </w:rPr>
        <w:t>28–29, Acts 1:8, and Luke 24:49)</w:t>
      </w:r>
    </w:p>
    <w:p w14:paraId="7D1C2566" w14:textId="77777777" w:rsidR="00E90226" w:rsidRPr="005A2B6A" w:rsidRDefault="00E90226" w:rsidP="00E90226">
      <w:pPr>
        <w:rPr>
          <w:rFonts w:ascii="Tahoma" w:hAnsi="Tahoma" w:cs="Tahoma"/>
        </w:rPr>
      </w:pPr>
      <w:r w:rsidRPr="005A2B6A">
        <w:rPr>
          <w:rFonts w:ascii="Tahoma" w:hAnsi="Tahoma" w:cs="Tahoma"/>
        </w:rPr>
        <w:t>The Holy Spirit is the third person in the Holy Trinity. Other names of the Holy Spirit are the Paraclete, Comforter, Counsellor, Teacher, Senior Partner, Helper, Energiser, etc.</w:t>
      </w:r>
    </w:p>
    <w:p w14:paraId="3BD3BC0E" w14:textId="77777777" w:rsidR="00E90226" w:rsidRPr="005A2B6A" w:rsidRDefault="00E90226" w:rsidP="00E90226">
      <w:pPr>
        <w:rPr>
          <w:rFonts w:ascii="Tahoma" w:hAnsi="Tahoma" w:cs="Tahoma"/>
        </w:rPr>
      </w:pPr>
      <w:r w:rsidRPr="005A2B6A">
        <w:rPr>
          <w:rFonts w:ascii="Tahoma" w:hAnsi="Tahoma" w:cs="Tahoma"/>
        </w:rPr>
        <w:t>Jesus was able to carry out His earthly ministry through the power of the Holy Spirit, and so, knowing the importance of the Holy Spirit, He promised His disciples to send them the Holy Spirit. He told them that He would send them another Comforter who will abide with them forever, the Spirit that the world cannot receive.</w:t>
      </w:r>
    </w:p>
    <w:p w14:paraId="44E2449F" w14:textId="77777777" w:rsidR="00E90226" w:rsidRPr="005A2B6A" w:rsidRDefault="00E90226" w:rsidP="00E90226">
      <w:pPr>
        <w:rPr>
          <w:rFonts w:ascii="Tahoma" w:hAnsi="Tahoma" w:cs="Tahoma"/>
        </w:rPr>
      </w:pPr>
      <w:r w:rsidRPr="005A2B6A">
        <w:rPr>
          <w:rFonts w:ascii="Tahoma" w:hAnsi="Tahoma" w:cs="Tahoma"/>
        </w:rPr>
        <w:t>Jesus re-affirmed the above promise when He resurrected. He told the disciples to wait in Jerusalem until the Holy Spirit comes upon them, for when it comes upon them, they shall receive power (Acts 1:8).</w:t>
      </w:r>
      <w:r w:rsidR="00C204D6" w:rsidRPr="005A2B6A">
        <w:rPr>
          <w:rFonts w:ascii="Tahoma" w:hAnsi="Tahoma" w:cs="Tahoma"/>
        </w:rPr>
        <w:t xml:space="preserve"> </w:t>
      </w:r>
      <w:r w:rsidRPr="005A2B6A">
        <w:rPr>
          <w:rFonts w:ascii="Tahoma" w:hAnsi="Tahoma" w:cs="Tahoma"/>
        </w:rPr>
        <w:t>Jesus also promised to send His Holy Spirit upon His disciples when He said in Luke 24:49:</w:t>
      </w:r>
    </w:p>
    <w:p w14:paraId="376F51F1" w14:textId="77777777" w:rsidR="00E90226" w:rsidRPr="005A2B6A" w:rsidRDefault="00E90226" w:rsidP="00C204D6">
      <w:pPr>
        <w:rPr>
          <w:rFonts w:ascii="Tahoma" w:hAnsi="Tahoma" w:cs="Tahoma"/>
        </w:rPr>
      </w:pPr>
      <w:r w:rsidRPr="005A2B6A">
        <w:rPr>
          <w:rFonts w:ascii="Tahoma" w:hAnsi="Tahoma" w:cs="Tahoma"/>
        </w:rPr>
        <w:t>“And I myself will send upon you what my Father has promised. But you must wait in Jerusalem</w:t>
      </w:r>
      <w:r w:rsidR="00C204D6" w:rsidRPr="005A2B6A">
        <w:rPr>
          <w:rFonts w:ascii="Tahoma" w:hAnsi="Tahoma" w:cs="Tahoma"/>
        </w:rPr>
        <w:t xml:space="preserve"> </w:t>
      </w:r>
      <w:r w:rsidRPr="005A2B6A">
        <w:rPr>
          <w:rFonts w:ascii="Tahoma" w:hAnsi="Tahoma" w:cs="Tahoma"/>
        </w:rPr>
        <w:t>until you are clothed with power from on high</w:t>
      </w:r>
      <w:r w:rsidR="00C204D6" w:rsidRPr="005A2B6A">
        <w:rPr>
          <w:rFonts w:ascii="Tahoma" w:hAnsi="Tahoma" w:cs="Tahoma"/>
        </w:rPr>
        <w:t>”</w:t>
      </w:r>
      <w:r w:rsidRPr="005A2B6A">
        <w:rPr>
          <w:rFonts w:ascii="Tahoma" w:hAnsi="Tahoma" w:cs="Tahoma"/>
        </w:rPr>
        <w:t>.</w:t>
      </w:r>
    </w:p>
    <w:p w14:paraId="44A75DA5" w14:textId="77777777" w:rsidR="00E90226" w:rsidRPr="005A2B6A" w:rsidRDefault="00E90226" w:rsidP="00E90226">
      <w:pPr>
        <w:rPr>
          <w:rFonts w:ascii="Tahoma" w:hAnsi="Tahoma" w:cs="Tahoma"/>
        </w:rPr>
      </w:pPr>
      <w:r w:rsidRPr="005A2B6A">
        <w:rPr>
          <w:rFonts w:ascii="Tahoma" w:hAnsi="Tahoma" w:cs="Tahoma"/>
        </w:rPr>
        <w:t>In the same vein, Joel 2:28–29 says:</w:t>
      </w:r>
    </w:p>
    <w:p w14:paraId="63C06DA3" w14:textId="77777777" w:rsidR="00E90226" w:rsidRPr="005A2B6A" w:rsidRDefault="00E90226" w:rsidP="00E90226">
      <w:pPr>
        <w:rPr>
          <w:rFonts w:ascii="Tahoma" w:hAnsi="Tahoma" w:cs="Tahoma"/>
        </w:rPr>
      </w:pPr>
      <w:r w:rsidRPr="005A2B6A">
        <w:rPr>
          <w:rFonts w:ascii="Tahoma" w:hAnsi="Tahoma" w:cs="Tahoma"/>
        </w:rPr>
        <w:t>"Afterwards, I will pour out my Spirit upon all flesh. Your sons and daughters shall prophesy; your young men would see visions and your old men dream dreams. And I will pour my Spirit even upon maid and men servants."</w:t>
      </w:r>
    </w:p>
    <w:p w14:paraId="683AF93A" w14:textId="24D8BA77" w:rsidR="00E90226" w:rsidRPr="005A2B6A" w:rsidRDefault="00E90226" w:rsidP="00E90226">
      <w:pPr>
        <w:rPr>
          <w:rFonts w:ascii="Tahoma" w:hAnsi="Tahoma" w:cs="Tahoma"/>
        </w:rPr>
      </w:pPr>
      <w:r w:rsidRPr="005A2B6A">
        <w:rPr>
          <w:rFonts w:ascii="Tahoma" w:hAnsi="Tahoma" w:cs="Tahoma"/>
          <w:b/>
        </w:rPr>
        <w:t>A</w:t>
      </w:r>
      <w:r w:rsidR="00C204D6" w:rsidRPr="005A2B6A">
        <w:rPr>
          <w:rFonts w:ascii="Tahoma" w:hAnsi="Tahoma" w:cs="Tahoma"/>
          <w:b/>
        </w:rPr>
        <w:t>SSIGNMENT</w:t>
      </w:r>
      <w:r w:rsidR="00C204D6" w:rsidRPr="005A2B6A">
        <w:rPr>
          <w:rFonts w:ascii="Tahoma" w:hAnsi="Tahoma" w:cs="Tahoma"/>
        </w:rPr>
        <w:t xml:space="preserve">: </w:t>
      </w:r>
      <w:r w:rsidRPr="005A2B6A">
        <w:rPr>
          <w:rFonts w:ascii="Tahoma" w:hAnsi="Tahoma" w:cs="Tahoma"/>
        </w:rPr>
        <w:t>Give account of the</w:t>
      </w:r>
      <w:r w:rsidR="00B3482F">
        <w:rPr>
          <w:rFonts w:ascii="Tahoma" w:hAnsi="Tahoma" w:cs="Tahoma"/>
        </w:rPr>
        <w:t xml:space="preserve"> coming</w:t>
      </w:r>
      <w:r w:rsidRPr="005A2B6A">
        <w:rPr>
          <w:rFonts w:ascii="Tahoma" w:hAnsi="Tahoma" w:cs="Tahoma"/>
        </w:rPr>
        <w:t xml:space="preserve"> of the Holy Spirit.</w:t>
      </w:r>
      <w:r w:rsidR="00B3482F">
        <w:rPr>
          <w:rFonts w:ascii="Tahoma" w:hAnsi="Tahoma" w:cs="Tahoma"/>
        </w:rPr>
        <w:t xml:space="preserve"> (</w:t>
      </w:r>
      <w:r w:rsidR="000268EB">
        <w:rPr>
          <w:rFonts w:ascii="Tahoma" w:hAnsi="Tahoma" w:cs="Tahoma"/>
        </w:rPr>
        <w:t>write it on you</w:t>
      </w:r>
      <w:r w:rsidR="00097ED1">
        <w:rPr>
          <w:rFonts w:ascii="Tahoma" w:hAnsi="Tahoma" w:cs="Tahoma"/>
        </w:rPr>
        <w:t>r test and assignment book)</w:t>
      </w:r>
    </w:p>
    <w:p w14:paraId="39781F4E" w14:textId="77777777" w:rsidR="00396A73" w:rsidRPr="005A2B6A" w:rsidRDefault="00396A73" w:rsidP="00E90226">
      <w:pPr>
        <w:rPr>
          <w:rFonts w:ascii="Tahoma" w:hAnsi="Tahoma" w:cs="Tahoma"/>
        </w:rPr>
      </w:pPr>
    </w:p>
    <w:p w14:paraId="5055C921" w14:textId="77777777" w:rsidR="00396A73" w:rsidRDefault="00396A73" w:rsidP="00E90226">
      <w:pPr>
        <w:rPr>
          <w:rFonts w:ascii="Tahoma" w:hAnsi="Tahoma" w:cs="Tahoma"/>
        </w:rPr>
      </w:pPr>
    </w:p>
    <w:p w14:paraId="0611D002" w14:textId="77777777" w:rsidR="005C3721" w:rsidRDefault="005C3721" w:rsidP="00E90226">
      <w:pPr>
        <w:rPr>
          <w:rFonts w:ascii="Tahoma" w:hAnsi="Tahoma" w:cs="Tahoma"/>
        </w:rPr>
      </w:pPr>
    </w:p>
    <w:p w14:paraId="599C8D79" w14:textId="77777777" w:rsidR="00D144AB" w:rsidRDefault="00D144AB" w:rsidP="00E90226">
      <w:pPr>
        <w:rPr>
          <w:rFonts w:ascii="Tahoma" w:hAnsi="Tahoma" w:cs="Tahoma"/>
        </w:rPr>
      </w:pPr>
    </w:p>
    <w:p w14:paraId="7465881B" w14:textId="77777777" w:rsidR="005C3721" w:rsidRPr="005A2B6A" w:rsidRDefault="005C3721" w:rsidP="00E90226">
      <w:pPr>
        <w:rPr>
          <w:rFonts w:ascii="Tahoma" w:hAnsi="Tahoma" w:cs="Tahoma"/>
        </w:rPr>
      </w:pPr>
    </w:p>
    <w:p w14:paraId="76237A87" w14:textId="77777777" w:rsidR="00300B88" w:rsidRPr="005A2B6A" w:rsidRDefault="00396A73" w:rsidP="00F07AFD">
      <w:pPr>
        <w:jc w:val="center"/>
        <w:rPr>
          <w:rFonts w:ascii="Tahoma" w:hAnsi="Tahoma" w:cs="Tahoma"/>
          <w:b/>
        </w:rPr>
      </w:pPr>
      <w:r w:rsidRPr="005A2B6A">
        <w:rPr>
          <w:rFonts w:ascii="Tahoma" w:hAnsi="Tahoma" w:cs="Tahoma"/>
          <w:b/>
        </w:rPr>
        <w:lastRenderedPageBreak/>
        <w:t>THE COMING OF THE HOLY SPIRIT</w:t>
      </w:r>
    </w:p>
    <w:p w14:paraId="4A207D83" w14:textId="77777777" w:rsidR="00300B88" w:rsidRPr="005A2B6A" w:rsidRDefault="00300B88" w:rsidP="00300B88">
      <w:pPr>
        <w:rPr>
          <w:rFonts w:ascii="Tahoma" w:hAnsi="Tahoma" w:cs="Tahoma"/>
          <w:b/>
        </w:rPr>
      </w:pPr>
      <w:r w:rsidRPr="005A2B6A">
        <w:rPr>
          <w:rFonts w:ascii="Tahoma" w:hAnsi="Tahoma" w:cs="Tahoma"/>
          <w:b/>
        </w:rPr>
        <w:t>The Pentecost Day (Acts 2:1–42)</w:t>
      </w:r>
    </w:p>
    <w:p w14:paraId="5B7BD6CA" w14:textId="77777777" w:rsidR="00300B88" w:rsidRPr="005A2B6A" w:rsidRDefault="00300B88" w:rsidP="00300B88">
      <w:pPr>
        <w:rPr>
          <w:rFonts w:ascii="Tahoma" w:hAnsi="Tahoma" w:cs="Tahoma"/>
        </w:rPr>
      </w:pPr>
      <w:r w:rsidRPr="005A2B6A">
        <w:rPr>
          <w:rFonts w:ascii="Tahoma" w:hAnsi="Tahoma" w:cs="Tahoma"/>
        </w:rPr>
        <w:t>When the time came for the promise of the Holy Spirit to be fulfilled, the disciples were all gathered in the upper room praying. Suddenly, a sound of mighty rushing wind came and filled the house in which they were. There appeared and rested on their heads tongues of fire and they were all filled with the Holy Spirit.</w:t>
      </w:r>
    </w:p>
    <w:p w14:paraId="38EBF92C" w14:textId="77777777" w:rsidR="00300B88" w:rsidRPr="005A2B6A" w:rsidRDefault="00300B88" w:rsidP="00300B88">
      <w:pPr>
        <w:rPr>
          <w:rFonts w:ascii="Tahoma" w:hAnsi="Tahoma" w:cs="Tahoma"/>
        </w:rPr>
      </w:pPr>
      <w:r w:rsidRPr="005A2B6A">
        <w:rPr>
          <w:rFonts w:ascii="Tahoma" w:hAnsi="Tahoma" w:cs="Tahoma"/>
        </w:rPr>
        <w:t>Immediately, they started speaking in other tongues and languages as the Spirit gave them utterance. The people that came to Jerusalem for the feast of Pentecost saw what was happening, that the apostles were speaking their own native languages, proclaiming God's mighty works, and they said:</w:t>
      </w:r>
    </w:p>
    <w:p w14:paraId="4FC2D524" w14:textId="77777777" w:rsidR="00300B88" w:rsidRPr="005A2B6A" w:rsidRDefault="00300B88" w:rsidP="00300B88">
      <w:pPr>
        <w:rPr>
          <w:rFonts w:ascii="Tahoma" w:hAnsi="Tahoma" w:cs="Tahoma"/>
        </w:rPr>
      </w:pPr>
      <w:r w:rsidRPr="005A2B6A">
        <w:rPr>
          <w:rFonts w:ascii="Tahoma" w:hAnsi="Tahoma" w:cs="Tahoma"/>
        </w:rPr>
        <w:t>“Are these men not Galileans? How is it that we hear them speaking in our own native languages?”</w:t>
      </w:r>
    </w:p>
    <w:p w14:paraId="00779CD9" w14:textId="77777777" w:rsidR="008E17AE" w:rsidRPr="005A2B6A" w:rsidRDefault="00300B88" w:rsidP="008E17AE">
      <w:pPr>
        <w:rPr>
          <w:rFonts w:ascii="Tahoma" w:hAnsi="Tahoma" w:cs="Tahoma"/>
        </w:rPr>
      </w:pPr>
      <w:r w:rsidRPr="005A2B6A">
        <w:rPr>
          <w:rFonts w:ascii="Tahoma" w:hAnsi="Tahoma" w:cs="Tahoma"/>
        </w:rPr>
        <w:t>Some other people, however, mocked them</w:t>
      </w:r>
      <w:r w:rsidR="00C72B12" w:rsidRPr="005A2B6A">
        <w:rPr>
          <w:rFonts w:ascii="Tahoma" w:hAnsi="Tahoma" w:cs="Tahoma"/>
        </w:rPr>
        <w:t xml:space="preserve"> </w:t>
      </w:r>
      <w:r w:rsidR="00550C6F" w:rsidRPr="005A2B6A">
        <w:rPr>
          <w:rFonts w:ascii="Tahoma" w:hAnsi="Tahoma" w:cs="Tahoma"/>
        </w:rPr>
        <w:t>s</w:t>
      </w:r>
      <w:r w:rsidR="008E17AE" w:rsidRPr="005A2B6A">
        <w:rPr>
          <w:rFonts w:ascii="Tahoma" w:hAnsi="Tahoma" w:cs="Tahoma"/>
        </w:rPr>
        <w:t>aying that they were drunk, Peter however told them that they were not drunk as it was only nine (9:00 a.m.) in the morning. He told them that what they were seeing was just the fulfilment of God's promise to pour out His Spirit upon all flesh on the last day.</w:t>
      </w:r>
    </w:p>
    <w:p w14:paraId="07C8F159" w14:textId="77777777" w:rsidR="008E17AE" w:rsidRPr="005A2B6A" w:rsidRDefault="008E17AE" w:rsidP="008E17AE">
      <w:pPr>
        <w:rPr>
          <w:rFonts w:ascii="Tahoma" w:hAnsi="Tahoma" w:cs="Tahoma"/>
          <w:b/>
          <w:u w:val="single"/>
        </w:rPr>
      </w:pPr>
      <w:r w:rsidRPr="005A2B6A">
        <w:rPr>
          <w:rFonts w:ascii="Tahoma" w:hAnsi="Tahoma" w:cs="Tahoma"/>
          <w:b/>
          <w:u w:val="single"/>
        </w:rPr>
        <w:t>Conversion of Three Thousand (3,000) Men</w:t>
      </w:r>
    </w:p>
    <w:p w14:paraId="42DFA5DF" w14:textId="77777777" w:rsidR="008E17AE" w:rsidRPr="005A2B6A" w:rsidRDefault="008E17AE" w:rsidP="008E17AE">
      <w:pPr>
        <w:rPr>
          <w:rFonts w:ascii="Tahoma" w:hAnsi="Tahoma" w:cs="Tahoma"/>
        </w:rPr>
      </w:pPr>
      <w:r w:rsidRPr="005A2B6A">
        <w:rPr>
          <w:rFonts w:ascii="Tahoma" w:hAnsi="Tahoma" w:cs="Tahoma"/>
        </w:rPr>
        <w:t xml:space="preserve">When the people heard Peter, they were convicted of their sins that they asked him what they should do. Peter then told them to repent and be </w:t>
      </w:r>
      <w:r w:rsidR="00550C6F" w:rsidRPr="005A2B6A">
        <w:rPr>
          <w:rFonts w:ascii="Tahoma" w:hAnsi="Tahoma" w:cs="Tahoma"/>
        </w:rPr>
        <w:t>baptized</w:t>
      </w:r>
      <w:r w:rsidRPr="005A2B6A">
        <w:rPr>
          <w:rFonts w:ascii="Tahoma" w:hAnsi="Tahoma" w:cs="Tahoma"/>
        </w:rPr>
        <w:t xml:space="preserve"> in the name of Jesus so that they can receive God's gift of the Holy Spirit, for the promise was also for them and their children. Following the preaching of Peter on that day, three thousand men were converted or added to the original one hundred and twenty (120) believers, making the total</w:t>
      </w:r>
      <w:r w:rsidR="004E4DF9" w:rsidRPr="005A2B6A">
        <w:rPr>
          <w:rFonts w:ascii="Tahoma" w:hAnsi="Tahoma" w:cs="Tahoma"/>
        </w:rPr>
        <w:t>,</w:t>
      </w:r>
      <w:r w:rsidRPr="005A2B6A">
        <w:rPr>
          <w:rFonts w:ascii="Tahoma" w:hAnsi="Tahoma" w:cs="Tahoma"/>
        </w:rPr>
        <w:t xml:space="preserve"> three thousand one hundred and twenty (3,120).</w:t>
      </w:r>
    </w:p>
    <w:p w14:paraId="18EB2661" w14:textId="77777777" w:rsidR="008E17AE" w:rsidRPr="005A2B6A" w:rsidRDefault="008E17AE" w:rsidP="008E17AE">
      <w:pPr>
        <w:rPr>
          <w:rFonts w:ascii="Tahoma" w:hAnsi="Tahoma" w:cs="Tahoma"/>
          <w:b/>
          <w:u w:val="single"/>
        </w:rPr>
      </w:pPr>
      <w:r w:rsidRPr="005A2B6A">
        <w:rPr>
          <w:rFonts w:ascii="Tahoma" w:hAnsi="Tahoma" w:cs="Tahoma"/>
          <w:b/>
          <w:u w:val="single"/>
        </w:rPr>
        <w:t>Significance and Moral Lessons</w:t>
      </w:r>
    </w:p>
    <w:p w14:paraId="102C289D" w14:textId="77777777" w:rsidR="008E17AE" w:rsidRPr="005A2B6A" w:rsidRDefault="008E17AE" w:rsidP="008E17AE">
      <w:pPr>
        <w:numPr>
          <w:ilvl w:val="0"/>
          <w:numId w:val="5"/>
        </w:numPr>
        <w:spacing w:line="276" w:lineRule="auto"/>
        <w:rPr>
          <w:rFonts w:ascii="Tahoma" w:hAnsi="Tahoma" w:cs="Tahoma"/>
        </w:rPr>
      </w:pPr>
      <w:r w:rsidRPr="005A2B6A">
        <w:rPr>
          <w:rFonts w:ascii="Tahoma" w:hAnsi="Tahoma" w:cs="Tahoma"/>
        </w:rPr>
        <w:t>We learnt that God fulfils His promises.</w:t>
      </w:r>
    </w:p>
    <w:p w14:paraId="091ECC8E" w14:textId="77777777" w:rsidR="008E17AE" w:rsidRPr="005A2B6A" w:rsidRDefault="008E17AE" w:rsidP="008E17AE">
      <w:pPr>
        <w:numPr>
          <w:ilvl w:val="0"/>
          <w:numId w:val="5"/>
        </w:numPr>
        <w:spacing w:line="276" w:lineRule="auto"/>
        <w:rPr>
          <w:rFonts w:ascii="Tahoma" w:hAnsi="Tahoma" w:cs="Tahoma"/>
        </w:rPr>
      </w:pPr>
      <w:r w:rsidRPr="005A2B6A">
        <w:rPr>
          <w:rFonts w:ascii="Tahoma" w:hAnsi="Tahoma" w:cs="Tahoma"/>
        </w:rPr>
        <w:t>We learnt that God is concerned about our weaknesses and needs.</w:t>
      </w:r>
    </w:p>
    <w:p w14:paraId="7D9A1BEE" w14:textId="77777777" w:rsidR="008E17AE" w:rsidRPr="005A2B6A" w:rsidRDefault="008E17AE" w:rsidP="008E17AE">
      <w:pPr>
        <w:numPr>
          <w:ilvl w:val="0"/>
          <w:numId w:val="5"/>
        </w:numPr>
        <w:spacing w:line="276" w:lineRule="auto"/>
        <w:rPr>
          <w:rFonts w:ascii="Tahoma" w:hAnsi="Tahoma" w:cs="Tahoma"/>
        </w:rPr>
      </w:pPr>
      <w:r w:rsidRPr="005A2B6A">
        <w:rPr>
          <w:rFonts w:ascii="Tahoma" w:hAnsi="Tahoma" w:cs="Tahoma"/>
        </w:rPr>
        <w:t>The Holy Spirit gives us power to do what we cannot do ordinarily.</w:t>
      </w:r>
    </w:p>
    <w:p w14:paraId="1C2E6A15" w14:textId="77777777" w:rsidR="00384DAB" w:rsidRPr="005A2B6A" w:rsidRDefault="00384DAB" w:rsidP="008E17AE">
      <w:pPr>
        <w:numPr>
          <w:ilvl w:val="0"/>
          <w:numId w:val="5"/>
        </w:numPr>
        <w:spacing w:line="276" w:lineRule="auto"/>
        <w:rPr>
          <w:rFonts w:ascii="Tahoma" w:hAnsi="Tahoma" w:cs="Tahoma"/>
        </w:rPr>
      </w:pPr>
      <w:r w:rsidRPr="005A2B6A">
        <w:rPr>
          <w:rFonts w:ascii="Tahoma" w:hAnsi="Tahoma" w:cs="Tahoma"/>
        </w:rPr>
        <w:t xml:space="preserve">The Holy Spirit gives us different gifts to work for God e.g. speaking in tongues, </w:t>
      </w:r>
      <w:r w:rsidR="00550C6F" w:rsidRPr="005A2B6A">
        <w:rPr>
          <w:rFonts w:ascii="Tahoma" w:hAnsi="Tahoma" w:cs="Tahoma"/>
        </w:rPr>
        <w:t>prophecy</w:t>
      </w:r>
      <w:r w:rsidRPr="005A2B6A">
        <w:rPr>
          <w:rFonts w:ascii="Tahoma" w:hAnsi="Tahoma" w:cs="Tahoma"/>
        </w:rPr>
        <w:t>, wisdom, knowledge e.t.c.</w:t>
      </w:r>
    </w:p>
    <w:p w14:paraId="5567D697" w14:textId="77777777" w:rsidR="00097ED1" w:rsidRDefault="00097ED1" w:rsidP="00A510D0">
      <w:pPr>
        <w:spacing w:line="276" w:lineRule="auto"/>
        <w:ind w:left="720"/>
        <w:jc w:val="center"/>
        <w:rPr>
          <w:rFonts w:ascii="Tahoma" w:hAnsi="Tahoma" w:cs="Tahoma"/>
          <w:b/>
        </w:rPr>
      </w:pPr>
    </w:p>
    <w:p w14:paraId="70165BF0" w14:textId="18642839" w:rsidR="00660148" w:rsidRPr="005A2B6A" w:rsidRDefault="00A93DA2" w:rsidP="00A510D0">
      <w:pPr>
        <w:spacing w:line="276" w:lineRule="auto"/>
        <w:ind w:left="720"/>
        <w:jc w:val="center"/>
        <w:rPr>
          <w:rFonts w:ascii="Tahoma" w:hAnsi="Tahoma" w:cs="Tahoma"/>
          <w:b/>
        </w:rPr>
      </w:pPr>
      <w:r w:rsidRPr="005A2B6A">
        <w:rPr>
          <w:rFonts w:ascii="Tahoma" w:hAnsi="Tahoma" w:cs="Tahoma"/>
          <w:b/>
        </w:rPr>
        <w:lastRenderedPageBreak/>
        <w:t>EFFECTS OF THE HOLY SPIRIT ON THE EARLY CHURCH</w:t>
      </w:r>
      <w:r w:rsidR="005C3721">
        <w:rPr>
          <w:rFonts w:ascii="Tahoma" w:hAnsi="Tahoma" w:cs="Tahoma"/>
          <w:b/>
        </w:rPr>
        <w:t xml:space="preserve"> </w:t>
      </w:r>
      <w:r w:rsidR="00D1638B" w:rsidRPr="005A2B6A">
        <w:rPr>
          <w:rFonts w:ascii="Tahoma" w:hAnsi="Tahoma" w:cs="Tahoma"/>
          <w:b/>
        </w:rPr>
        <w:t>(DISCIPLES)</w:t>
      </w:r>
    </w:p>
    <w:p w14:paraId="24D1EA38"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The Holy Spirit gave them courage.</w:t>
      </w:r>
    </w:p>
    <w:p w14:paraId="24132CB4"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He gave them boldness.</w:t>
      </w:r>
    </w:p>
    <w:p w14:paraId="0EA6BE60"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The Holy Spirit gave them utterance and interpretation of tongues.</w:t>
      </w:r>
    </w:p>
    <w:p w14:paraId="2DE21935"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He gave them wisdom.</w:t>
      </w:r>
    </w:p>
    <w:p w14:paraId="55EDBFCC"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He gave them power for miracles.</w:t>
      </w:r>
    </w:p>
    <w:p w14:paraId="1CE3E222" w14:textId="77777777" w:rsidR="00660148" w:rsidRPr="005A2B6A" w:rsidRDefault="00660148" w:rsidP="00A510D0">
      <w:pPr>
        <w:pStyle w:val="ListParagraph"/>
        <w:numPr>
          <w:ilvl w:val="0"/>
          <w:numId w:val="6"/>
        </w:numPr>
        <w:rPr>
          <w:rFonts w:ascii="Tahoma" w:hAnsi="Tahoma" w:cs="Tahoma"/>
        </w:rPr>
      </w:pPr>
      <w:r w:rsidRPr="005A2B6A">
        <w:rPr>
          <w:rFonts w:ascii="Tahoma" w:hAnsi="Tahoma" w:cs="Tahoma"/>
        </w:rPr>
        <w:t>He gave them unity.</w:t>
      </w:r>
    </w:p>
    <w:p w14:paraId="6D66F0D7" w14:textId="77777777" w:rsidR="00660148" w:rsidRPr="005A2B6A" w:rsidRDefault="00660148" w:rsidP="00660148">
      <w:pPr>
        <w:rPr>
          <w:rFonts w:ascii="Tahoma" w:hAnsi="Tahoma" w:cs="Tahoma"/>
          <w:b/>
          <w:u w:val="single"/>
        </w:rPr>
      </w:pPr>
      <w:r w:rsidRPr="005A2B6A">
        <w:rPr>
          <w:rFonts w:ascii="Tahoma" w:hAnsi="Tahoma" w:cs="Tahoma"/>
          <w:b/>
          <w:u w:val="single"/>
        </w:rPr>
        <w:t>The Healing of the Cripple at the Beautiful Gate of the Temple (Acts 3:1– )</w:t>
      </w:r>
    </w:p>
    <w:p w14:paraId="213254AE" w14:textId="77777777" w:rsidR="00660148" w:rsidRPr="005A2B6A" w:rsidRDefault="00660148" w:rsidP="00660148">
      <w:pPr>
        <w:rPr>
          <w:rFonts w:ascii="Tahoma" w:hAnsi="Tahoma" w:cs="Tahoma"/>
        </w:rPr>
      </w:pPr>
      <w:r w:rsidRPr="005A2B6A">
        <w:rPr>
          <w:rFonts w:ascii="Tahoma" w:hAnsi="Tahoma" w:cs="Tahoma"/>
        </w:rPr>
        <w:t>Peter and John were going to the temple to pray at the ninth hour, and they saw a man born lame sitting and begging at the gate. The man asked Peter and John for alms, but Peter looked straight at him and said:</w:t>
      </w:r>
    </w:p>
    <w:p w14:paraId="22E75255" w14:textId="77777777" w:rsidR="00EB0789" w:rsidRPr="005A2B6A" w:rsidRDefault="00660148" w:rsidP="00660148">
      <w:pPr>
        <w:rPr>
          <w:rFonts w:ascii="Tahoma" w:hAnsi="Tahoma" w:cs="Tahoma"/>
        </w:rPr>
      </w:pPr>
      <w:r w:rsidRPr="005A2B6A">
        <w:rPr>
          <w:rFonts w:ascii="Tahoma" w:hAnsi="Tahoma" w:cs="Tahoma"/>
        </w:rPr>
        <w:t>“Silver and gold I have none, but what I have I will give you. In the name of Jesus Christ of Nazareth, rise up and walk.”</w:t>
      </w:r>
      <w:r w:rsidR="00EB0789" w:rsidRPr="005A2B6A">
        <w:rPr>
          <w:rFonts w:ascii="Tahoma" w:hAnsi="Tahoma" w:cs="Tahoma"/>
        </w:rPr>
        <w:t xml:space="preserve"> </w:t>
      </w:r>
    </w:p>
    <w:p w14:paraId="1F4E466C" w14:textId="77777777" w:rsidR="00660148" w:rsidRPr="005A2B6A" w:rsidRDefault="00660148" w:rsidP="00660148">
      <w:pPr>
        <w:rPr>
          <w:rFonts w:ascii="Tahoma" w:hAnsi="Tahoma" w:cs="Tahoma"/>
        </w:rPr>
      </w:pPr>
      <w:r w:rsidRPr="005A2B6A">
        <w:rPr>
          <w:rFonts w:ascii="Tahoma" w:hAnsi="Tahoma" w:cs="Tahoma"/>
        </w:rPr>
        <w:t>He stretched out his right hand and held him up, and immediately his feet and ankles received strength. He stood up, started leaping and jumping, and entered into the temple, praising God. The people were amazed at what happened, and they gathered around them.</w:t>
      </w:r>
    </w:p>
    <w:p w14:paraId="18F051E9" w14:textId="77777777" w:rsidR="00EB0789" w:rsidRPr="005A2B6A" w:rsidRDefault="00EB0789" w:rsidP="00660148">
      <w:pPr>
        <w:rPr>
          <w:rFonts w:ascii="Tahoma" w:hAnsi="Tahoma" w:cs="Tahoma"/>
          <w:b/>
          <w:u w:val="single"/>
        </w:rPr>
      </w:pPr>
      <w:r w:rsidRPr="005A2B6A">
        <w:rPr>
          <w:rFonts w:ascii="Tahoma" w:hAnsi="Tahoma" w:cs="Tahoma"/>
          <w:b/>
          <w:u w:val="single"/>
        </w:rPr>
        <w:t>Significance and moral lessons</w:t>
      </w:r>
    </w:p>
    <w:p w14:paraId="568325B8" w14:textId="77777777" w:rsidR="00EB0789" w:rsidRPr="005A2B6A" w:rsidRDefault="00EB0789" w:rsidP="00660148">
      <w:pPr>
        <w:rPr>
          <w:rFonts w:ascii="Tahoma" w:hAnsi="Tahoma" w:cs="Tahoma"/>
        </w:rPr>
      </w:pPr>
      <w:r w:rsidRPr="005A2B6A">
        <w:rPr>
          <w:rFonts w:ascii="Tahoma" w:hAnsi="Tahoma" w:cs="Tahoma"/>
        </w:rPr>
        <w:t>The following are the significance and moral lesson;</w:t>
      </w:r>
    </w:p>
    <w:p w14:paraId="004AE807" w14:textId="77777777" w:rsidR="00EB0789" w:rsidRPr="005A2B6A" w:rsidRDefault="00EB0789" w:rsidP="00EB0789">
      <w:pPr>
        <w:pStyle w:val="ListParagraph"/>
        <w:numPr>
          <w:ilvl w:val="0"/>
          <w:numId w:val="7"/>
        </w:numPr>
        <w:rPr>
          <w:rFonts w:ascii="Tahoma" w:hAnsi="Tahoma" w:cs="Tahoma"/>
        </w:rPr>
      </w:pPr>
      <w:r w:rsidRPr="005A2B6A">
        <w:rPr>
          <w:rFonts w:ascii="Tahoma" w:hAnsi="Tahoma" w:cs="Tahoma"/>
        </w:rPr>
        <w:t>There is power in the name of Jesus</w:t>
      </w:r>
    </w:p>
    <w:p w14:paraId="54B40266" w14:textId="77777777" w:rsidR="00EB0789" w:rsidRPr="005A2B6A" w:rsidRDefault="00EB0789" w:rsidP="00EB0789">
      <w:pPr>
        <w:pStyle w:val="ListParagraph"/>
        <w:numPr>
          <w:ilvl w:val="0"/>
          <w:numId w:val="7"/>
        </w:numPr>
        <w:rPr>
          <w:rFonts w:ascii="Tahoma" w:hAnsi="Tahoma" w:cs="Tahoma"/>
        </w:rPr>
      </w:pPr>
      <w:r w:rsidRPr="005A2B6A">
        <w:rPr>
          <w:rFonts w:ascii="Tahoma" w:hAnsi="Tahoma" w:cs="Tahoma"/>
        </w:rPr>
        <w:t>We should accept Jesus as our Lord and savior</w:t>
      </w:r>
    </w:p>
    <w:p w14:paraId="07349264" w14:textId="77777777" w:rsidR="00C96E87" w:rsidRDefault="00C96E87" w:rsidP="00EB0789">
      <w:pPr>
        <w:rPr>
          <w:rFonts w:ascii="Tahoma" w:hAnsi="Tahoma" w:cs="Tahoma"/>
          <w:b/>
        </w:rPr>
      </w:pPr>
    </w:p>
    <w:p w14:paraId="0BC241E2" w14:textId="77777777" w:rsidR="00097ED1" w:rsidRDefault="00097ED1" w:rsidP="00EB0789">
      <w:pPr>
        <w:rPr>
          <w:rFonts w:ascii="Tahoma" w:hAnsi="Tahoma" w:cs="Tahoma"/>
        </w:rPr>
      </w:pPr>
    </w:p>
    <w:p w14:paraId="1DBD1FE4" w14:textId="77777777" w:rsidR="00D144AB" w:rsidRDefault="00D144AB" w:rsidP="00EB0789">
      <w:pPr>
        <w:rPr>
          <w:rFonts w:ascii="Tahoma" w:hAnsi="Tahoma" w:cs="Tahoma"/>
        </w:rPr>
      </w:pPr>
    </w:p>
    <w:p w14:paraId="0F64461C" w14:textId="77777777" w:rsidR="00D144AB" w:rsidRPr="005A2B6A" w:rsidRDefault="00D144AB" w:rsidP="00EB0789">
      <w:pPr>
        <w:rPr>
          <w:rFonts w:ascii="Tahoma" w:hAnsi="Tahoma" w:cs="Tahoma"/>
        </w:rPr>
      </w:pPr>
    </w:p>
    <w:p w14:paraId="06E0B3AA" w14:textId="77777777" w:rsidR="0005127A" w:rsidRPr="005A2B6A" w:rsidRDefault="0005127A" w:rsidP="0005127A">
      <w:pPr>
        <w:rPr>
          <w:rFonts w:ascii="Tahoma" w:hAnsi="Tahoma" w:cs="Tahoma"/>
          <w:b/>
          <w:u w:val="single"/>
        </w:rPr>
      </w:pPr>
      <w:r w:rsidRPr="005A2B6A">
        <w:rPr>
          <w:rFonts w:ascii="Tahoma" w:hAnsi="Tahoma" w:cs="Tahoma"/>
          <w:b/>
          <w:u w:val="single"/>
        </w:rPr>
        <w:lastRenderedPageBreak/>
        <w:t>Fellowship in the Early Church</w:t>
      </w:r>
    </w:p>
    <w:p w14:paraId="7559301C" w14:textId="77777777" w:rsidR="0005127A" w:rsidRPr="005A2B6A" w:rsidRDefault="0005127A" w:rsidP="0005127A">
      <w:pPr>
        <w:rPr>
          <w:rFonts w:ascii="Tahoma" w:hAnsi="Tahoma" w:cs="Tahoma"/>
        </w:rPr>
      </w:pPr>
      <w:r w:rsidRPr="005A2B6A">
        <w:rPr>
          <w:rFonts w:ascii="Tahoma" w:hAnsi="Tahoma" w:cs="Tahoma"/>
        </w:rPr>
        <w:t>The early church can be defined as the first body of believers or disciples of Jesus, including the twelve apostles, while fellowship is the feeling of togetherness or friendship among people of the same belief.</w:t>
      </w:r>
    </w:p>
    <w:p w14:paraId="79979A94" w14:textId="77777777" w:rsidR="0005127A" w:rsidRPr="005A2B6A" w:rsidRDefault="0005127A" w:rsidP="0005127A">
      <w:pPr>
        <w:rPr>
          <w:rFonts w:ascii="Tahoma" w:hAnsi="Tahoma" w:cs="Tahoma"/>
        </w:rPr>
      </w:pPr>
      <w:r w:rsidRPr="005A2B6A">
        <w:rPr>
          <w:rFonts w:ascii="Tahoma" w:hAnsi="Tahoma" w:cs="Tahoma"/>
        </w:rPr>
        <w:t xml:space="preserve">The early church </w:t>
      </w:r>
      <w:r w:rsidR="00802EB1" w:rsidRPr="005A2B6A">
        <w:rPr>
          <w:rFonts w:ascii="Tahoma" w:hAnsi="Tahoma" w:cs="Tahoma"/>
        </w:rPr>
        <w:t>fellowshipped</w:t>
      </w:r>
      <w:r w:rsidRPr="005A2B6A">
        <w:rPr>
          <w:rFonts w:ascii="Tahoma" w:hAnsi="Tahoma" w:cs="Tahoma"/>
        </w:rPr>
        <w:t xml:space="preserve"> together and shared many things in common, which included the following:</w:t>
      </w:r>
    </w:p>
    <w:p w14:paraId="48121C12" w14:textId="77777777" w:rsidR="0005127A" w:rsidRPr="005A2B6A" w:rsidRDefault="0005127A" w:rsidP="00802EB1">
      <w:pPr>
        <w:pStyle w:val="ListParagraph"/>
        <w:numPr>
          <w:ilvl w:val="0"/>
          <w:numId w:val="8"/>
        </w:numPr>
        <w:rPr>
          <w:rFonts w:ascii="Tahoma" w:hAnsi="Tahoma" w:cs="Tahoma"/>
        </w:rPr>
      </w:pPr>
      <w:r w:rsidRPr="005A2B6A">
        <w:rPr>
          <w:rFonts w:ascii="Tahoma" w:hAnsi="Tahoma" w:cs="Tahoma"/>
        </w:rPr>
        <w:t>They prayed together.</w:t>
      </w:r>
    </w:p>
    <w:p w14:paraId="79CBC590" w14:textId="77777777" w:rsidR="0005127A" w:rsidRPr="005A2B6A" w:rsidRDefault="0005127A" w:rsidP="00802EB1">
      <w:pPr>
        <w:pStyle w:val="ListParagraph"/>
        <w:numPr>
          <w:ilvl w:val="0"/>
          <w:numId w:val="8"/>
        </w:numPr>
        <w:rPr>
          <w:rFonts w:ascii="Tahoma" w:hAnsi="Tahoma" w:cs="Tahoma"/>
        </w:rPr>
      </w:pPr>
      <w:r w:rsidRPr="005A2B6A">
        <w:rPr>
          <w:rFonts w:ascii="Tahoma" w:hAnsi="Tahoma" w:cs="Tahoma"/>
        </w:rPr>
        <w:t>They broke bread together.</w:t>
      </w:r>
    </w:p>
    <w:p w14:paraId="19671C27" w14:textId="77777777" w:rsidR="0005127A" w:rsidRPr="005A2B6A" w:rsidRDefault="0005127A" w:rsidP="00802EB1">
      <w:pPr>
        <w:pStyle w:val="ListParagraph"/>
        <w:numPr>
          <w:ilvl w:val="0"/>
          <w:numId w:val="8"/>
        </w:numPr>
        <w:rPr>
          <w:rFonts w:ascii="Tahoma" w:hAnsi="Tahoma" w:cs="Tahoma"/>
        </w:rPr>
      </w:pPr>
      <w:r w:rsidRPr="005A2B6A">
        <w:rPr>
          <w:rFonts w:ascii="Tahoma" w:hAnsi="Tahoma" w:cs="Tahoma"/>
        </w:rPr>
        <w:t>They had things in common.</w:t>
      </w:r>
    </w:p>
    <w:p w14:paraId="6A08EDD5" w14:textId="08E9D270" w:rsidR="0012279B" w:rsidRPr="00D144AB" w:rsidRDefault="0005127A" w:rsidP="0012279B">
      <w:pPr>
        <w:pStyle w:val="ListParagraph"/>
        <w:numPr>
          <w:ilvl w:val="0"/>
          <w:numId w:val="8"/>
        </w:numPr>
        <w:rPr>
          <w:rFonts w:ascii="Tahoma" w:hAnsi="Tahoma" w:cs="Tahoma"/>
        </w:rPr>
      </w:pPr>
      <w:r w:rsidRPr="005A2B6A">
        <w:rPr>
          <w:rFonts w:ascii="Tahoma" w:hAnsi="Tahoma" w:cs="Tahoma"/>
        </w:rPr>
        <w:t>They were united in spirit and soul.</w:t>
      </w:r>
    </w:p>
    <w:p w14:paraId="7398E256" w14:textId="77777777" w:rsidR="0005127A" w:rsidRPr="005A2B6A" w:rsidRDefault="0005127A" w:rsidP="00802EB1">
      <w:pPr>
        <w:jc w:val="center"/>
        <w:rPr>
          <w:rFonts w:ascii="Tahoma" w:hAnsi="Tahoma" w:cs="Tahoma"/>
          <w:b/>
        </w:rPr>
      </w:pPr>
      <w:r w:rsidRPr="005A2B6A">
        <w:rPr>
          <w:rFonts w:ascii="Tahoma" w:hAnsi="Tahoma" w:cs="Tahoma"/>
          <w:b/>
        </w:rPr>
        <w:t>P</w:t>
      </w:r>
      <w:r w:rsidR="00802EB1" w:rsidRPr="005A2B6A">
        <w:rPr>
          <w:rFonts w:ascii="Tahoma" w:hAnsi="Tahoma" w:cs="Tahoma"/>
          <w:b/>
        </w:rPr>
        <w:t>ROBLEMS IN THE EARLY CHURCH</w:t>
      </w:r>
    </w:p>
    <w:p w14:paraId="4B2FF4E7" w14:textId="77777777" w:rsidR="0005127A" w:rsidRDefault="0005127A" w:rsidP="0005127A">
      <w:pPr>
        <w:rPr>
          <w:rFonts w:ascii="Tahoma" w:hAnsi="Tahoma" w:cs="Tahoma"/>
        </w:rPr>
      </w:pPr>
      <w:r w:rsidRPr="005A2B6A">
        <w:rPr>
          <w:rFonts w:ascii="Tahoma" w:hAnsi="Tahoma" w:cs="Tahoma"/>
        </w:rPr>
        <w:t>Irrespective of the fellowship enjoyed by the early church, there were also some problems encountered by them, but they were, however, settled or solved by the power of the Holy Spirit.</w:t>
      </w:r>
    </w:p>
    <w:p w14:paraId="09D31EE8" w14:textId="77777777" w:rsidR="00DC2D9D" w:rsidRDefault="00DC2D9D" w:rsidP="0005127A">
      <w:pPr>
        <w:rPr>
          <w:rFonts w:ascii="Tahoma" w:hAnsi="Tahoma" w:cs="Tahoma"/>
        </w:rPr>
      </w:pPr>
      <w:r>
        <w:rPr>
          <w:rFonts w:ascii="Tahoma" w:hAnsi="Tahoma" w:cs="Tahoma"/>
        </w:rPr>
        <w:t>Among these problems were;</w:t>
      </w:r>
    </w:p>
    <w:p w14:paraId="03556DB9" w14:textId="77777777" w:rsidR="00DC2D9D" w:rsidRDefault="00DC2D9D" w:rsidP="00DC2D9D">
      <w:pPr>
        <w:pStyle w:val="ListParagraph"/>
        <w:numPr>
          <w:ilvl w:val="0"/>
          <w:numId w:val="16"/>
        </w:numPr>
        <w:rPr>
          <w:rFonts w:ascii="Tahoma" w:hAnsi="Tahoma" w:cs="Tahoma"/>
        </w:rPr>
      </w:pPr>
      <w:r>
        <w:rPr>
          <w:rFonts w:ascii="Tahoma" w:hAnsi="Tahoma" w:cs="Tahoma"/>
        </w:rPr>
        <w:t>Fraud in the early church</w:t>
      </w:r>
    </w:p>
    <w:p w14:paraId="7F5EF199" w14:textId="77777777" w:rsidR="00DC2D9D" w:rsidRDefault="00DC2D9D" w:rsidP="00DC2D9D">
      <w:pPr>
        <w:pStyle w:val="ListParagraph"/>
        <w:numPr>
          <w:ilvl w:val="0"/>
          <w:numId w:val="16"/>
        </w:numPr>
        <w:rPr>
          <w:rFonts w:ascii="Tahoma" w:hAnsi="Tahoma" w:cs="Tahoma"/>
        </w:rPr>
      </w:pPr>
      <w:r>
        <w:rPr>
          <w:rFonts w:ascii="Tahoma" w:hAnsi="Tahoma" w:cs="Tahoma"/>
        </w:rPr>
        <w:t>Murmuring in the early church</w:t>
      </w:r>
    </w:p>
    <w:p w14:paraId="78677EE8" w14:textId="77777777" w:rsidR="00DC2D9D" w:rsidRDefault="00DC2D9D" w:rsidP="00DC2D9D">
      <w:pPr>
        <w:rPr>
          <w:rFonts w:ascii="Tahoma" w:hAnsi="Tahoma" w:cs="Tahoma"/>
          <w:b/>
          <w:u w:val="single"/>
        </w:rPr>
      </w:pPr>
      <w:r w:rsidRPr="00DC2D9D">
        <w:rPr>
          <w:rFonts w:ascii="Tahoma" w:hAnsi="Tahoma" w:cs="Tahoma"/>
          <w:b/>
          <w:u w:val="single"/>
        </w:rPr>
        <w:t>Fraud in the early church</w:t>
      </w:r>
    </w:p>
    <w:p w14:paraId="357C7282" w14:textId="77777777" w:rsidR="00D553C8" w:rsidRDefault="00D553C8" w:rsidP="00DC2D9D">
      <w:pPr>
        <w:rPr>
          <w:rFonts w:ascii="Tahoma" w:hAnsi="Tahoma" w:cs="Tahoma"/>
        </w:rPr>
      </w:pPr>
      <w:r w:rsidRPr="00D553C8">
        <w:rPr>
          <w:rFonts w:ascii="Tahoma" w:hAnsi="Tahoma" w:cs="Tahoma"/>
        </w:rPr>
        <w:t>Fraud is a crime whereby somebody is cheated such that his or her money or goods are illegally taken away.</w:t>
      </w:r>
      <w:r w:rsidR="003979CC">
        <w:rPr>
          <w:rFonts w:ascii="Tahoma" w:hAnsi="Tahoma" w:cs="Tahoma"/>
        </w:rPr>
        <w:t xml:space="preserve"> In the early church, fraud was committed by a couple called Ananias and Saphirah. They sold a portion of their land and kept back part of the money and brought the remaining and gave it to the apostles as if it was all they realized. When they brought the money to Peter, he said to Ananias;</w:t>
      </w:r>
    </w:p>
    <w:p w14:paraId="0241B22F" w14:textId="53397349" w:rsidR="003979CC" w:rsidRDefault="003979CC" w:rsidP="00DC2D9D">
      <w:pPr>
        <w:rPr>
          <w:rFonts w:ascii="Tahoma" w:hAnsi="Tahoma" w:cs="Tahoma"/>
        </w:rPr>
      </w:pPr>
      <w:r>
        <w:rPr>
          <w:rFonts w:ascii="Tahoma" w:hAnsi="Tahoma" w:cs="Tahoma"/>
        </w:rPr>
        <w:t xml:space="preserve">“ </w:t>
      </w:r>
      <w:r w:rsidR="00D144AB">
        <w:rPr>
          <w:rFonts w:ascii="Tahoma" w:hAnsi="Tahoma" w:cs="Tahoma"/>
        </w:rPr>
        <w:t>Ananias</w:t>
      </w:r>
      <w:r>
        <w:rPr>
          <w:rFonts w:ascii="Tahoma" w:hAnsi="Tahoma" w:cs="Tahoma"/>
        </w:rPr>
        <w:t xml:space="preserve">, why has </w:t>
      </w:r>
      <w:r w:rsidR="00D144AB">
        <w:rPr>
          <w:rFonts w:ascii="Tahoma" w:hAnsi="Tahoma" w:cs="Tahoma"/>
        </w:rPr>
        <w:t>Satan</w:t>
      </w:r>
      <w:r>
        <w:rPr>
          <w:rFonts w:ascii="Tahoma" w:hAnsi="Tahoma" w:cs="Tahoma"/>
        </w:rPr>
        <w:t xml:space="preserve"> filled your heart to let you lie to the Holy Spirit by keeping back part of the money from the land?. Before and after you sold the land, it was yours, why have you conceived such evil in your heart?. You have not lied to man but to the Holy Spirit”</w:t>
      </w:r>
    </w:p>
    <w:p w14:paraId="2D5D5718" w14:textId="32E04B11" w:rsidR="008D434C" w:rsidRPr="005A2B6A" w:rsidRDefault="003979CC" w:rsidP="008D434C">
      <w:pPr>
        <w:rPr>
          <w:rFonts w:ascii="Tahoma" w:hAnsi="Tahoma" w:cs="Tahoma"/>
        </w:rPr>
      </w:pPr>
      <w:r>
        <w:rPr>
          <w:rFonts w:ascii="Tahoma" w:hAnsi="Tahoma" w:cs="Tahoma"/>
        </w:rPr>
        <w:t xml:space="preserve">When </w:t>
      </w:r>
      <w:r w:rsidR="00D144AB">
        <w:rPr>
          <w:rFonts w:ascii="Tahoma" w:hAnsi="Tahoma" w:cs="Tahoma"/>
        </w:rPr>
        <w:t>Ananias</w:t>
      </w:r>
      <w:r>
        <w:rPr>
          <w:rFonts w:ascii="Tahoma" w:hAnsi="Tahoma" w:cs="Tahoma"/>
        </w:rPr>
        <w:t xml:space="preserve"> heard this, he fell down and died. Three hours later, the wife came in not knowing what had happened and Peter asked her if the money they brought was all they realized and she said yes.</w:t>
      </w:r>
      <w:r w:rsidR="007E588C">
        <w:rPr>
          <w:rFonts w:ascii="Tahoma" w:hAnsi="Tahoma" w:cs="Tahoma"/>
        </w:rPr>
        <w:t xml:space="preserve"> </w:t>
      </w:r>
      <w:r w:rsidR="008D434C" w:rsidRPr="005A2B6A">
        <w:rPr>
          <w:rFonts w:ascii="Tahoma" w:hAnsi="Tahoma" w:cs="Tahoma"/>
        </w:rPr>
        <w:t xml:space="preserve">Then, </w:t>
      </w:r>
      <w:r w:rsidR="008D434C" w:rsidRPr="005A2B6A">
        <w:rPr>
          <w:rFonts w:ascii="Tahoma" w:hAnsi="Tahoma" w:cs="Tahoma"/>
        </w:rPr>
        <w:lastRenderedPageBreak/>
        <w:t>Peter said to her,</w:t>
      </w:r>
      <w:r w:rsidR="00AB6B7D">
        <w:rPr>
          <w:rFonts w:ascii="Tahoma" w:hAnsi="Tahoma" w:cs="Tahoma"/>
        </w:rPr>
        <w:t xml:space="preserve"> </w:t>
      </w:r>
      <w:r w:rsidR="008D434C" w:rsidRPr="005A2B6A">
        <w:rPr>
          <w:rFonts w:ascii="Tahoma" w:hAnsi="Tahoma" w:cs="Tahoma"/>
        </w:rPr>
        <w:t>"How did both of you agree to tempt the Spirit of the Lord? The feet of those who buried your husband are at the door and they shall carry you out."</w:t>
      </w:r>
      <w:r w:rsidR="00AB6B7D">
        <w:rPr>
          <w:rFonts w:ascii="Tahoma" w:hAnsi="Tahoma" w:cs="Tahoma"/>
        </w:rPr>
        <w:t xml:space="preserve"> </w:t>
      </w:r>
      <w:r w:rsidR="008D434C" w:rsidRPr="005A2B6A">
        <w:rPr>
          <w:rFonts w:ascii="Tahoma" w:hAnsi="Tahoma" w:cs="Tahoma"/>
        </w:rPr>
        <w:t>Immediately, Sapphira fell down and died, and the young men that buried the husband came and carried her out and buried her. As a result of this, fear came upon the church.</w:t>
      </w:r>
    </w:p>
    <w:p w14:paraId="70E2F907" w14:textId="77777777" w:rsidR="008D434C" w:rsidRPr="005A2B6A" w:rsidRDefault="008D434C" w:rsidP="008D434C">
      <w:pPr>
        <w:rPr>
          <w:rFonts w:ascii="Tahoma" w:hAnsi="Tahoma" w:cs="Tahoma"/>
          <w:b/>
          <w:u w:val="single"/>
        </w:rPr>
      </w:pPr>
      <w:r w:rsidRPr="005A2B6A">
        <w:rPr>
          <w:rFonts w:ascii="Tahoma" w:hAnsi="Tahoma" w:cs="Tahoma"/>
          <w:b/>
          <w:u w:val="single"/>
        </w:rPr>
        <w:t>Murmuring in the Early Church</w:t>
      </w:r>
    </w:p>
    <w:p w14:paraId="4E78730F" w14:textId="77777777" w:rsidR="008D434C" w:rsidRPr="005A2B6A" w:rsidRDefault="008D434C" w:rsidP="008D434C">
      <w:pPr>
        <w:rPr>
          <w:rFonts w:ascii="Tahoma" w:hAnsi="Tahoma" w:cs="Tahoma"/>
        </w:rPr>
      </w:pPr>
      <w:r w:rsidRPr="005A2B6A">
        <w:rPr>
          <w:rFonts w:ascii="Tahoma" w:hAnsi="Tahoma" w:cs="Tahoma"/>
        </w:rPr>
        <w:t>Murmuring means complaining about somebody or something out of dissatisfaction. Murmuring could be caused by hunger, discrimination, power tussle, oppression, hatred, cheating, etc.</w:t>
      </w:r>
    </w:p>
    <w:p w14:paraId="7DE2E77A" w14:textId="77777777" w:rsidR="008D434C" w:rsidRPr="005A2B6A" w:rsidRDefault="008D434C" w:rsidP="008D434C">
      <w:pPr>
        <w:rPr>
          <w:rFonts w:ascii="Tahoma" w:hAnsi="Tahoma" w:cs="Tahoma"/>
        </w:rPr>
      </w:pPr>
      <w:r w:rsidRPr="005A2B6A">
        <w:rPr>
          <w:rFonts w:ascii="Tahoma" w:hAnsi="Tahoma" w:cs="Tahoma"/>
        </w:rPr>
        <w:t>Murmuring occurred in the early church when the Hellenists or Grecians complained of being neglected in the daily distribution of food. When the apostles heard about it, they gathered all the disciples together and said to them:</w:t>
      </w:r>
    </w:p>
    <w:p w14:paraId="04D73C25" w14:textId="77777777" w:rsidR="008D434C" w:rsidRPr="005A2B6A" w:rsidRDefault="008D434C" w:rsidP="008D434C">
      <w:pPr>
        <w:rPr>
          <w:rFonts w:ascii="Tahoma" w:hAnsi="Tahoma" w:cs="Tahoma"/>
        </w:rPr>
      </w:pPr>
      <w:r w:rsidRPr="005A2B6A">
        <w:rPr>
          <w:rFonts w:ascii="Tahoma" w:hAnsi="Tahoma" w:cs="Tahoma"/>
        </w:rPr>
        <w:t>"It is not proper that we should leave the work of God to serve tables."</w:t>
      </w:r>
    </w:p>
    <w:p w14:paraId="502AFE7A" w14:textId="77777777" w:rsidR="008D434C" w:rsidRPr="005A2B6A" w:rsidRDefault="008D434C" w:rsidP="008D434C">
      <w:pPr>
        <w:rPr>
          <w:rFonts w:ascii="Tahoma" w:hAnsi="Tahoma" w:cs="Tahoma"/>
        </w:rPr>
      </w:pPr>
      <w:r w:rsidRPr="005A2B6A">
        <w:rPr>
          <w:rFonts w:ascii="Tahoma" w:hAnsi="Tahoma" w:cs="Tahoma"/>
        </w:rPr>
        <w:t>They encouraged them to choose some men of high repute among them who can do the work of serving food perfectly while they will concern themselves w</w:t>
      </w:r>
      <w:r w:rsidR="002D6BD0" w:rsidRPr="005A2B6A">
        <w:rPr>
          <w:rFonts w:ascii="Tahoma" w:hAnsi="Tahoma" w:cs="Tahoma"/>
        </w:rPr>
        <w:t>ith the work of spreading the gospel. This however made the people happy and they choose seven men among them to do the work and they called them deacons.</w:t>
      </w:r>
    </w:p>
    <w:p w14:paraId="1C718083" w14:textId="77777777" w:rsidR="00B57E94" w:rsidRPr="005A2B6A" w:rsidRDefault="00B57E94" w:rsidP="008D434C">
      <w:pPr>
        <w:rPr>
          <w:rFonts w:ascii="Tahoma" w:hAnsi="Tahoma" w:cs="Tahoma"/>
          <w:b/>
          <w:u w:val="single"/>
        </w:rPr>
      </w:pPr>
      <w:r w:rsidRPr="005A2B6A">
        <w:rPr>
          <w:rFonts w:ascii="Tahoma" w:hAnsi="Tahoma" w:cs="Tahoma"/>
          <w:b/>
          <w:u w:val="single"/>
        </w:rPr>
        <w:t>The seven deacons</w:t>
      </w:r>
    </w:p>
    <w:p w14:paraId="495BF489" w14:textId="77777777" w:rsidR="00B57E94" w:rsidRPr="005A2B6A" w:rsidRDefault="00B57E94" w:rsidP="008D434C">
      <w:pPr>
        <w:rPr>
          <w:rFonts w:ascii="Tahoma" w:hAnsi="Tahoma" w:cs="Tahoma"/>
        </w:rPr>
      </w:pPr>
      <w:r w:rsidRPr="005A2B6A">
        <w:rPr>
          <w:rFonts w:ascii="Tahoma" w:hAnsi="Tahoma" w:cs="Tahoma"/>
        </w:rPr>
        <w:t>Deacons are church officials who are not part of the clergy but assist in running the affairs of the church.</w:t>
      </w:r>
    </w:p>
    <w:p w14:paraId="67C10887" w14:textId="77777777" w:rsidR="00B57E94" w:rsidRPr="005A2B6A" w:rsidRDefault="00B57E94" w:rsidP="008D434C">
      <w:pPr>
        <w:rPr>
          <w:rFonts w:ascii="Tahoma" w:hAnsi="Tahoma" w:cs="Tahoma"/>
          <w:b/>
          <w:u w:val="single"/>
        </w:rPr>
      </w:pPr>
      <w:r w:rsidRPr="005A2B6A">
        <w:rPr>
          <w:rFonts w:ascii="Tahoma" w:hAnsi="Tahoma" w:cs="Tahoma"/>
          <w:b/>
          <w:u w:val="single"/>
        </w:rPr>
        <w:t>Qualities of a good deacon</w:t>
      </w:r>
    </w:p>
    <w:p w14:paraId="73711E4C"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have a good character</w:t>
      </w:r>
    </w:p>
    <w:p w14:paraId="55A44218"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be sincere</w:t>
      </w:r>
    </w:p>
    <w:p w14:paraId="19886F8F"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not be a drunkard</w:t>
      </w:r>
    </w:p>
    <w:p w14:paraId="222C7673"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be able to manage his children and family well</w:t>
      </w:r>
    </w:p>
    <w:p w14:paraId="1EC8E7C8"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have only one wife</w:t>
      </w:r>
    </w:p>
    <w:p w14:paraId="1C709A82" w14:textId="77777777" w:rsidR="00B57E94" w:rsidRPr="005A2B6A" w:rsidRDefault="00B57E94" w:rsidP="00B57E94">
      <w:pPr>
        <w:pStyle w:val="ListParagraph"/>
        <w:numPr>
          <w:ilvl w:val="0"/>
          <w:numId w:val="9"/>
        </w:numPr>
        <w:rPr>
          <w:rFonts w:ascii="Tahoma" w:hAnsi="Tahoma" w:cs="Tahoma"/>
        </w:rPr>
      </w:pPr>
      <w:r w:rsidRPr="005A2B6A">
        <w:rPr>
          <w:rFonts w:ascii="Tahoma" w:hAnsi="Tahoma" w:cs="Tahoma"/>
        </w:rPr>
        <w:t>He must be able to keep secret</w:t>
      </w:r>
    </w:p>
    <w:p w14:paraId="26E41F35" w14:textId="77777777" w:rsidR="00FE3AAD" w:rsidRPr="005A2B6A" w:rsidRDefault="00FE3AAD" w:rsidP="00FE3AAD">
      <w:pPr>
        <w:ind w:left="360"/>
        <w:rPr>
          <w:rFonts w:ascii="Tahoma" w:hAnsi="Tahoma" w:cs="Tahoma"/>
          <w:b/>
          <w:u w:val="single"/>
        </w:rPr>
      </w:pPr>
      <w:r w:rsidRPr="005A2B6A">
        <w:rPr>
          <w:rFonts w:ascii="Tahoma" w:hAnsi="Tahoma" w:cs="Tahoma"/>
          <w:b/>
          <w:u w:val="single"/>
        </w:rPr>
        <w:lastRenderedPageBreak/>
        <w:t>The seven deacons</w:t>
      </w:r>
    </w:p>
    <w:p w14:paraId="188DEDA7" w14:textId="77777777" w:rsidR="00FE3AAD" w:rsidRPr="005A2B6A" w:rsidRDefault="00FE3AAD" w:rsidP="00FE3AAD">
      <w:pPr>
        <w:ind w:left="360"/>
        <w:rPr>
          <w:rFonts w:ascii="Tahoma" w:hAnsi="Tahoma" w:cs="Tahoma"/>
        </w:rPr>
      </w:pPr>
      <w:r w:rsidRPr="005A2B6A">
        <w:rPr>
          <w:rFonts w:ascii="Tahoma" w:hAnsi="Tahoma" w:cs="Tahoma"/>
        </w:rPr>
        <w:t>The following are the names of the seven deacons vizly;</w:t>
      </w:r>
    </w:p>
    <w:p w14:paraId="17E2D864"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Stephen</w:t>
      </w:r>
    </w:p>
    <w:p w14:paraId="74943B0F"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Philip</w:t>
      </w:r>
    </w:p>
    <w:p w14:paraId="75AA9A45"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Prochorus</w:t>
      </w:r>
    </w:p>
    <w:p w14:paraId="2CED3198"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Nicanor</w:t>
      </w:r>
    </w:p>
    <w:p w14:paraId="229456AF"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Timon</w:t>
      </w:r>
    </w:p>
    <w:p w14:paraId="2FCE2F79"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Permonas</w:t>
      </w:r>
    </w:p>
    <w:p w14:paraId="13FFFBC4" w14:textId="77777777" w:rsidR="00FE3AAD" w:rsidRPr="005A2B6A" w:rsidRDefault="00FE3AAD" w:rsidP="00FE3AAD">
      <w:pPr>
        <w:pStyle w:val="ListParagraph"/>
        <w:numPr>
          <w:ilvl w:val="0"/>
          <w:numId w:val="10"/>
        </w:numPr>
        <w:rPr>
          <w:rFonts w:ascii="Tahoma" w:hAnsi="Tahoma" w:cs="Tahoma"/>
        </w:rPr>
      </w:pPr>
      <w:r w:rsidRPr="005A2B6A">
        <w:rPr>
          <w:rFonts w:ascii="Tahoma" w:hAnsi="Tahoma" w:cs="Tahoma"/>
        </w:rPr>
        <w:t>Nicolaus</w:t>
      </w:r>
    </w:p>
    <w:p w14:paraId="32F94D87" w14:textId="77777777" w:rsidR="00D144AB" w:rsidRDefault="00D144AB" w:rsidP="00F11D90">
      <w:pPr>
        <w:spacing w:line="360" w:lineRule="auto"/>
        <w:jc w:val="center"/>
        <w:rPr>
          <w:rFonts w:ascii="Tahoma" w:hAnsi="Tahoma" w:cs="Tahoma"/>
          <w:b/>
        </w:rPr>
      </w:pPr>
    </w:p>
    <w:p w14:paraId="3123B6D2" w14:textId="61AC8864" w:rsidR="0097792C" w:rsidRPr="005A2B6A" w:rsidRDefault="00F11D90" w:rsidP="00F11D90">
      <w:pPr>
        <w:spacing w:line="360" w:lineRule="auto"/>
        <w:jc w:val="center"/>
        <w:rPr>
          <w:rFonts w:ascii="Tahoma" w:hAnsi="Tahoma" w:cs="Tahoma"/>
          <w:b/>
        </w:rPr>
      </w:pPr>
      <w:r w:rsidRPr="005A2B6A">
        <w:rPr>
          <w:rFonts w:ascii="Tahoma" w:hAnsi="Tahoma" w:cs="Tahoma"/>
          <w:b/>
        </w:rPr>
        <w:t>OPPOSITION TO THE GOSPEL (ACTS</w:t>
      </w:r>
      <w:r w:rsidR="0097792C" w:rsidRPr="005A2B6A">
        <w:rPr>
          <w:rFonts w:ascii="Tahoma" w:hAnsi="Tahoma" w:cs="Tahoma"/>
          <w:b/>
        </w:rPr>
        <w:t xml:space="preserve"> 3: 1-26; 4: 1-23)</w:t>
      </w:r>
    </w:p>
    <w:p w14:paraId="42295215" w14:textId="77777777" w:rsidR="0097792C" w:rsidRPr="005A2B6A" w:rsidRDefault="0097792C" w:rsidP="00D14904">
      <w:pPr>
        <w:spacing w:line="360" w:lineRule="auto"/>
        <w:rPr>
          <w:rFonts w:ascii="Tahoma" w:hAnsi="Tahoma" w:cs="Tahoma"/>
        </w:rPr>
      </w:pPr>
      <w:r w:rsidRPr="005A2B6A">
        <w:rPr>
          <w:rFonts w:ascii="Tahoma" w:hAnsi="Tahoma" w:cs="Tahoma"/>
        </w:rPr>
        <w:t>The term opposition can be defined as a strong disagreement with somebody or something with the intention of stopping something from happening. Opposition can come in different ways which include</w:t>
      </w:r>
    </w:p>
    <w:p w14:paraId="463EC785" w14:textId="77777777" w:rsidR="0097792C" w:rsidRPr="005A2B6A" w:rsidRDefault="0097792C" w:rsidP="00D14904">
      <w:pPr>
        <w:pStyle w:val="ListParagraph"/>
        <w:numPr>
          <w:ilvl w:val="0"/>
          <w:numId w:val="1"/>
        </w:numPr>
        <w:spacing w:line="360" w:lineRule="auto"/>
        <w:rPr>
          <w:rFonts w:ascii="Tahoma" w:hAnsi="Tahoma" w:cs="Tahoma"/>
        </w:rPr>
      </w:pPr>
      <w:r w:rsidRPr="005A2B6A">
        <w:rPr>
          <w:rFonts w:ascii="Tahoma" w:hAnsi="Tahoma" w:cs="Tahoma"/>
        </w:rPr>
        <w:t>Arrest</w:t>
      </w:r>
    </w:p>
    <w:p w14:paraId="717915A0" w14:textId="77777777" w:rsidR="0097792C" w:rsidRPr="005A2B6A" w:rsidRDefault="0097792C" w:rsidP="00D14904">
      <w:pPr>
        <w:pStyle w:val="ListParagraph"/>
        <w:numPr>
          <w:ilvl w:val="0"/>
          <w:numId w:val="1"/>
        </w:numPr>
        <w:spacing w:line="360" w:lineRule="auto"/>
        <w:rPr>
          <w:rFonts w:ascii="Tahoma" w:hAnsi="Tahoma" w:cs="Tahoma"/>
        </w:rPr>
      </w:pPr>
      <w:r w:rsidRPr="005A2B6A">
        <w:rPr>
          <w:rFonts w:ascii="Tahoma" w:hAnsi="Tahoma" w:cs="Tahoma"/>
        </w:rPr>
        <w:t>Persecution</w:t>
      </w:r>
    </w:p>
    <w:p w14:paraId="4D3F92EF" w14:textId="77777777" w:rsidR="0097792C" w:rsidRPr="005A2B6A" w:rsidRDefault="0097792C" w:rsidP="00D14904">
      <w:pPr>
        <w:pStyle w:val="ListParagraph"/>
        <w:numPr>
          <w:ilvl w:val="0"/>
          <w:numId w:val="1"/>
        </w:numPr>
        <w:spacing w:line="360" w:lineRule="auto"/>
        <w:rPr>
          <w:rFonts w:ascii="Tahoma" w:hAnsi="Tahoma" w:cs="Tahoma"/>
        </w:rPr>
      </w:pPr>
      <w:r w:rsidRPr="005A2B6A">
        <w:rPr>
          <w:rFonts w:ascii="Tahoma" w:hAnsi="Tahoma" w:cs="Tahoma"/>
        </w:rPr>
        <w:t>Death</w:t>
      </w:r>
    </w:p>
    <w:p w14:paraId="1AF4C5C0" w14:textId="77777777" w:rsidR="0097792C" w:rsidRPr="005A2B6A" w:rsidRDefault="0097792C" w:rsidP="00D14904">
      <w:pPr>
        <w:pStyle w:val="ListParagraph"/>
        <w:numPr>
          <w:ilvl w:val="0"/>
          <w:numId w:val="1"/>
        </w:numPr>
        <w:spacing w:line="360" w:lineRule="auto"/>
        <w:rPr>
          <w:rFonts w:ascii="Tahoma" w:hAnsi="Tahoma" w:cs="Tahoma"/>
        </w:rPr>
      </w:pPr>
      <w:r w:rsidRPr="005A2B6A">
        <w:rPr>
          <w:rFonts w:ascii="Tahoma" w:hAnsi="Tahoma" w:cs="Tahoma"/>
        </w:rPr>
        <w:t>Protest</w:t>
      </w:r>
    </w:p>
    <w:p w14:paraId="3B5311F2" w14:textId="77777777" w:rsidR="0097792C" w:rsidRPr="005A2B6A" w:rsidRDefault="0097792C" w:rsidP="00D14904">
      <w:pPr>
        <w:spacing w:line="360" w:lineRule="auto"/>
        <w:ind w:left="360"/>
        <w:rPr>
          <w:rFonts w:ascii="Tahoma" w:hAnsi="Tahoma" w:cs="Tahoma"/>
          <w:b/>
          <w:u w:val="single"/>
        </w:rPr>
      </w:pPr>
      <w:r w:rsidRPr="005A2B6A">
        <w:rPr>
          <w:rFonts w:ascii="Tahoma" w:hAnsi="Tahoma" w:cs="Tahoma"/>
          <w:b/>
          <w:u w:val="single"/>
        </w:rPr>
        <w:t>Arrest of Peter and John (Acts 3: 1-26)</w:t>
      </w:r>
    </w:p>
    <w:p w14:paraId="7CE4376B" w14:textId="77777777" w:rsidR="0097792C" w:rsidRPr="005A2B6A" w:rsidRDefault="0097792C" w:rsidP="00D14904">
      <w:pPr>
        <w:spacing w:line="360" w:lineRule="auto"/>
        <w:ind w:left="360"/>
        <w:rPr>
          <w:rFonts w:ascii="Tahoma" w:hAnsi="Tahoma" w:cs="Tahoma"/>
        </w:rPr>
      </w:pPr>
      <w:r w:rsidRPr="005A2B6A">
        <w:rPr>
          <w:rFonts w:ascii="Tahoma" w:hAnsi="Tahoma" w:cs="Tahoma"/>
        </w:rPr>
        <w:t>After the healing of the lame man at the beautiful gate of the temple, people were amazed and stared at Peter and John with surprise. Then P</w:t>
      </w:r>
      <w:r w:rsidR="001E0C77" w:rsidRPr="005A2B6A">
        <w:rPr>
          <w:rFonts w:ascii="Tahoma" w:hAnsi="Tahoma" w:cs="Tahoma"/>
        </w:rPr>
        <w:t xml:space="preserve">eter started preaching to them </w:t>
      </w:r>
      <w:r w:rsidRPr="005A2B6A">
        <w:rPr>
          <w:rFonts w:ascii="Tahoma" w:hAnsi="Tahoma" w:cs="Tahoma"/>
        </w:rPr>
        <w:t xml:space="preserve">about the resurrection and enjoined them to repent of their sins so that God will forgive them. </w:t>
      </w:r>
    </w:p>
    <w:p w14:paraId="5A2F0126" w14:textId="377FD373" w:rsidR="0097792C" w:rsidRPr="005A2B6A" w:rsidRDefault="0097792C" w:rsidP="00D14904">
      <w:pPr>
        <w:spacing w:line="360" w:lineRule="auto"/>
        <w:ind w:left="360"/>
        <w:rPr>
          <w:rFonts w:ascii="Tahoma" w:hAnsi="Tahoma" w:cs="Tahoma"/>
        </w:rPr>
      </w:pPr>
      <w:r w:rsidRPr="005A2B6A">
        <w:rPr>
          <w:rFonts w:ascii="Tahoma" w:hAnsi="Tahoma" w:cs="Tahoma"/>
        </w:rPr>
        <w:t>While Peter and John were talking to the people on resurrection, the priests, captain of the guards and Sadducees arrested them because they ar</w:t>
      </w:r>
      <w:r w:rsidR="001E0C77" w:rsidRPr="005A2B6A">
        <w:rPr>
          <w:rFonts w:ascii="Tahoma" w:hAnsi="Tahoma" w:cs="Tahoma"/>
        </w:rPr>
        <w:t>e preaching about the resurrec</w:t>
      </w:r>
      <w:r w:rsidRPr="005A2B6A">
        <w:rPr>
          <w:rFonts w:ascii="Tahoma" w:hAnsi="Tahoma" w:cs="Tahoma"/>
        </w:rPr>
        <w:t xml:space="preserve">tion of Jesus and they put them in jail, until the next day. On the next day, they brought them out before Annas and Ciaphas the High priest, Alexander, John and others and questioned them about the healing of the lame man. Peter full of the Holy Spirit told them it was in the name of Jesus whom they </w:t>
      </w:r>
      <w:r w:rsidR="00D144AB" w:rsidRPr="005A2B6A">
        <w:rPr>
          <w:rFonts w:ascii="Tahoma" w:hAnsi="Tahoma" w:cs="Tahoma"/>
        </w:rPr>
        <w:t>crucified.</w:t>
      </w:r>
      <w:r w:rsidRPr="005A2B6A">
        <w:rPr>
          <w:rFonts w:ascii="Tahoma" w:hAnsi="Tahoma" w:cs="Tahoma"/>
        </w:rPr>
        <w:t xml:space="preserve"> </w:t>
      </w:r>
      <w:r w:rsidR="00AF0357" w:rsidRPr="005A2B6A">
        <w:rPr>
          <w:rFonts w:ascii="Tahoma" w:hAnsi="Tahoma" w:cs="Tahoma"/>
        </w:rPr>
        <w:t xml:space="preserve">The religious leader however, agreed to warn them not to preach again in the name of </w:t>
      </w:r>
      <w:r w:rsidR="00D144AB" w:rsidRPr="005A2B6A">
        <w:rPr>
          <w:rFonts w:ascii="Tahoma" w:hAnsi="Tahoma" w:cs="Tahoma"/>
        </w:rPr>
        <w:t>Jesus.</w:t>
      </w:r>
      <w:r w:rsidR="00AF0357" w:rsidRPr="005A2B6A">
        <w:rPr>
          <w:rFonts w:ascii="Tahoma" w:hAnsi="Tahoma" w:cs="Tahoma"/>
        </w:rPr>
        <w:t xml:space="preserve"> Peter told them to judge what is right, to obey God or to obey man. Finally, they cautioned them and set them free. </w:t>
      </w:r>
    </w:p>
    <w:p w14:paraId="28EE461D" w14:textId="77777777" w:rsidR="00097ED1" w:rsidRDefault="00097ED1" w:rsidP="00D14904">
      <w:pPr>
        <w:spacing w:line="360" w:lineRule="auto"/>
        <w:ind w:left="360"/>
        <w:rPr>
          <w:rFonts w:ascii="Tahoma" w:hAnsi="Tahoma" w:cs="Tahoma"/>
          <w:b/>
          <w:u w:val="single"/>
        </w:rPr>
      </w:pPr>
    </w:p>
    <w:p w14:paraId="584C039E" w14:textId="1311B235" w:rsidR="00AF0357" w:rsidRPr="005A2B6A" w:rsidRDefault="00AF0357" w:rsidP="00D14904">
      <w:pPr>
        <w:spacing w:line="360" w:lineRule="auto"/>
        <w:ind w:left="360"/>
        <w:rPr>
          <w:rFonts w:ascii="Tahoma" w:hAnsi="Tahoma" w:cs="Tahoma"/>
          <w:b/>
          <w:u w:val="single"/>
        </w:rPr>
      </w:pPr>
      <w:r w:rsidRPr="005A2B6A">
        <w:rPr>
          <w:rFonts w:ascii="Tahoma" w:hAnsi="Tahoma" w:cs="Tahoma"/>
          <w:b/>
          <w:u w:val="single"/>
        </w:rPr>
        <w:lastRenderedPageBreak/>
        <w:t>Opposition and martyrdom of Stephen (Acts 6: 1-15. 7: 1-60)</w:t>
      </w:r>
    </w:p>
    <w:p w14:paraId="7733A50E" w14:textId="37CB742F" w:rsidR="00AF0357" w:rsidRPr="005A2B6A" w:rsidRDefault="00AF0357" w:rsidP="00D14904">
      <w:pPr>
        <w:spacing w:line="360" w:lineRule="auto"/>
        <w:ind w:left="360"/>
        <w:rPr>
          <w:rFonts w:ascii="Tahoma" w:hAnsi="Tahoma" w:cs="Tahoma"/>
        </w:rPr>
      </w:pPr>
      <w:r w:rsidRPr="005A2B6A">
        <w:rPr>
          <w:rFonts w:ascii="Tahoma" w:hAnsi="Tahoma" w:cs="Tahoma"/>
        </w:rPr>
        <w:t xml:space="preserve">Stephen a man full of the Holy Spirit, faith and wisdom was successful in all that he did among the widows. He worked great signs and </w:t>
      </w:r>
      <w:r w:rsidR="00D144AB" w:rsidRPr="005A2B6A">
        <w:rPr>
          <w:rFonts w:ascii="Tahoma" w:hAnsi="Tahoma" w:cs="Tahoma"/>
        </w:rPr>
        <w:t>wonders,</w:t>
      </w:r>
      <w:r w:rsidRPr="005A2B6A">
        <w:rPr>
          <w:rFonts w:ascii="Tahoma" w:hAnsi="Tahoma" w:cs="Tahoma"/>
        </w:rPr>
        <w:t xml:space="preserve"> and this made the jews to hate him and they leveled false accusation against him that they spoke against Moses and the law before the council, they further accused him of speaking against the law and the temple. </w:t>
      </w:r>
      <w:r w:rsidR="00D144AB" w:rsidRPr="005A2B6A">
        <w:rPr>
          <w:rFonts w:ascii="Tahoma" w:hAnsi="Tahoma" w:cs="Tahoma"/>
        </w:rPr>
        <w:t>Stephen however</w:t>
      </w:r>
      <w:r w:rsidRPr="005A2B6A">
        <w:rPr>
          <w:rFonts w:ascii="Tahoma" w:hAnsi="Tahoma" w:cs="Tahoma"/>
        </w:rPr>
        <w:t xml:space="preserve"> ended himself and told them about their aeneology from Abraham to the time of Christ. He reminded them of hoe they killed Jesus and disobeyed the word of God. While he was speaking, they looked at his </w:t>
      </w:r>
      <w:r w:rsidR="002018E3" w:rsidRPr="005A2B6A">
        <w:rPr>
          <w:rFonts w:ascii="Tahoma" w:hAnsi="Tahoma" w:cs="Tahoma"/>
        </w:rPr>
        <w:t>face,</w:t>
      </w:r>
      <w:r w:rsidRPr="005A2B6A">
        <w:rPr>
          <w:rFonts w:ascii="Tahoma" w:hAnsi="Tahoma" w:cs="Tahoma"/>
        </w:rPr>
        <w:t xml:space="preserve"> and it was like that of an angel. Stephen then said he saw heaven opened and Jesus standing at the </w:t>
      </w:r>
      <w:r w:rsidR="002018E3" w:rsidRPr="005A2B6A">
        <w:rPr>
          <w:rFonts w:ascii="Tahoma" w:hAnsi="Tahoma" w:cs="Tahoma"/>
        </w:rPr>
        <w:t>right-hand</w:t>
      </w:r>
      <w:r w:rsidRPr="005A2B6A">
        <w:rPr>
          <w:rFonts w:ascii="Tahoma" w:hAnsi="Tahoma" w:cs="Tahoma"/>
        </w:rPr>
        <w:t xml:space="preserve"> side of God. When they </w:t>
      </w:r>
      <w:r w:rsidR="002018E3" w:rsidRPr="005A2B6A">
        <w:rPr>
          <w:rFonts w:ascii="Tahoma" w:hAnsi="Tahoma" w:cs="Tahoma"/>
        </w:rPr>
        <w:t>heard this</w:t>
      </w:r>
      <w:r w:rsidRPr="005A2B6A">
        <w:rPr>
          <w:rFonts w:ascii="Tahoma" w:hAnsi="Tahoma" w:cs="Tahoma"/>
        </w:rPr>
        <w:t xml:space="preserve">, they shout at him and stoned him to death. Before his </w:t>
      </w:r>
      <w:r w:rsidR="002018E3" w:rsidRPr="005A2B6A">
        <w:rPr>
          <w:rFonts w:ascii="Tahoma" w:hAnsi="Tahoma" w:cs="Tahoma"/>
        </w:rPr>
        <w:t>death,</w:t>
      </w:r>
      <w:r w:rsidRPr="005A2B6A">
        <w:rPr>
          <w:rFonts w:ascii="Tahoma" w:hAnsi="Tahoma" w:cs="Tahoma"/>
        </w:rPr>
        <w:t xml:space="preserve"> he prayed for </w:t>
      </w:r>
      <w:r w:rsidR="002018E3" w:rsidRPr="005A2B6A">
        <w:rPr>
          <w:rFonts w:ascii="Tahoma" w:hAnsi="Tahoma" w:cs="Tahoma"/>
        </w:rPr>
        <w:t>them that</w:t>
      </w:r>
      <w:r w:rsidRPr="005A2B6A">
        <w:rPr>
          <w:rFonts w:ascii="Tahoma" w:hAnsi="Tahoma" w:cs="Tahoma"/>
        </w:rPr>
        <w:t xml:space="preserve"> God would forgive them after which he committed his spirit into God’s hand and he died.</w:t>
      </w:r>
    </w:p>
    <w:p w14:paraId="134FF011" w14:textId="77777777" w:rsidR="00167A70" w:rsidRPr="005A2B6A" w:rsidRDefault="00167A70" w:rsidP="00D14904">
      <w:pPr>
        <w:spacing w:line="360" w:lineRule="auto"/>
        <w:ind w:left="360"/>
        <w:rPr>
          <w:rFonts w:ascii="Tahoma" w:hAnsi="Tahoma" w:cs="Tahoma"/>
          <w:b/>
          <w:u w:val="single"/>
        </w:rPr>
      </w:pPr>
      <w:r w:rsidRPr="005A2B6A">
        <w:rPr>
          <w:rFonts w:ascii="Tahoma" w:hAnsi="Tahoma" w:cs="Tahoma"/>
          <w:b/>
          <w:u w:val="single"/>
        </w:rPr>
        <w:t>Significance and moral lessons</w:t>
      </w:r>
    </w:p>
    <w:p w14:paraId="7CB977E4" w14:textId="77777777" w:rsidR="00167A70" w:rsidRPr="005A2B6A" w:rsidRDefault="00167A70" w:rsidP="00D14904">
      <w:pPr>
        <w:pStyle w:val="ListParagraph"/>
        <w:numPr>
          <w:ilvl w:val="0"/>
          <w:numId w:val="2"/>
        </w:numPr>
        <w:spacing w:line="360" w:lineRule="auto"/>
        <w:rPr>
          <w:rFonts w:ascii="Tahoma" w:hAnsi="Tahoma" w:cs="Tahoma"/>
        </w:rPr>
      </w:pPr>
      <w:r w:rsidRPr="005A2B6A">
        <w:rPr>
          <w:rFonts w:ascii="Tahoma" w:hAnsi="Tahoma" w:cs="Tahoma"/>
        </w:rPr>
        <w:t>We should always seek for the help of the Holy Spirit</w:t>
      </w:r>
    </w:p>
    <w:p w14:paraId="72395D1C" w14:textId="77777777" w:rsidR="00167A70" w:rsidRPr="005A2B6A" w:rsidRDefault="00167A70" w:rsidP="00D14904">
      <w:pPr>
        <w:pStyle w:val="ListParagraph"/>
        <w:numPr>
          <w:ilvl w:val="0"/>
          <w:numId w:val="2"/>
        </w:numPr>
        <w:spacing w:line="360" w:lineRule="auto"/>
        <w:rPr>
          <w:rFonts w:ascii="Tahoma" w:hAnsi="Tahoma" w:cs="Tahoma"/>
        </w:rPr>
      </w:pPr>
      <w:r w:rsidRPr="005A2B6A">
        <w:rPr>
          <w:rFonts w:ascii="Tahoma" w:hAnsi="Tahoma" w:cs="Tahoma"/>
        </w:rPr>
        <w:t>We should always forgive our offenders</w:t>
      </w:r>
    </w:p>
    <w:p w14:paraId="1DB601F8" w14:textId="77777777" w:rsidR="00167A70" w:rsidRPr="005A2B6A" w:rsidRDefault="00167A70" w:rsidP="00D14904">
      <w:pPr>
        <w:pStyle w:val="ListParagraph"/>
        <w:numPr>
          <w:ilvl w:val="0"/>
          <w:numId w:val="2"/>
        </w:numPr>
        <w:spacing w:line="360" w:lineRule="auto"/>
        <w:rPr>
          <w:rFonts w:ascii="Tahoma" w:hAnsi="Tahoma" w:cs="Tahoma"/>
        </w:rPr>
      </w:pPr>
      <w:r w:rsidRPr="005A2B6A">
        <w:rPr>
          <w:rFonts w:ascii="Tahoma" w:hAnsi="Tahoma" w:cs="Tahoma"/>
        </w:rPr>
        <w:t>We must be ready to die for our faith</w:t>
      </w:r>
    </w:p>
    <w:p w14:paraId="6A76583D" w14:textId="77777777" w:rsidR="00167A70" w:rsidRPr="005A2B6A" w:rsidRDefault="00167A70" w:rsidP="00D14904">
      <w:pPr>
        <w:pStyle w:val="ListParagraph"/>
        <w:numPr>
          <w:ilvl w:val="0"/>
          <w:numId w:val="2"/>
        </w:numPr>
        <w:spacing w:line="360" w:lineRule="auto"/>
        <w:rPr>
          <w:rFonts w:ascii="Tahoma" w:hAnsi="Tahoma" w:cs="Tahoma"/>
        </w:rPr>
      </w:pPr>
      <w:r w:rsidRPr="005A2B6A">
        <w:rPr>
          <w:rFonts w:ascii="Tahoma" w:hAnsi="Tahoma" w:cs="Tahoma"/>
        </w:rPr>
        <w:t>We should be ready to do God’s work</w:t>
      </w:r>
    </w:p>
    <w:p w14:paraId="57C02035" w14:textId="77777777" w:rsidR="009348C3" w:rsidRDefault="009348C3" w:rsidP="00F07756">
      <w:pPr>
        <w:spacing w:line="360" w:lineRule="auto"/>
        <w:ind w:left="360"/>
        <w:rPr>
          <w:rFonts w:ascii="Tahoma" w:hAnsi="Tahoma" w:cs="Tahoma"/>
          <w:b/>
          <w:u w:val="single"/>
        </w:rPr>
      </w:pPr>
    </w:p>
    <w:p w14:paraId="00A080C0" w14:textId="77777777" w:rsidR="009348C3" w:rsidRDefault="009348C3" w:rsidP="00F07756">
      <w:pPr>
        <w:spacing w:line="360" w:lineRule="auto"/>
        <w:ind w:left="360"/>
        <w:rPr>
          <w:rFonts w:ascii="Tahoma" w:hAnsi="Tahoma" w:cs="Tahoma"/>
          <w:b/>
          <w:u w:val="single"/>
        </w:rPr>
      </w:pPr>
    </w:p>
    <w:p w14:paraId="28780404" w14:textId="77777777" w:rsidR="009348C3" w:rsidRDefault="009348C3" w:rsidP="00F07756">
      <w:pPr>
        <w:spacing w:line="360" w:lineRule="auto"/>
        <w:ind w:left="360"/>
        <w:rPr>
          <w:rFonts w:ascii="Tahoma" w:hAnsi="Tahoma" w:cs="Tahoma"/>
          <w:b/>
          <w:u w:val="single"/>
        </w:rPr>
      </w:pPr>
    </w:p>
    <w:p w14:paraId="1F3EE51F" w14:textId="11D9625A" w:rsidR="00F07756" w:rsidRPr="005A2B6A" w:rsidRDefault="00F07756" w:rsidP="00F07756">
      <w:pPr>
        <w:spacing w:line="360" w:lineRule="auto"/>
        <w:ind w:left="360"/>
        <w:rPr>
          <w:rFonts w:ascii="Tahoma" w:hAnsi="Tahoma" w:cs="Tahoma"/>
          <w:b/>
          <w:u w:val="single"/>
        </w:rPr>
      </w:pPr>
      <w:r w:rsidRPr="005A2B6A">
        <w:rPr>
          <w:rFonts w:ascii="Tahoma" w:hAnsi="Tahoma" w:cs="Tahoma"/>
          <w:b/>
          <w:u w:val="single"/>
        </w:rPr>
        <w:t>C</w:t>
      </w:r>
      <w:r w:rsidR="0043279B" w:rsidRPr="005A2B6A">
        <w:rPr>
          <w:rFonts w:ascii="Tahoma" w:hAnsi="Tahoma" w:cs="Tahoma"/>
          <w:b/>
          <w:u w:val="single"/>
        </w:rPr>
        <w:t xml:space="preserve">onversion of </w:t>
      </w:r>
      <w:r w:rsidR="002018E3" w:rsidRPr="005A2B6A">
        <w:rPr>
          <w:rFonts w:ascii="Tahoma" w:hAnsi="Tahoma" w:cs="Tahoma"/>
          <w:b/>
          <w:u w:val="single"/>
        </w:rPr>
        <w:t>Saul</w:t>
      </w:r>
      <w:r w:rsidR="002018E3">
        <w:rPr>
          <w:rFonts w:ascii="Tahoma" w:hAnsi="Tahoma" w:cs="Tahoma"/>
          <w:b/>
          <w:u w:val="single"/>
        </w:rPr>
        <w:t xml:space="preserve"> </w:t>
      </w:r>
      <w:r w:rsidR="002018E3" w:rsidRPr="005A2B6A">
        <w:rPr>
          <w:rFonts w:ascii="Tahoma" w:hAnsi="Tahoma" w:cs="Tahoma"/>
          <w:b/>
          <w:u w:val="single"/>
        </w:rPr>
        <w:t>(Acts</w:t>
      </w:r>
      <w:r w:rsidRPr="005A2B6A">
        <w:rPr>
          <w:rFonts w:ascii="Tahoma" w:hAnsi="Tahoma" w:cs="Tahoma"/>
          <w:b/>
          <w:u w:val="single"/>
        </w:rPr>
        <w:t xml:space="preserve"> 9: 1-22)</w:t>
      </w:r>
    </w:p>
    <w:p w14:paraId="4AE8A92B" w14:textId="77777777" w:rsidR="00F07756" w:rsidRPr="005A2B6A" w:rsidRDefault="00F07756" w:rsidP="00F07756">
      <w:pPr>
        <w:spacing w:line="360" w:lineRule="auto"/>
        <w:ind w:left="360"/>
        <w:rPr>
          <w:rFonts w:ascii="Tahoma" w:hAnsi="Tahoma" w:cs="Tahoma"/>
          <w:b/>
          <w:u w:val="single"/>
        </w:rPr>
      </w:pPr>
      <w:r w:rsidRPr="005A2B6A">
        <w:rPr>
          <w:rFonts w:ascii="Tahoma" w:hAnsi="Tahoma" w:cs="Tahoma"/>
          <w:b/>
          <w:u w:val="single"/>
        </w:rPr>
        <w:t>The early life of Saul</w:t>
      </w:r>
    </w:p>
    <w:p w14:paraId="5AAEC314" w14:textId="77777777" w:rsidR="00F07756" w:rsidRPr="005A2B6A" w:rsidRDefault="00F07756" w:rsidP="00F07756">
      <w:pPr>
        <w:spacing w:line="360" w:lineRule="auto"/>
        <w:ind w:left="360"/>
        <w:rPr>
          <w:rFonts w:ascii="Tahoma" w:hAnsi="Tahoma" w:cs="Tahoma"/>
        </w:rPr>
      </w:pPr>
      <w:r w:rsidRPr="005A2B6A">
        <w:rPr>
          <w:rFonts w:ascii="Tahoma" w:hAnsi="Tahoma" w:cs="Tahoma"/>
        </w:rPr>
        <w:t xml:space="preserve">Paul was a </w:t>
      </w:r>
      <w:r w:rsidR="0043279B" w:rsidRPr="005A2B6A">
        <w:rPr>
          <w:rFonts w:ascii="Tahoma" w:hAnsi="Tahoma" w:cs="Tahoma"/>
        </w:rPr>
        <w:t>Jew</w:t>
      </w:r>
      <w:r w:rsidRPr="005A2B6A">
        <w:rPr>
          <w:rFonts w:ascii="Tahoma" w:hAnsi="Tahoma" w:cs="Tahoma"/>
        </w:rPr>
        <w:t xml:space="preserve"> born in Tarsus in Cilicia Asia Minor. He studied Jewish law and religion under a great teacher called Gamariel and he was a Pharisee.</w:t>
      </w:r>
    </w:p>
    <w:p w14:paraId="7D7EC070" w14:textId="7D0AD51F" w:rsidR="00F07756" w:rsidRPr="005A2B6A" w:rsidRDefault="00F07756" w:rsidP="00F07756">
      <w:pPr>
        <w:spacing w:line="360" w:lineRule="auto"/>
        <w:ind w:left="360"/>
        <w:rPr>
          <w:rFonts w:ascii="Tahoma" w:hAnsi="Tahoma" w:cs="Tahoma"/>
        </w:rPr>
      </w:pPr>
      <w:r w:rsidRPr="005A2B6A">
        <w:rPr>
          <w:rFonts w:ascii="Tahoma" w:hAnsi="Tahoma" w:cs="Tahoma"/>
        </w:rPr>
        <w:t xml:space="preserve">Paul had dual citizenship, </w:t>
      </w:r>
      <w:r w:rsidR="0043279B" w:rsidRPr="005A2B6A">
        <w:rPr>
          <w:rFonts w:ascii="Tahoma" w:hAnsi="Tahoma" w:cs="Tahoma"/>
        </w:rPr>
        <w:t>Jewish</w:t>
      </w:r>
      <w:r w:rsidRPr="005A2B6A">
        <w:rPr>
          <w:rFonts w:ascii="Tahoma" w:hAnsi="Tahoma" w:cs="Tahoma"/>
        </w:rPr>
        <w:t xml:space="preserve"> and Roman. Jewish because his parents were </w:t>
      </w:r>
      <w:r w:rsidR="0043279B" w:rsidRPr="005A2B6A">
        <w:rPr>
          <w:rFonts w:ascii="Tahoma" w:hAnsi="Tahoma" w:cs="Tahoma"/>
        </w:rPr>
        <w:t>Jews</w:t>
      </w:r>
      <w:r w:rsidRPr="005A2B6A">
        <w:rPr>
          <w:rFonts w:ascii="Tahoma" w:hAnsi="Tahoma" w:cs="Tahoma"/>
        </w:rPr>
        <w:t xml:space="preserve"> but acquired Roman citizenship. Paul spoke three languages which include Greek, Hebrew and </w:t>
      </w:r>
      <w:r w:rsidR="009B7398" w:rsidRPr="005A2B6A">
        <w:rPr>
          <w:rFonts w:ascii="Tahoma" w:hAnsi="Tahoma" w:cs="Tahoma"/>
        </w:rPr>
        <w:t>Aramean</w:t>
      </w:r>
      <w:r w:rsidRPr="005A2B6A">
        <w:rPr>
          <w:rFonts w:ascii="Tahoma" w:hAnsi="Tahoma" w:cs="Tahoma"/>
        </w:rPr>
        <w:t xml:space="preserve">. He was a zealous and hardworking student. He graduated with an excellent result. Paul was also a tent maker which he learnt from his father. He did not know Jesus but came to Jerusalem after the death of Jesus. He only heard stories about him and he started persecuting his followers. </w:t>
      </w:r>
    </w:p>
    <w:p w14:paraId="742F3DA1" w14:textId="77777777" w:rsidR="002018E3" w:rsidRDefault="002018E3" w:rsidP="00F07756">
      <w:pPr>
        <w:spacing w:line="360" w:lineRule="auto"/>
        <w:ind w:left="360"/>
        <w:rPr>
          <w:rFonts w:ascii="Tahoma" w:hAnsi="Tahoma" w:cs="Tahoma"/>
          <w:b/>
          <w:u w:val="single"/>
        </w:rPr>
      </w:pPr>
    </w:p>
    <w:p w14:paraId="160E026D" w14:textId="77777777" w:rsidR="002018E3" w:rsidRDefault="002018E3" w:rsidP="00F07756">
      <w:pPr>
        <w:spacing w:line="360" w:lineRule="auto"/>
        <w:ind w:left="360"/>
        <w:rPr>
          <w:rFonts w:ascii="Tahoma" w:hAnsi="Tahoma" w:cs="Tahoma"/>
          <w:b/>
          <w:u w:val="single"/>
        </w:rPr>
      </w:pPr>
    </w:p>
    <w:p w14:paraId="2F2F12EF" w14:textId="77777777" w:rsidR="00097ED1" w:rsidRDefault="00097ED1" w:rsidP="00F07756">
      <w:pPr>
        <w:spacing w:line="360" w:lineRule="auto"/>
        <w:ind w:left="360"/>
        <w:rPr>
          <w:rFonts w:ascii="Tahoma" w:hAnsi="Tahoma" w:cs="Tahoma"/>
          <w:b/>
          <w:u w:val="single"/>
        </w:rPr>
      </w:pPr>
    </w:p>
    <w:p w14:paraId="02A9714B" w14:textId="535C469E" w:rsidR="00F07756" w:rsidRPr="005A2B6A" w:rsidRDefault="00F07756" w:rsidP="00F07756">
      <w:pPr>
        <w:spacing w:line="360" w:lineRule="auto"/>
        <w:ind w:left="360"/>
        <w:rPr>
          <w:rFonts w:ascii="Tahoma" w:hAnsi="Tahoma" w:cs="Tahoma"/>
          <w:b/>
          <w:u w:val="single"/>
        </w:rPr>
      </w:pPr>
      <w:r w:rsidRPr="005A2B6A">
        <w:rPr>
          <w:rFonts w:ascii="Tahoma" w:hAnsi="Tahoma" w:cs="Tahoma"/>
          <w:b/>
          <w:u w:val="single"/>
        </w:rPr>
        <w:lastRenderedPageBreak/>
        <w:t>Conversion of Saul</w:t>
      </w:r>
      <w:r w:rsidR="0043279B" w:rsidRPr="005A2B6A">
        <w:rPr>
          <w:rFonts w:ascii="Tahoma" w:hAnsi="Tahoma" w:cs="Tahoma"/>
          <w:b/>
          <w:u w:val="single"/>
        </w:rPr>
        <w:t xml:space="preserve"> </w:t>
      </w:r>
      <w:r w:rsidRPr="005A2B6A">
        <w:rPr>
          <w:rFonts w:ascii="Tahoma" w:hAnsi="Tahoma" w:cs="Tahoma"/>
          <w:b/>
          <w:u w:val="single"/>
        </w:rPr>
        <w:t>(Acts 9:1-22)</w:t>
      </w:r>
    </w:p>
    <w:p w14:paraId="396BED3D" w14:textId="77777777" w:rsidR="00F07756" w:rsidRPr="005A2B6A" w:rsidRDefault="00F07756" w:rsidP="00F07756">
      <w:pPr>
        <w:spacing w:line="360" w:lineRule="auto"/>
        <w:ind w:left="360"/>
        <w:rPr>
          <w:rFonts w:ascii="Tahoma" w:hAnsi="Tahoma" w:cs="Tahoma"/>
        </w:rPr>
      </w:pPr>
      <w:r w:rsidRPr="005A2B6A">
        <w:rPr>
          <w:rFonts w:ascii="Tahoma" w:hAnsi="Tahoma" w:cs="Tahoma"/>
        </w:rPr>
        <w:t xml:space="preserve">Conversion means a change from one belief, faith or religion to another. It could be a change in ones understanding and point of view about life. Saul was converted from being a persecutor of the church to an apostle of Christ. </w:t>
      </w:r>
    </w:p>
    <w:p w14:paraId="7C791054" w14:textId="11CCF9DB" w:rsidR="00F07756" w:rsidRPr="005A2B6A" w:rsidRDefault="00F07756" w:rsidP="00F07756">
      <w:pPr>
        <w:spacing w:line="360" w:lineRule="auto"/>
        <w:ind w:left="360"/>
        <w:rPr>
          <w:rFonts w:ascii="Tahoma" w:hAnsi="Tahoma" w:cs="Tahoma"/>
        </w:rPr>
      </w:pPr>
      <w:r w:rsidRPr="005A2B6A">
        <w:rPr>
          <w:rFonts w:ascii="Tahoma" w:hAnsi="Tahoma" w:cs="Tahoma"/>
        </w:rPr>
        <w:t>After Saul had persecuted the church or Christian in Jerusal</w:t>
      </w:r>
      <w:r w:rsidR="00464225" w:rsidRPr="005A2B6A">
        <w:rPr>
          <w:rFonts w:ascii="Tahoma" w:hAnsi="Tahoma" w:cs="Tahoma"/>
        </w:rPr>
        <w:t xml:space="preserve">em, he heard that many of them </w:t>
      </w:r>
      <w:r w:rsidRPr="005A2B6A">
        <w:rPr>
          <w:rFonts w:ascii="Tahoma" w:hAnsi="Tahoma" w:cs="Tahoma"/>
        </w:rPr>
        <w:t xml:space="preserve">had ran to other places like Damascus, Syria </w:t>
      </w:r>
      <w:r w:rsidR="009B7398" w:rsidRPr="005A2B6A">
        <w:rPr>
          <w:rFonts w:ascii="Tahoma" w:hAnsi="Tahoma" w:cs="Tahoma"/>
        </w:rPr>
        <w:t>etc.</w:t>
      </w:r>
      <w:r w:rsidRPr="005A2B6A">
        <w:rPr>
          <w:rFonts w:ascii="Tahoma" w:hAnsi="Tahoma" w:cs="Tahoma"/>
        </w:rPr>
        <w:t xml:space="preserve"> So he went and collected letter of permission from the high priest to go to Damascus and arrest the believers and bring them back to Jerusalem and put them into prison.</w:t>
      </w:r>
      <w:r w:rsidR="00647A5E" w:rsidRPr="005A2B6A">
        <w:rPr>
          <w:rFonts w:ascii="Tahoma" w:hAnsi="Tahoma" w:cs="Tahoma"/>
        </w:rPr>
        <w:t xml:space="preserve"> While Paul was on his way to Damascus, suddenly a light shone on him from </w:t>
      </w:r>
      <w:r w:rsidR="009B7398" w:rsidRPr="005A2B6A">
        <w:rPr>
          <w:rFonts w:ascii="Tahoma" w:hAnsi="Tahoma" w:cs="Tahoma"/>
        </w:rPr>
        <w:t>heaven,</w:t>
      </w:r>
      <w:r w:rsidR="00647A5E" w:rsidRPr="005A2B6A">
        <w:rPr>
          <w:rFonts w:ascii="Tahoma" w:hAnsi="Tahoma" w:cs="Tahoma"/>
        </w:rPr>
        <w:t xml:space="preserve"> and he fell</w:t>
      </w:r>
      <w:r w:rsidR="007F3F6A" w:rsidRPr="005A2B6A">
        <w:rPr>
          <w:rFonts w:ascii="Tahoma" w:hAnsi="Tahoma" w:cs="Tahoma"/>
        </w:rPr>
        <w:t xml:space="preserve"> down fr</w:t>
      </w:r>
      <w:r w:rsidR="00464225" w:rsidRPr="005A2B6A">
        <w:rPr>
          <w:rFonts w:ascii="Tahoma" w:hAnsi="Tahoma" w:cs="Tahoma"/>
        </w:rPr>
        <w:t xml:space="preserve">om his </w:t>
      </w:r>
      <w:r w:rsidR="007F3F6A" w:rsidRPr="005A2B6A">
        <w:rPr>
          <w:rFonts w:ascii="Tahoma" w:hAnsi="Tahoma" w:cs="Tahoma"/>
        </w:rPr>
        <w:t>horse and he heard a voice saying</w:t>
      </w:r>
    </w:p>
    <w:p w14:paraId="4B746F2F" w14:textId="77777777" w:rsidR="007F3F6A" w:rsidRPr="005A2B6A" w:rsidRDefault="00464225" w:rsidP="007F7B30">
      <w:pPr>
        <w:spacing w:line="360" w:lineRule="auto"/>
        <w:ind w:left="360"/>
        <w:jc w:val="center"/>
        <w:rPr>
          <w:rFonts w:ascii="Tahoma" w:hAnsi="Tahoma" w:cs="Tahoma"/>
        </w:rPr>
      </w:pPr>
      <w:r w:rsidRPr="005A2B6A">
        <w:rPr>
          <w:rFonts w:ascii="Tahoma" w:hAnsi="Tahoma" w:cs="Tahoma"/>
        </w:rPr>
        <w:t>“</w:t>
      </w:r>
      <w:r w:rsidR="007F3F6A" w:rsidRPr="005A2B6A">
        <w:rPr>
          <w:rFonts w:ascii="Tahoma" w:hAnsi="Tahoma" w:cs="Tahoma"/>
        </w:rPr>
        <w:t>Saul, Saul, why are you persecuting me”</w:t>
      </w:r>
    </w:p>
    <w:p w14:paraId="4CDA43E7" w14:textId="77777777" w:rsidR="007F3F6A" w:rsidRPr="005A2B6A" w:rsidRDefault="007F3F6A" w:rsidP="007F7B30">
      <w:pPr>
        <w:spacing w:line="360" w:lineRule="auto"/>
        <w:ind w:left="360"/>
        <w:jc w:val="center"/>
        <w:rPr>
          <w:rFonts w:ascii="Tahoma" w:hAnsi="Tahoma" w:cs="Tahoma"/>
        </w:rPr>
      </w:pPr>
      <w:r w:rsidRPr="005A2B6A">
        <w:rPr>
          <w:rFonts w:ascii="Tahoma" w:hAnsi="Tahoma" w:cs="Tahoma"/>
        </w:rPr>
        <w:t>And he answered saying</w:t>
      </w:r>
    </w:p>
    <w:p w14:paraId="6C6BC8FC" w14:textId="77777777" w:rsidR="007F3F6A" w:rsidRPr="005A2B6A" w:rsidRDefault="00464225" w:rsidP="007F7B30">
      <w:pPr>
        <w:spacing w:line="360" w:lineRule="auto"/>
        <w:ind w:left="360"/>
        <w:jc w:val="center"/>
        <w:rPr>
          <w:rFonts w:ascii="Tahoma" w:hAnsi="Tahoma" w:cs="Tahoma"/>
        </w:rPr>
      </w:pPr>
      <w:r w:rsidRPr="005A2B6A">
        <w:rPr>
          <w:rFonts w:ascii="Tahoma" w:hAnsi="Tahoma" w:cs="Tahoma"/>
        </w:rPr>
        <w:t>“</w:t>
      </w:r>
      <w:r w:rsidR="007F3F6A" w:rsidRPr="005A2B6A">
        <w:rPr>
          <w:rFonts w:ascii="Tahoma" w:hAnsi="Tahoma" w:cs="Tahoma"/>
        </w:rPr>
        <w:t>Who are you Lord that I am persecuting”</w:t>
      </w:r>
    </w:p>
    <w:p w14:paraId="7E0A641A" w14:textId="77777777" w:rsidR="007F3F6A" w:rsidRPr="005A2B6A" w:rsidRDefault="007F3F6A" w:rsidP="007F7B30">
      <w:pPr>
        <w:spacing w:line="360" w:lineRule="auto"/>
        <w:ind w:left="360"/>
        <w:jc w:val="center"/>
        <w:rPr>
          <w:rFonts w:ascii="Tahoma" w:hAnsi="Tahoma" w:cs="Tahoma"/>
        </w:rPr>
      </w:pPr>
      <w:r w:rsidRPr="005A2B6A">
        <w:rPr>
          <w:rFonts w:ascii="Tahoma" w:hAnsi="Tahoma" w:cs="Tahoma"/>
        </w:rPr>
        <w:t>The voice replied saying</w:t>
      </w:r>
    </w:p>
    <w:p w14:paraId="6FAF43AF" w14:textId="77777777" w:rsidR="007F3F6A" w:rsidRPr="005A2B6A" w:rsidRDefault="007F3F6A" w:rsidP="007F7B30">
      <w:pPr>
        <w:spacing w:line="360" w:lineRule="auto"/>
        <w:ind w:left="360"/>
        <w:jc w:val="center"/>
        <w:rPr>
          <w:rFonts w:ascii="Tahoma" w:hAnsi="Tahoma" w:cs="Tahoma"/>
        </w:rPr>
      </w:pPr>
      <w:r w:rsidRPr="005A2B6A">
        <w:rPr>
          <w:rFonts w:ascii="Tahoma" w:hAnsi="Tahoma" w:cs="Tahoma"/>
        </w:rPr>
        <w:t>“I am Jesus Christ of Nazareth whom you are persecuting”</w:t>
      </w:r>
    </w:p>
    <w:p w14:paraId="31C495B9" w14:textId="77777777" w:rsidR="007F3F6A" w:rsidRPr="005A2B6A" w:rsidRDefault="007F3F6A" w:rsidP="00F07756">
      <w:pPr>
        <w:spacing w:line="360" w:lineRule="auto"/>
        <w:ind w:left="360"/>
        <w:rPr>
          <w:rFonts w:ascii="Tahoma" w:hAnsi="Tahoma" w:cs="Tahoma"/>
        </w:rPr>
      </w:pPr>
      <w:r w:rsidRPr="005A2B6A">
        <w:rPr>
          <w:rFonts w:ascii="Tahoma" w:hAnsi="Tahoma" w:cs="Tahoma"/>
        </w:rPr>
        <w:t xml:space="preserve">He then told him to rise and go to Jerusalem where he would be told what to do. </w:t>
      </w:r>
      <w:r w:rsidR="004C6F7D" w:rsidRPr="005A2B6A">
        <w:rPr>
          <w:rFonts w:ascii="Tahoma" w:hAnsi="Tahoma" w:cs="Tahoma"/>
        </w:rPr>
        <w:t xml:space="preserve">Saul’s companions </w:t>
      </w:r>
      <w:r w:rsidR="00464225" w:rsidRPr="005A2B6A">
        <w:rPr>
          <w:rFonts w:ascii="Tahoma" w:hAnsi="Tahoma" w:cs="Tahoma"/>
        </w:rPr>
        <w:t>heard</w:t>
      </w:r>
      <w:r w:rsidR="004C6F7D" w:rsidRPr="005A2B6A">
        <w:rPr>
          <w:rFonts w:ascii="Tahoma" w:hAnsi="Tahoma" w:cs="Tahoma"/>
        </w:rPr>
        <w:t xml:space="preserve"> the voice but did not see anybody. Saul stood up blind anss led into the city by his travelling companions. He stayed three days without food and water. God sent Ananias to go to a street called straight and aask for a man called Saul of Tarsus in the house of a man called Judas. He should pray for him to regain his sight. Ananias hesitated but God assured him that he was already a changed person.</w:t>
      </w:r>
    </w:p>
    <w:p w14:paraId="5DB0AB81" w14:textId="77777777" w:rsidR="004C6F7D" w:rsidRPr="005A2B6A" w:rsidRDefault="004C6F7D" w:rsidP="00F07756">
      <w:pPr>
        <w:spacing w:line="360" w:lineRule="auto"/>
        <w:ind w:left="360"/>
        <w:rPr>
          <w:rFonts w:ascii="Tahoma" w:hAnsi="Tahoma" w:cs="Tahoma"/>
        </w:rPr>
      </w:pPr>
      <w:r w:rsidRPr="005A2B6A">
        <w:rPr>
          <w:rFonts w:ascii="Tahoma" w:hAnsi="Tahoma" w:cs="Tahoma"/>
        </w:rPr>
        <w:t>Ananias obeyed God and went and prayed f</w:t>
      </w:r>
      <w:r w:rsidR="00744565" w:rsidRPr="005A2B6A">
        <w:rPr>
          <w:rFonts w:ascii="Tahoma" w:hAnsi="Tahoma" w:cs="Tahoma"/>
        </w:rPr>
        <w:t>or Saul and he regained his sigh</w:t>
      </w:r>
      <w:r w:rsidRPr="005A2B6A">
        <w:rPr>
          <w:rFonts w:ascii="Tahoma" w:hAnsi="Tahoma" w:cs="Tahoma"/>
        </w:rPr>
        <w:t>t and was baptized and his name was changed from Saul to Paul. He then took food and was strengthened and at once he went to synagogue and started preaching the gospel.</w:t>
      </w:r>
    </w:p>
    <w:p w14:paraId="5DB050C6" w14:textId="77777777" w:rsidR="002061F3" w:rsidRPr="005A2B6A" w:rsidRDefault="002061F3" w:rsidP="002061F3">
      <w:pPr>
        <w:rPr>
          <w:rFonts w:ascii="Tahoma" w:hAnsi="Tahoma" w:cs="Tahoma"/>
          <w:b/>
          <w:u w:val="single"/>
        </w:rPr>
      </w:pPr>
      <w:r w:rsidRPr="005A2B6A">
        <w:rPr>
          <w:rFonts w:ascii="Tahoma" w:hAnsi="Tahoma" w:cs="Tahoma"/>
          <w:b/>
          <w:u w:val="single"/>
        </w:rPr>
        <w:t>Reactions to Saul's Conversion</w:t>
      </w:r>
    </w:p>
    <w:p w14:paraId="50179EC2" w14:textId="77777777" w:rsidR="002061F3" w:rsidRPr="005A2B6A" w:rsidRDefault="002061F3" w:rsidP="002061F3">
      <w:pPr>
        <w:rPr>
          <w:rFonts w:ascii="Tahoma" w:hAnsi="Tahoma" w:cs="Tahoma"/>
        </w:rPr>
      </w:pPr>
      <w:r w:rsidRPr="005A2B6A">
        <w:rPr>
          <w:rFonts w:ascii="Tahoma" w:hAnsi="Tahoma" w:cs="Tahoma"/>
        </w:rPr>
        <w:t>As soon as Saul was converted, he started preaching. This, however, made his companions and the Jews in Damascus angry, and they plotted to kill him. They watched the city gate day and night to ensure he did not escape.</w:t>
      </w:r>
    </w:p>
    <w:p w14:paraId="353268B8" w14:textId="77777777" w:rsidR="002061F3" w:rsidRPr="005A2B6A" w:rsidRDefault="002061F3" w:rsidP="002061F3">
      <w:pPr>
        <w:rPr>
          <w:rFonts w:ascii="Tahoma" w:hAnsi="Tahoma" w:cs="Tahoma"/>
        </w:rPr>
      </w:pPr>
      <w:r w:rsidRPr="005A2B6A">
        <w:rPr>
          <w:rFonts w:ascii="Tahoma" w:hAnsi="Tahoma" w:cs="Tahoma"/>
        </w:rPr>
        <w:t xml:space="preserve">When the brethren in Damascus learnt about the plot, they rescued Paul by lowering him down over the wall in a basket at night. So he escaped to Jerusalem. When he got to Jerusalem, he wanted to join the </w:t>
      </w:r>
      <w:r w:rsidRPr="005A2B6A">
        <w:rPr>
          <w:rFonts w:ascii="Tahoma" w:hAnsi="Tahoma" w:cs="Tahoma"/>
        </w:rPr>
        <w:lastRenderedPageBreak/>
        <w:t>brethren, but they were afraid of him because they did not believe he had actually repented. Barnabas, however, helped to explain to the disciples that he had been converted. When he started preaching the gospel, his opponents also plotted to kill him, but the disciples saved him, and he went to Caesarea, from where he went to Tarsus.</w:t>
      </w:r>
    </w:p>
    <w:p w14:paraId="69E8386D" w14:textId="77777777" w:rsidR="002061F3" w:rsidRPr="005A2B6A" w:rsidRDefault="002061F3" w:rsidP="002061F3">
      <w:pPr>
        <w:rPr>
          <w:rFonts w:ascii="Tahoma" w:hAnsi="Tahoma" w:cs="Tahoma"/>
          <w:b/>
          <w:u w:val="single"/>
        </w:rPr>
      </w:pPr>
      <w:r w:rsidRPr="005A2B6A">
        <w:rPr>
          <w:rFonts w:ascii="Tahoma" w:hAnsi="Tahoma" w:cs="Tahoma"/>
          <w:b/>
          <w:u w:val="single"/>
        </w:rPr>
        <w:t>Significance and Moral Lessons</w:t>
      </w:r>
    </w:p>
    <w:p w14:paraId="0CC9A8C9" w14:textId="77777777" w:rsidR="002061F3" w:rsidRPr="005A2B6A" w:rsidRDefault="002061F3" w:rsidP="00552B96">
      <w:pPr>
        <w:pStyle w:val="ListParagraph"/>
        <w:numPr>
          <w:ilvl w:val="0"/>
          <w:numId w:val="12"/>
        </w:numPr>
        <w:rPr>
          <w:rFonts w:ascii="Tahoma" w:hAnsi="Tahoma" w:cs="Tahoma"/>
        </w:rPr>
      </w:pPr>
      <w:r w:rsidRPr="005A2B6A">
        <w:rPr>
          <w:rFonts w:ascii="Tahoma" w:hAnsi="Tahoma" w:cs="Tahoma"/>
        </w:rPr>
        <w:t>We should always be hardworking and ready to defend the Christian faith, as Paul did.</w:t>
      </w:r>
    </w:p>
    <w:p w14:paraId="2F5CCBD0" w14:textId="77777777" w:rsidR="002061F3" w:rsidRPr="005A2B6A" w:rsidRDefault="002061F3" w:rsidP="00552B96">
      <w:pPr>
        <w:pStyle w:val="ListParagraph"/>
        <w:numPr>
          <w:ilvl w:val="0"/>
          <w:numId w:val="12"/>
        </w:numPr>
        <w:rPr>
          <w:rFonts w:ascii="Tahoma" w:hAnsi="Tahoma" w:cs="Tahoma"/>
        </w:rPr>
      </w:pPr>
      <w:r w:rsidRPr="005A2B6A">
        <w:rPr>
          <w:rFonts w:ascii="Tahoma" w:hAnsi="Tahoma" w:cs="Tahoma"/>
        </w:rPr>
        <w:t>Persecution is part of the Christian faith, so we should not be discouraged when it comes.</w:t>
      </w:r>
    </w:p>
    <w:p w14:paraId="1603A529" w14:textId="77777777" w:rsidR="002061F3" w:rsidRPr="005A2B6A" w:rsidRDefault="002061F3" w:rsidP="00552B96">
      <w:pPr>
        <w:pStyle w:val="ListParagraph"/>
        <w:numPr>
          <w:ilvl w:val="0"/>
          <w:numId w:val="12"/>
        </w:numPr>
        <w:rPr>
          <w:rFonts w:ascii="Tahoma" w:hAnsi="Tahoma" w:cs="Tahoma"/>
        </w:rPr>
      </w:pPr>
      <w:r w:rsidRPr="005A2B6A">
        <w:rPr>
          <w:rFonts w:ascii="Tahoma" w:hAnsi="Tahoma" w:cs="Tahoma"/>
        </w:rPr>
        <w:t>We must always be ready to change for the better.</w:t>
      </w:r>
    </w:p>
    <w:p w14:paraId="51F05056" w14:textId="77777777" w:rsidR="006D3478" w:rsidRPr="005A2B6A" w:rsidRDefault="006D3478" w:rsidP="002061F3">
      <w:pPr>
        <w:rPr>
          <w:rFonts w:ascii="Tahoma" w:hAnsi="Tahoma" w:cs="Tahoma"/>
        </w:rPr>
      </w:pPr>
    </w:p>
    <w:p w14:paraId="0B46E510" w14:textId="77777777" w:rsidR="002061F3" w:rsidRPr="005A2B6A" w:rsidRDefault="002061F3" w:rsidP="002061F3">
      <w:pPr>
        <w:rPr>
          <w:rFonts w:ascii="Tahoma" w:hAnsi="Tahoma" w:cs="Tahoma"/>
          <w:b/>
          <w:u w:val="single"/>
        </w:rPr>
      </w:pPr>
      <w:r w:rsidRPr="005A2B6A">
        <w:rPr>
          <w:rFonts w:ascii="Tahoma" w:hAnsi="Tahoma" w:cs="Tahoma"/>
          <w:b/>
          <w:u w:val="single"/>
        </w:rPr>
        <w:t>The Church in Samaria</w:t>
      </w:r>
    </w:p>
    <w:p w14:paraId="39CE46EB" w14:textId="77777777" w:rsidR="002061F3" w:rsidRPr="005A2B6A" w:rsidRDefault="002061F3" w:rsidP="002061F3">
      <w:pPr>
        <w:rPr>
          <w:rFonts w:ascii="Tahoma" w:hAnsi="Tahoma" w:cs="Tahoma"/>
        </w:rPr>
      </w:pPr>
      <w:r w:rsidRPr="005A2B6A">
        <w:rPr>
          <w:rFonts w:ascii="Tahoma" w:hAnsi="Tahoma" w:cs="Tahoma"/>
        </w:rPr>
        <w:t>After the death of Stephen, the Church experienced hard</w:t>
      </w:r>
      <w:r w:rsidR="00362F50" w:rsidRPr="005A2B6A">
        <w:rPr>
          <w:rFonts w:ascii="Tahoma" w:hAnsi="Tahoma" w:cs="Tahoma"/>
        </w:rPr>
        <w:t xml:space="preserve"> times and persecution. This </w:t>
      </w:r>
      <w:r w:rsidRPr="005A2B6A">
        <w:rPr>
          <w:rFonts w:ascii="Tahoma" w:hAnsi="Tahoma" w:cs="Tahoma"/>
        </w:rPr>
        <w:t>made the disciples scatter all over the country, leaving only the apostles in Jerusalem.</w:t>
      </w:r>
      <w:r w:rsidR="00362F50" w:rsidRPr="005A2B6A">
        <w:rPr>
          <w:rFonts w:ascii="Tahoma" w:hAnsi="Tahoma" w:cs="Tahoma"/>
        </w:rPr>
        <w:t xml:space="preserve"> </w:t>
      </w:r>
      <w:r w:rsidRPr="005A2B6A">
        <w:rPr>
          <w:rFonts w:ascii="Tahoma" w:hAnsi="Tahoma" w:cs="Tahoma"/>
        </w:rPr>
        <w:t>Philip went down to Samaria and proclaimed the gospel of Christ to the people of Samaria. The Samaritans, in one accord, believed the gospel preached by Philip when they saw the signs and wonders that God worked through him.</w:t>
      </w:r>
      <w:r w:rsidR="0002135D" w:rsidRPr="005A2B6A">
        <w:rPr>
          <w:rFonts w:ascii="Tahoma" w:hAnsi="Tahoma" w:cs="Tahoma"/>
        </w:rPr>
        <w:t xml:space="preserve"> </w:t>
      </w:r>
      <w:r w:rsidRPr="005A2B6A">
        <w:rPr>
          <w:rFonts w:ascii="Tahoma" w:hAnsi="Tahoma" w:cs="Tahoma"/>
        </w:rPr>
        <w:t>However, there was a magician called Simon who had amazed and bewitched the whole city with magic power, such that they saw him as a great man. The Samaritans believed in the gospel and were baptized. So also did Simon.</w:t>
      </w:r>
      <w:r w:rsidR="0002135D" w:rsidRPr="005A2B6A">
        <w:rPr>
          <w:rFonts w:ascii="Tahoma" w:hAnsi="Tahoma" w:cs="Tahoma"/>
        </w:rPr>
        <w:t xml:space="preserve"> </w:t>
      </w:r>
      <w:r w:rsidRPr="005A2B6A">
        <w:rPr>
          <w:rFonts w:ascii="Tahoma" w:hAnsi="Tahoma" w:cs="Tahoma"/>
        </w:rPr>
        <w:t>When the apostles in Jerusalem heard that the Samaritans had received the word of God, they sent Peter and John to them to lay hands on them so they would receive the Holy Spirit.</w:t>
      </w:r>
    </w:p>
    <w:p w14:paraId="39837060" w14:textId="77777777" w:rsidR="002061F3" w:rsidRPr="005A2B6A" w:rsidRDefault="002061F3" w:rsidP="002061F3">
      <w:pPr>
        <w:rPr>
          <w:rFonts w:ascii="Tahoma" w:hAnsi="Tahoma" w:cs="Tahoma"/>
        </w:rPr>
      </w:pPr>
      <w:r w:rsidRPr="005A2B6A">
        <w:rPr>
          <w:rFonts w:ascii="Tahoma" w:hAnsi="Tahoma" w:cs="Tahoma"/>
        </w:rPr>
        <w:t>When Simon saw that the Spirit was given by the laying on of the apostles' hands, he gave Peter money to give him such power, so that whoever he laid hands on would receive the Holy Spirit.</w:t>
      </w:r>
    </w:p>
    <w:p w14:paraId="027AE5E6" w14:textId="77777777" w:rsidR="002061F3" w:rsidRPr="005A2B6A" w:rsidRDefault="002061F3" w:rsidP="002061F3">
      <w:pPr>
        <w:rPr>
          <w:rFonts w:ascii="Tahoma" w:hAnsi="Tahoma" w:cs="Tahoma"/>
        </w:rPr>
      </w:pPr>
      <w:r w:rsidRPr="005A2B6A">
        <w:rPr>
          <w:rFonts w:ascii="Tahoma" w:hAnsi="Tahoma" w:cs="Tahoma"/>
        </w:rPr>
        <w:t>But Peter said to him:</w:t>
      </w:r>
    </w:p>
    <w:p w14:paraId="3FD265EC" w14:textId="77777777" w:rsidR="002061F3" w:rsidRPr="005A2B6A" w:rsidRDefault="002061F3" w:rsidP="002061F3">
      <w:pPr>
        <w:rPr>
          <w:rFonts w:ascii="Tahoma" w:hAnsi="Tahoma" w:cs="Tahoma"/>
        </w:rPr>
      </w:pPr>
      <w:r w:rsidRPr="005A2B6A">
        <w:rPr>
          <w:rFonts w:ascii="Tahoma" w:hAnsi="Tahoma" w:cs="Tahoma"/>
        </w:rPr>
        <w:t>"Perish with your money, for how do you think you can receive the gift of God with money! Repent, you have no lot nor part in this..."</w:t>
      </w:r>
    </w:p>
    <w:p w14:paraId="059CDF83" w14:textId="77777777" w:rsidR="002061F3" w:rsidRPr="005A2B6A" w:rsidRDefault="002061F3" w:rsidP="002061F3">
      <w:pPr>
        <w:rPr>
          <w:rFonts w:ascii="Tahoma" w:hAnsi="Tahoma" w:cs="Tahoma"/>
        </w:rPr>
      </w:pPr>
      <w:r w:rsidRPr="005A2B6A">
        <w:rPr>
          <w:rFonts w:ascii="Tahoma" w:hAnsi="Tahoma" w:cs="Tahoma"/>
        </w:rPr>
        <w:lastRenderedPageBreak/>
        <w:t>Peter told him that he was caught in the gall of wickedness and that he should repent</w:t>
      </w:r>
      <w:r w:rsidR="004D792F" w:rsidRPr="005A2B6A">
        <w:rPr>
          <w:rFonts w:ascii="Tahoma" w:hAnsi="Tahoma" w:cs="Tahoma"/>
        </w:rPr>
        <w:t xml:space="preserve"> </w:t>
      </w:r>
      <w:r w:rsidRPr="005A2B6A">
        <w:rPr>
          <w:rFonts w:ascii="Tahoma" w:hAnsi="Tahoma" w:cs="Tahoma"/>
        </w:rPr>
        <w:t>of his sins. Simon then told Peter to pray for him so that the evil he talked about would not fall on him. The apostles preached the gospel and returned back to Jerusalem.</w:t>
      </w:r>
    </w:p>
    <w:p w14:paraId="6E3767B9" w14:textId="77777777" w:rsidR="002061F3" w:rsidRPr="005A2B6A" w:rsidRDefault="002061F3" w:rsidP="002061F3">
      <w:pPr>
        <w:rPr>
          <w:rFonts w:ascii="Tahoma" w:hAnsi="Tahoma" w:cs="Tahoma"/>
          <w:b/>
          <w:u w:val="single"/>
        </w:rPr>
      </w:pPr>
      <w:r w:rsidRPr="005A2B6A">
        <w:rPr>
          <w:rFonts w:ascii="Tahoma" w:hAnsi="Tahoma" w:cs="Tahoma"/>
          <w:b/>
          <w:u w:val="single"/>
        </w:rPr>
        <w:t>The Significant and Moral Lessons</w:t>
      </w:r>
    </w:p>
    <w:p w14:paraId="5E931AD1" w14:textId="77777777" w:rsidR="002061F3" w:rsidRPr="005A2B6A" w:rsidRDefault="002061F3" w:rsidP="007257AB">
      <w:pPr>
        <w:pStyle w:val="ListParagraph"/>
        <w:numPr>
          <w:ilvl w:val="0"/>
          <w:numId w:val="13"/>
        </w:numPr>
        <w:rPr>
          <w:rFonts w:ascii="Tahoma" w:hAnsi="Tahoma" w:cs="Tahoma"/>
        </w:rPr>
      </w:pPr>
      <w:r w:rsidRPr="005A2B6A">
        <w:rPr>
          <w:rFonts w:ascii="Tahoma" w:hAnsi="Tahoma" w:cs="Tahoma"/>
        </w:rPr>
        <w:t>We should not be boastful.</w:t>
      </w:r>
    </w:p>
    <w:p w14:paraId="4C78B272" w14:textId="77777777" w:rsidR="002061F3" w:rsidRPr="005A2B6A" w:rsidRDefault="002061F3" w:rsidP="007257AB">
      <w:pPr>
        <w:pStyle w:val="ListParagraph"/>
        <w:numPr>
          <w:ilvl w:val="0"/>
          <w:numId w:val="13"/>
        </w:numPr>
        <w:rPr>
          <w:rFonts w:ascii="Tahoma" w:hAnsi="Tahoma" w:cs="Tahoma"/>
        </w:rPr>
      </w:pPr>
      <w:r w:rsidRPr="005A2B6A">
        <w:rPr>
          <w:rFonts w:ascii="Tahoma" w:hAnsi="Tahoma" w:cs="Tahoma"/>
        </w:rPr>
        <w:t>We should be loyal and faithful to God.</w:t>
      </w:r>
    </w:p>
    <w:p w14:paraId="4D62962E" w14:textId="77777777" w:rsidR="002061F3" w:rsidRPr="005A2B6A" w:rsidRDefault="002061F3" w:rsidP="007257AB">
      <w:pPr>
        <w:pStyle w:val="ListParagraph"/>
        <w:numPr>
          <w:ilvl w:val="0"/>
          <w:numId w:val="13"/>
        </w:numPr>
        <w:rPr>
          <w:rFonts w:ascii="Tahoma" w:hAnsi="Tahoma" w:cs="Tahoma"/>
        </w:rPr>
      </w:pPr>
      <w:r w:rsidRPr="005A2B6A">
        <w:rPr>
          <w:rFonts w:ascii="Tahoma" w:hAnsi="Tahoma" w:cs="Tahoma"/>
        </w:rPr>
        <w:t>We should repent of our sins and give our lives to Christ as our personal Lord and Saviour.</w:t>
      </w:r>
    </w:p>
    <w:p w14:paraId="569BE864" w14:textId="77777777" w:rsidR="00206717" w:rsidRPr="005A2B6A" w:rsidRDefault="00206717" w:rsidP="002061F3">
      <w:pPr>
        <w:rPr>
          <w:rFonts w:ascii="Tahoma" w:hAnsi="Tahoma" w:cs="Tahoma"/>
          <w:b/>
          <w:u w:val="single"/>
        </w:rPr>
      </w:pPr>
      <w:r w:rsidRPr="005A2B6A">
        <w:rPr>
          <w:rFonts w:ascii="Tahoma" w:hAnsi="Tahoma" w:cs="Tahoma"/>
          <w:b/>
          <w:u w:val="single"/>
        </w:rPr>
        <w:t>The church in Lydda</w:t>
      </w:r>
      <w:r w:rsidR="002B18CC" w:rsidRPr="005A2B6A">
        <w:rPr>
          <w:rFonts w:ascii="Tahoma" w:hAnsi="Tahoma" w:cs="Tahoma"/>
          <w:b/>
          <w:u w:val="single"/>
        </w:rPr>
        <w:t xml:space="preserve"> ( Acts 9: 36-42)</w:t>
      </w:r>
    </w:p>
    <w:p w14:paraId="362F298F" w14:textId="77777777" w:rsidR="002061F3" w:rsidRPr="005A2B6A" w:rsidRDefault="002061F3" w:rsidP="002061F3">
      <w:pPr>
        <w:rPr>
          <w:rFonts w:ascii="Tahoma" w:hAnsi="Tahoma" w:cs="Tahoma"/>
        </w:rPr>
      </w:pPr>
      <w:r w:rsidRPr="005A2B6A">
        <w:rPr>
          <w:rFonts w:ascii="Tahoma" w:hAnsi="Tahoma" w:cs="Tahoma"/>
        </w:rPr>
        <w:t>As Peter visited many churches outside Jerusalem to encourage and exhort them, he visited the saints in Lydda. There he saw a crippled man whose name was Aeneas. He had been bedridden for eight (8) years. When Peter saw him and saw that he had faith to be healed, he said to him:</w:t>
      </w:r>
    </w:p>
    <w:p w14:paraId="4A5A15A3" w14:textId="77777777" w:rsidR="002061F3" w:rsidRPr="005A2B6A" w:rsidRDefault="002061F3" w:rsidP="002061F3">
      <w:pPr>
        <w:rPr>
          <w:rFonts w:ascii="Tahoma" w:hAnsi="Tahoma" w:cs="Tahoma"/>
        </w:rPr>
      </w:pPr>
      <w:r w:rsidRPr="005A2B6A">
        <w:rPr>
          <w:rFonts w:ascii="Tahoma" w:hAnsi="Tahoma" w:cs="Tahoma"/>
        </w:rPr>
        <w:t>“Aeneas, Jesus Christ heals you. Arise and make your bed.”</w:t>
      </w:r>
    </w:p>
    <w:p w14:paraId="7CFCDB03" w14:textId="77777777" w:rsidR="002061F3" w:rsidRPr="005A2B6A" w:rsidRDefault="002061F3" w:rsidP="002061F3">
      <w:pPr>
        <w:rPr>
          <w:rFonts w:ascii="Tahoma" w:hAnsi="Tahoma" w:cs="Tahoma"/>
        </w:rPr>
      </w:pPr>
      <w:r w:rsidRPr="005A2B6A">
        <w:rPr>
          <w:rFonts w:ascii="Tahoma" w:hAnsi="Tahoma" w:cs="Tahoma"/>
        </w:rPr>
        <w:t>Immediately, the man arose and started walking, and the people in Lydda saw this and were amazed. As a result of this, many people were converted in Lydda and Sharon.</w:t>
      </w:r>
    </w:p>
    <w:p w14:paraId="0B6B0944" w14:textId="77777777" w:rsidR="002061F3" w:rsidRPr="005A2B6A" w:rsidRDefault="002061F3" w:rsidP="002061F3">
      <w:pPr>
        <w:rPr>
          <w:rFonts w:ascii="Tahoma" w:hAnsi="Tahoma" w:cs="Tahoma"/>
          <w:b/>
          <w:u w:val="single"/>
        </w:rPr>
      </w:pPr>
      <w:r w:rsidRPr="005A2B6A">
        <w:rPr>
          <w:rFonts w:ascii="Tahoma" w:hAnsi="Tahoma" w:cs="Tahoma"/>
          <w:b/>
          <w:u w:val="single"/>
        </w:rPr>
        <w:t>The Church in Joppa</w:t>
      </w:r>
    </w:p>
    <w:p w14:paraId="244F1CE5" w14:textId="77777777" w:rsidR="002061F3" w:rsidRPr="005A2B6A" w:rsidRDefault="002061F3" w:rsidP="002061F3">
      <w:pPr>
        <w:rPr>
          <w:rFonts w:ascii="Tahoma" w:hAnsi="Tahoma" w:cs="Tahoma"/>
        </w:rPr>
      </w:pPr>
      <w:r w:rsidRPr="005A2B6A">
        <w:rPr>
          <w:rFonts w:ascii="Tahoma" w:hAnsi="Tahoma" w:cs="Tahoma"/>
        </w:rPr>
        <w:t>Also at Joppa, there was a disciple whose name was Dorcas, also known as Tabitha. She was a widow but very generous and kind-hearted.</w:t>
      </w:r>
      <w:r w:rsidR="005C0AD5" w:rsidRPr="005A2B6A">
        <w:rPr>
          <w:rFonts w:ascii="Tahoma" w:hAnsi="Tahoma" w:cs="Tahoma"/>
        </w:rPr>
        <w:t xml:space="preserve"> </w:t>
      </w:r>
      <w:r w:rsidRPr="005A2B6A">
        <w:rPr>
          <w:rFonts w:ascii="Tahoma" w:hAnsi="Tahoma" w:cs="Tahoma"/>
        </w:rPr>
        <w:t>One day, she fell sick and died, and her body was washed and laid in the upper room waiting for burial. When the disciples heard that Peter was at Lydda, they sent two people to go and bring him, since Lydda was not far from Joppa. When Peter came to Joppa, the disciples showed him where they laid Dorcas, and the women</w:t>
      </w:r>
      <w:r w:rsidR="005C0AD5" w:rsidRPr="005A2B6A">
        <w:rPr>
          <w:rFonts w:ascii="Tahoma" w:hAnsi="Tahoma" w:cs="Tahoma"/>
        </w:rPr>
        <w:t xml:space="preserve"> surrounded her crying and showing him all the garments that Tabitha made for them when she was alive.</w:t>
      </w:r>
    </w:p>
    <w:p w14:paraId="0A143099" w14:textId="3581E5DD" w:rsidR="002061F3" w:rsidRPr="005A2B6A" w:rsidRDefault="002061F3" w:rsidP="002061F3">
      <w:pPr>
        <w:rPr>
          <w:rFonts w:ascii="Tahoma" w:hAnsi="Tahoma" w:cs="Tahoma"/>
        </w:rPr>
      </w:pPr>
      <w:r w:rsidRPr="005A2B6A">
        <w:rPr>
          <w:rFonts w:ascii="Tahoma" w:hAnsi="Tahoma" w:cs="Tahoma"/>
        </w:rPr>
        <w:t xml:space="preserve">Peter told them to go </w:t>
      </w:r>
      <w:r w:rsidR="00FD7F85" w:rsidRPr="005A2B6A">
        <w:rPr>
          <w:rFonts w:ascii="Tahoma" w:hAnsi="Tahoma" w:cs="Tahoma"/>
        </w:rPr>
        <w:t>outside,</w:t>
      </w:r>
      <w:r w:rsidRPr="005A2B6A">
        <w:rPr>
          <w:rFonts w:ascii="Tahoma" w:hAnsi="Tahoma" w:cs="Tahoma"/>
        </w:rPr>
        <w:t xml:space="preserve"> and he knelt down and prayed and said to her, “Tabitha, arise.”</w:t>
      </w:r>
    </w:p>
    <w:p w14:paraId="439901EC" w14:textId="77777777" w:rsidR="002061F3" w:rsidRPr="005A2B6A" w:rsidRDefault="002061F3" w:rsidP="002061F3">
      <w:pPr>
        <w:rPr>
          <w:rFonts w:ascii="Tahoma" w:hAnsi="Tahoma" w:cs="Tahoma"/>
        </w:rPr>
      </w:pPr>
      <w:r w:rsidRPr="005A2B6A">
        <w:rPr>
          <w:rFonts w:ascii="Tahoma" w:hAnsi="Tahoma" w:cs="Tahoma"/>
        </w:rPr>
        <w:lastRenderedPageBreak/>
        <w:t>She opened her eyes and Peter handed her over to the saints in Joppa. The news of the miracle spread all over Joppa and many people believed in the Lord. Peter remained in Joppa for some days with Simon the tanner.</w:t>
      </w:r>
    </w:p>
    <w:p w14:paraId="5FEB983E" w14:textId="77777777" w:rsidR="002061F3" w:rsidRPr="005A2B6A" w:rsidRDefault="002061F3" w:rsidP="002061F3">
      <w:pPr>
        <w:rPr>
          <w:rFonts w:ascii="Tahoma" w:hAnsi="Tahoma" w:cs="Tahoma"/>
          <w:b/>
          <w:u w:val="single"/>
        </w:rPr>
      </w:pPr>
      <w:r w:rsidRPr="005A2B6A">
        <w:rPr>
          <w:rFonts w:ascii="Tahoma" w:hAnsi="Tahoma" w:cs="Tahoma"/>
          <w:b/>
          <w:u w:val="single"/>
        </w:rPr>
        <w:t>Moral Lessons</w:t>
      </w:r>
    </w:p>
    <w:p w14:paraId="6C3C76BC" w14:textId="77777777" w:rsidR="002061F3" w:rsidRPr="005A2B6A" w:rsidRDefault="002061F3" w:rsidP="000C4E70">
      <w:pPr>
        <w:pStyle w:val="ListParagraph"/>
        <w:numPr>
          <w:ilvl w:val="0"/>
          <w:numId w:val="14"/>
        </w:numPr>
        <w:rPr>
          <w:rFonts w:ascii="Tahoma" w:hAnsi="Tahoma" w:cs="Tahoma"/>
        </w:rPr>
      </w:pPr>
      <w:r w:rsidRPr="005A2B6A">
        <w:rPr>
          <w:rFonts w:ascii="Tahoma" w:hAnsi="Tahoma" w:cs="Tahoma"/>
        </w:rPr>
        <w:t>We learnt that it is good for Christian leaders and church founders to always encourage the new converts.</w:t>
      </w:r>
    </w:p>
    <w:p w14:paraId="66A3FFEF" w14:textId="77777777" w:rsidR="002061F3" w:rsidRPr="005A2B6A" w:rsidRDefault="002061F3" w:rsidP="000C4E70">
      <w:pPr>
        <w:pStyle w:val="ListParagraph"/>
        <w:numPr>
          <w:ilvl w:val="0"/>
          <w:numId w:val="14"/>
        </w:numPr>
        <w:rPr>
          <w:rFonts w:ascii="Tahoma" w:hAnsi="Tahoma" w:cs="Tahoma"/>
        </w:rPr>
      </w:pPr>
      <w:r w:rsidRPr="005A2B6A">
        <w:rPr>
          <w:rFonts w:ascii="Tahoma" w:hAnsi="Tahoma" w:cs="Tahoma"/>
        </w:rPr>
        <w:t>We should always show love and care for those in need as in the case of Tabitha.</w:t>
      </w:r>
    </w:p>
    <w:p w14:paraId="3C9E5468" w14:textId="77777777" w:rsidR="002061F3" w:rsidRPr="005A2B6A" w:rsidRDefault="002061F3" w:rsidP="000C4E70">
      <w:pPr>
        <w:pStyle w:val="ListParagraph"/>
        <w:numPr>
          <w:ilvl w:val="0"/>
          <w:numId w:val="14"/>
        </w:numPr>
        <w:rPr>
          <w:rFonts w:ascii="Tahoma" w:hAnsi="Tahoma" w:cs="Tahoma"/>
        </w:rPr>
      </w:pPr>
      <w:r w:rsidRPr="005A2B6A">
        <w:rPr>
          <w:rFonts w:ascii="Tahoma" w:hAnsi="Tahoma" w:cs="Tahoma"/>
        </w:rPr>
        <w:t>We should have faith in the name of Jesus for healing and miracles.</w:t>
      </w:r>
    </w:p>
    <w:p w14:paraId="2118F8CB" w14:textId="77777777" w:rsidR="002061F3" w:rsidRPr="005A2B6A" w:rsidRDefault="002061F3" w:rsidP="000C4E70">
      <w:pPr>
        <w:pStyle w:val="ListParagraph"/>
        <w:numPr>
          <w:ilvl w:val="0"/>
          <w:numId w:val="14"/>
        </w:numPr>
        <w:rPr>
          <w:rFonts w:ascii="Tahoma" w:hAnsi="Tahoma" w:cs="Tahoma"/>
        </w:rPr>
      </w:pPr>
      <w:r w:rsidRPr="005A2B6A">
        <w:rPr>
          <w:rFonts w:ascii="Tahoma" w:hAnsi="Tahoma" w:cs="Tahoma"/>
        </w:rPr>
        <w:t>We should pray for the gift and power of healing and miracles as it helps to convert souls.</w:t>
      </w:r>
    </w:p>
    <w:p w14:paraId="560D4382" w14:textId="77777777" w:rsidR="000C4E70" w:rsidRPr="005A2B6A" w:rsidRDefault="000C4E70" w:rsidP="002061F3">
      <w:pPr>
        <w:rPr>
          <w:rFonts w:ascii="Tahoma" w:hAnsi="Tahoma" w:cs="Tahoma"/>
        </w:rPr>
      </w:pPr>
      <w:r w:rsidRPr="005A2B6A">
        <w:rPr>
          <w:rFonts w:ascii="Tahoma" w:hAnsi="Tahoma" w:cs="Tahoma"/>
        </w:rPr>
        <w:t>ASSIGNMENT: Write a short note on the conversion of Cornelius</w:t>
      </w:r>
    </w:p>
    <w:p w14:paraId="55E3C22B" w14:textId="77777777" w:rsidR="002061F3" w:rsidRPr="005A2B6A" w:rsidRDefault="002061F3" w:rsidP="002061F3">
      <w:pPr>
        <w:rPr>
          <w:rFonts w:ascii="Tahoma" w:hAnsi="Tahoma" w:cs="Tahoma"/>
          <w:b/>
          <w:u w:val="single"/>
        </w:rPr>
      </w:pPr>
      <w:r w:rsidRPr="005A2B6A">
        <w:rPr>
          <w:rFonts w:ascii="Tahoma" w:hAnsi="Tahoma" w:cs="Tahoma"/>
          <w:b/>
          <w:u w:val="single"/>
        </w:rPr>
        <w:t>Conversion of Cornelius</w:t>
      </w:r>
      <w:r w:rsidR="009B158D" w:rsidRPr="005A2B6A">
        <w:rPr>
          <w:rFonts w:ascii="Tahoma" w:hAnsi="Tahoma" w:cs="Tahoma"/>
          <w:b/>
          <w:u w:val="single"/>
        </w:rPr>
        <w:t xml:space="preserve"> ( Acts 10 : 1 – 48)</w:t>
      </w:r>
    </w:p>
    <w:p w14:paraId="1D9CD3B3" w14:textId="0D94D0FD" w:rsidR="002061F3" w:rsidRPr="005A2B6A" w:rsidRDefault="00B626CD" w:rsidP="002061F3">
      <w:pPr>
        <w:rPr>
          <w:rFonts w:ascii="Tahoma" w:hAnsi="Tahoma" w:cs="Tahoma"/>
        </w:rPr>
      </w:pPr>
      <w:r w:rsidRPr="005A2B6A">
        <w:rPr>
          <w:rFonts w:ascii="Tahoma" w:hAnsi="Tahoma" w:cs="Tahoma"/>
        </w:rPr>
        <w:t>Definition</w:t>
      </w:r>
      <w:r w:rsidR="00FD7F85" w:rsidRPr="005A2B6A">
        <w:rPr>
          <w:rFonts w:ascii="Tahoma" w:hAnsi="Tahoma" w:cs="Tahoma"/>
        </w:rPr>
        <w:t>: It</w:t>
      </w:r>
      <w:r w:rsidRPr="005A2B6A">
        <w:rPr>
          <w:rFonts w:ascii="Tahoma" w:hAnsi="Tahoma" w:cs="Tahoma"/>
        </w:rPr>
        <w:t xml:space="preserve"> is defined </w:t>
      </w:r>
      <w:r w:rsidR="002061F3" w:rsidRPr="005A2B6A">
        <w:rPr>
          <w:rFonts w:ascii="Tahoma" w:hAnsi="Tahoma" w:cs="Tahoma"/>
        </w:rPr>
        <w:t xml:space="preserve">as the act of changing from one </w:t>
      </w:r>
      <w:r w:rsidRPr="005A2B6A">
        <w:rPr>
          <w:rFonts w:ascii="Tahoma" w:hAnsi="Tahoma" w:cs="Tahoma"/>
        </w:rPr>
        <w:t xml:space="preserve">religion or belief to another. </w:t>
      </w:r>
    </w:p>
    <w:p w14:paraId="247238F8" w14:textId="77777777" w:rsidR="002061F3" w:rsidRPr="005A2B6A" w:rsidRDefault="002061F3" w:rsidP="002061F3">
      <w:pPr>
        <w:rPr>
          <w:rFonts w:ascii="Tahoma" w:hAnsi="Tahoma" w:cs="Tahoma"/>
        </w:rPr>
      </w:pPr>
      <w:r w:rsidRPr="005A2B6A">
        <w:rPr>
          <w:rFonts w:ascii="Tahoma" w:hAnsi="Tahoma" w:cs="Tahoma"/>
        </w:rPr>
        <w:t>There was a centurion named Corn</w:t>
      </w:r>
      <w:r w:rsidR="007F59F0" w:rsidRPr="005A2B6A">
        <w:rPr>
          <w:rFonts w:ascii="Tahoma" w:hAnsi="Tahoma" w:cs="Tahoma"/>
        </w:rPr>
        <w:t xml:space="preserve">elius </w:t>
      </w:r>
      <w:r w:rsidRPr="005A2B6A">
        <w:rPr>
          <w:rFonts w:ascii="Tahoma" w:hAnsi="Tahoma" w:cs="Tahoma"/>
        </w:rPr>
        <w:t>who lived at Caesarea. He was a devout man who feared God with his family and gave alms liberally to the people and prayed constantly to God. One day, as he was praying at the ninth hour, the angel of the Lord appeared to him in a vision and called him, “Cornelius!” He stared at him and said,</w:t>
      </w:r>
      <w:r w:rsidR="00642948" w:rsidRPr="005A2B6A">
        <w:rPr>
          <w:rFonts w:ascii="Tahoma" w:hAnsi="Tahoma" w:cs="Tahoma"/>
        </w:rPr>
        <w:t xml:space="preserve"> </w:t>
      </w:r>
      <w:r w:rsidRPr="005A2B6A">
        <w:rPr>
          <w:rFonts w:ascii="Tahoma" w:hAnsi="Tahoma" w:cs="Tahoma"/>
        </w:rPr>
        <w:t>“Lord, what is it?”</w:t>
      </w:r>
    </w:p>
    <w:p w14:paraId="4D004BBF" w14:textId="77777777" w:rsidR="002061F3" w:rsidRPr="005A2B6A" w:rsidRDefault="002061F3" w:rsidP="002061F3">
      <w:pPr>
        <w:rPr>
          <w:rFonts w:ascii="Tahoma" w:hAnsi="Tahoma" w:cs="Tahoma"/>
        </w:rPr>
      </w:pPr>
      <w:r w:rsidRPr="005A2B6A">
        <w:rPr>
          <w:rFonts w:ascii="Tahoma" w:hAnsi="Tahoma" w:cs="Tahoma"/>
        </w:rPr>
        <w:t>And the angel said to him,</w:t>
      </w:r>
      <w:r w:rsidR="00642948" w:rsidRPr="005A2B6A">
        <w:rPr>
          <w:rFonts w:ascii="Tahoma" w:hAnsi="Tahoma" w:cs="Tahoma"/>
        </w:rPr>
        <w:t xml:space="preserve"> </w:t>
      </w:r>
      <w:r w:rsidRPr="005A2B6A">
        <w:rPr>
          <w:rFonts w:ascii="Tahoma" w:hAnsi="Tahoma" w:cs="Tahoma"/>
        </w:rPr>
        <w:t>“Your prayers and alms have come to God as a memorial.”</w:t>
      </w:r>
      <w:r w:rsidR="00642948" w:rsidRPr="005A2B6A">
        <w:rPr>
          <w:rFonts w:ascii="Tahoma" w:hAnsi="Tahoma" w:cs="Tahoma"/>
        </w:rPr>
        <w:t xml:space="preserve"> </w:t>
      </w:r>
      <w:r w:rsidRPr="005A2B6A">
        <w:rPr>
          <w:rFonts w:ascii="Tahoma" w:hAnsi="Tahoma" w:cs="Tahoma"/>
        </w:rPr>
        <w:t>He then told him to send people to Joppa to bring Simon called Peter, who was lodging in the house of Simon the tanner, whose house was by the seaside.</w:t>
      </w:r>
      <w:r w:rsidR="00642948" w:rsidRPr="005A2B6A">
        <w:rPr>
          <w:rFonts w:ascii="Tahoma" w:hAnsi="Tahoma" w:cs="Tahoma"/>
        </w:rPr>
        <w:t xml:space="preserve"> </w:t>
      </w:r>
      <w:r w:rsidRPr="005A2B6A">
        <w:rPr>
          <w:rFonts w:ascii="Tahoma" w:hAnsi="Tahoma" w:cs="Tahoma"/>
        </w:rPr>
        <w:t>When the angel left, Cornelius sent two of his servants and a devout soldier to bring Peter.</w:t>
      </w:r>
    </w:p>
    <w:p w14:paraId="1F66CD6F" w14:textId="1E4E0D9E" w:rsidR="002061F3" w:rsidRPr="005A2B6A" w:rsidRDefault="002061F3" w:rsidP="002061F3">
      <w:pPr>
        <w:rPr>
          <w:rFonts w:ascii="Tahoma" w:hAnsi="Tahoma" w:cs="Tahoma"/>
        </w:rPr>
      </w:pPr>
      <w:r w:rsidRPr="005A2B6A">
        <w:rPr>
          <w:rFonts w:ascii="Tahoma" w:hAnsi="Tahoma" w:cs="Tahoma"/>
        </w:rPr>
        <w:t>The next day, as the men were on their way to Joppa, Peter went to the upper room to pray at the sixth hour. He was hungry and while waiting for the food to be prepared, he fell into a trance and saw heaven opened and a great sheet descending from heaven. This sheet contained all manner of unclean animals, and a voice came saying,</w:t>
      </w:r>
      <w:r w:rsidR="009348C3">
        <w:rPr>
          <w:rFonts w:ascii="Tahoma" w:hAnsi="Tahoma" w:cs="Tahoma"/>
        </w:rPr>
        <w:t xml:space="preserve"> </w:t>
      </w:r>
      <w:r w:rsidRPr="005A2B6A">
        <w:rPr>
          <w:rFonts w:ascii="Tahoma" w:hAnsi="Tahoma" w:cs="Tahoma"/>
        </w:rPr>
        <w:t>“Peter, rise, kill and eat.”</w:t>
      </w:r>
      <w:r w:rsidR="00665A8A" w:rsidRPr="005A2B6A">
        <w:rPr>
          <w:rFonts w:ascii="Tahoma" w:hAnsi="Tahoma" w:cs="Tahoma"/>
        </w:rPr>
        <w:t xml:space="preserve"> </w:t>
      </w:r>
      <w:r w:rsidRPr="005A2B6A">
        <w:rPr>
          <w:rFonts w:ascii="Tahoma" w:hAnsi="Tahoma" w:cs="Tahoma"/>
        </w:rPr>
        <w:t>But Peter said,</w:t>
      </w:r>
      <w:r w:rsidR="00665A8A" w:rsidRPr="005A2B6A">
        <w:rPr>
          <w:rFonts w:ascii="Tahoma" w:hAnsi="Tahoma" w:cs="Tahoma"/>
        </w:rPr>
        <w:t xml:space="preserve"> </w:t>
      </w:r>
      <w:r w:rsidRPr="005A2B6A">
        <w:rPr>
          <w:rFonts w:ascii="Tahoma" w:hAnsi="Tahoma" w:cs="Tahoma"/>
        </w:rPr>
        <w:t xml:space="preserve">“No, Lord, you know that I have never </w:t>
      </w:r>
      <w:r w:rsidRPr="005A2B6A">
        <w:rPr>
          <w:rFonts w:ascii="Tahoma" w:hAnsi="Tahoma" w:cs="Tahoma"/>
        </w:rPr>
        <w:lastRenderedPageBreak/>
        <w:t>eaten anything common or unclean.”</w:t>
      </w:r>
      <w:r w:rsidR="009348C3">
        <w:rPr>
          <w:rFonts w:ascii="Tahoma" w:hAnsi="Tahoma" w:cs="Tahoma"/>
        </w:rPr>
        <w:t xml:space="preserve"> </w:t>
      </w:r>
      <w:r w:rsidRPr="005A2B6A">
        <w:rPr>
          <w:rFonts w:ascii="Tahoma" w:hAnsi="Tahoma" w:cs="Tahoma"/>
        </w:rPr>
        <w:t>And the voice said,</w:t>
      </w:r>
      <w:r w:rsidR="00665A8A" w:rsidRPr="005A2B6A">
        <w:rPr>
          <w:rFonts w:ascii="Tahoma" w:hAnsi="Tahoma" w:cs="Tahoma"/>
        </w:rPr>
        <w:t xml:space="preserve"> </w:t>
      </w:r>
      <w:r w:rsidRPr="005A2B6A">
        <w:rPr>
          <w:rFonts w:ascii="Tahoma" w:hAnsi="Tahoma" w:cs="Tahoma"/>
        </w:rPr>
        <w:t>“What God has called clean, thou shall not call unclean.”</w:t>
      </w:r>
      <w:r w:rsidR="00665A8A" w:rsidRPr="005A2B6A">
        <w:rPr>
          <w:rFonts w:ascii="Tahoma" w:hAnsi="Tahoma" w:cs="Tahoma"/>
        </w:rPr>
        <w:t xml:space="preserve"> </w:t>
      </w:r>
      <w:r w:rsidRPr="005A2B6A">
        <w:rPr>
          <w:rFonts w:ascii="Tahoma" w:hAnsi="Tahoma" w:cs="Tahoma"/>
        </w:rPr>
        <w:t xml:space="preserve">This was repeated three </w:t>
      </w:r>
      <w:r w:rsidR="00FD7F85" w:rsidRPr="005A2B6A">
        <w:rPr>
          <w:rFonts w:ascii="Tahoma" w:hAnsi="Tahoma" w:cs="Tahoma"/>
        </w:rPr>
        <w:t>times,</w:t>
      </w:r>
      <w:r w:rsidRPr="005A2B6A">
        <w:rPr>
          <w:rFonts w:ascii="Tahoma" w:hAnsi="Tahoma" w:cs="Tahoma"/>
        </w:rPr>
        <w:t xml:space="preserve"> and the sheet was laid back into heaven.</w:t>
      </w:r>
    </w:p>
    <w:p w14:paraId="45E3D625" w14:textId="77777777" w:rsidR="002061F3" w:rsidRPr="005A2B6A" w:rsidRDefault="002061F3" w:rsidP="002061F3">
      <w:pPr>
        <w:rPr>
          <w:rFonts w:ascii="Tahoma" w:hAnsi="Tahoma" w:cs="Tahoma"/>
        </w:rPr>
      </w:pPr>
      <w:r w:rsidRPr="005A2B6A">
        <w:rPr>
          <w:rFonts w:ascii="Tahoma" w:hAnsi="Tahoma" w:cs="Tahoma"/>
        </w:rPr>
        <w:t>While Peter was thinking about the vision and what it could mean, the men sent by Cornelius arrived and were asking after him. Then the Holy Spirit told him to go down and meet his visitors and be ready to go to Caesarea with them because God had sent them.</w:t>
      </w:r>
      <w:r w:rsidR="00665A8A" w:rsidRPr="005A2B6A">
        <w:rPr>
          <w:rFonts w:ascii="Tahoma" w:hAnsi="Tahoma" w:cs="Tahoma"/>
        </w:rPr>
        <w:t xml:space="preserve"> </w:t>
      </w:r>
      <w:r w:rsidRPr="005A2B6A">
        <w:rPr>
          <w:rFonts w:ascii="Tahoma" w:hAnsi="Tahoma" w:cs="Tahoma"/>
        </w:rPr>
        <w:t>Peter went down and welcomed them, and after hearing their story about the vision of Cornelius, he went down to Caesarea with them in the company of other brethren.</w:t>
      </w:r>
      <w:r w:rsidR="00813957" w:rsidRPr="005A2B6A">
        <w:rPr>
          <w:rFonts w:ascii="Tahoma" w:hAnsi="Tahoma" w:cs="Tahoma"/>
        </w:rPr>
        <w:t xml:space="preserve"> </w:t>
      </w:r>
      <w:r w:rsidRPr="005A2B6A">
        <w:rPr>
          <w:rFonts w:ascii="Tahoma" w:hAnsi="Tahoma" w:cs="Tahoma"/>
        </w:rPr>
        <w:t>When Peter arrived in Cornelius' house, Cornelius fell down at his feet and worshipped him, but Peter lifted him up and made him know that he was just an ordinary man. He made it clear to Cornelius that coming to his house was by divine revelation because Jews have nothing in common with Gentiles. He then demanded to know why he had called him.</w:t>
      </w:r>
    </w:p>
    <w:p w14:paraId="509B1378" w14:textId="7E9A149C" w:rsidR="002061F3" w:rsidRPr="005A2B6A" w:rsidRDefault="002061F3" w:rsidP="002061F3">
      <w:pPr>
        <w:rPr>
          <w:rFonts w:ascii="Tahoma" w:hAnsi="Tahoma" w:cs="Tahoma"/>
        </w:rPr>
      </w:pPr>
      <w:r w:rsidRPr="005A2B6A">
        <w:rPr>
          <w:rFonts w:ascii="Tahoma" w:hAnsi="Tahoma" w:cs="Tahoma"/>
        </w:rPr>
        <w:t xml:space="preserve">Cornelius at this juncture told Peter his vision, and Peter started preaching. He said he had seen that God is not a respecter of </w:t>
      </w:r>
      <w:r w:rsidR="00FD7F85" w:rsidRPr="005A2B6A">
        <w:rPr>
          <w:rFonts w:ascii="Tahoma" w:hAnsi="Tahoma" w:cs="Tahoma"/>
        </w:rPr>
        <w:t>persons but</w:t>
      </w:r>
      <w:r w:rsidRPr="005A2B6A">
        <w:rPr>
          <w:rFonts w:ascii="Tahoma" w:hAnsi="Tahoma" w:cs="Tahoma"/>
        </w:rPr>
        <w:t xml:space="preserve"> rather accepts anyone who serves Him in truth and in spirit.</w:t>
      </w:r>
      <w:r w:rsidR="00813957" w:rsidRPr="005A2B6A">
        <w:rPr>
          <w:rFonts w:ascii="Tahoma" w:hAnsi="Tahoma" w:cs="Tahoma"/>
        </w:rPr>
        <w:t xml:space="preserve"> </w:t>
      </w:r>
      <w:r w:rsidRPr="005A2B6A">
        <w:rPr>
          <w:rFonts w:ascii="Tahoma" w:hAnsi="Tahoma" w:cs="Tahoma"/>
        </w:rPr>
        <w:t>He then started preaching the message about Jesus to t</w:t>
      </w:r>
      <w:r w:rsidR="00DE2AB8">
        <w:rPr>
          <w:rFonts w:ascii="Tahoma" w:hAnsi="Tahoma" w:cs="Tahoma"/>
        </w:rPr>
        <w:t>hem, and while he was talking, the Holy Spirit came down on them and they spoke in tongues. Pater then baptized Cornelius and his household.</w:t>
      </w:r>
    </w:p>
    <w:p w14:paraId="6846CE1D" w14:textId="77777777" w:rsidR="002061F3" w:rsidRPr="005A2B6A" w:rsidRDefault="002061F3" w:rsidP="002061F3">
      <w:pPr>
        <w:rPr>
          <w:rFonts w:ascii="Tahoma" w:hAnsi="Tahoma" w:cs="Tahoma"/>
          <w:b/>
          <w:u w:val="single"/>
        </w:rPr>
      </w:pPr>
      <w:r w:rsidRPr="005A2B6A">
        <w:rPr>
          <w:rFonts w:ascii="Tahoma" w:hAnsi="Tahoma" w:cs="Tahoma"/>
          <w:b/>
          <w:u w:val="single"/>
        </w:rPr>
        <w:t>Significance and Moral Lessons</w:t>
      </w:r>
    </w:p>
    <w:p w14:paraId="7F5E2179" w14:textId="77777777" w:rsidR="002061F3" w:rsidRPr="005A2B6A" w:rsidRDefault="002061F3" w:rsidP="00FC7AC5">
      <w:pPr>
        <w:pStyle w:val="ListParagraph"/>
        <w:numPr>
          <w:ilvl w:val="0"/>
          <w:numId w:val="15"/>
        </w:numPr>
        <w:rPr>
          <w:rFonts w:ascii="Tahoma" w:hAnsi="Tahoma" w:cs="Tahoma"/>
        </w:rPr>
      </w:pPr>
      <w:r w:rsidRPr="005A2B6A">
        <w:rPr>
          <w:rFonts w:ascii="Tahoma" w:hAnsi="Tahoma" w:cs="Tahoma"/>
        </w:rPr>
        <w:t>Salvation is for all, whether Jew or Gentile.</w:t>
      </w:r>
    </w:p>
    <w:p w14:paraId="59371139" w14:textId="77777777" w:rsidR="002061F3" w:rsidRPr="005A2B6A" w:rsidRDefault="002061F3" w:rsidP="00FC7AC5">
      <w:pPr>
        <w:pStyle w:val="ListParagraph"/>
        <w:numPr>
          <w:ilvl w:val="0"/>
          <w:numId w:val="15"/>
        </w:numPr>
        <w:rPr>
          <w:rFonts w:ascii="Tahoma" w:hAnsi="Tahoma" w:cs="Tahoma"/>
        </w:rPr>
      </w:pPr>
      <w:r w:rsidRPr="005A2B6A">
        <w:rPr>
          <w:rFonts w:ascii="Tahoma" w:hAnsi="Tahoma" w:cs="Tahoma"/>
        </w:rPr>
        <w:t>God keeps records of our good deeds and will reward us accordingly.</w:t>
      </w:r>
    </w:p>
    <w:p w14:paraId="309C91B2" w14:textId="77777777" w:rsidR="002061F3" w:rsidRPr="005A2B6A" w:rsidRDefault="002061F3" w:rsidP="00FC7AC5">
      <w:pPr>
        <w:pStyle w:val="ListParagraph"/>
        <w:numPr>
          <w:ilvl w:val="0"/>
          <w:numId w:val="15"/>
        </w:numPr>
        <w:rPr>
          <w:rFonts w:ascii="Tahoma" w:hAnsi="Tahoma" w:cs="Tahoma"/>
        </w:rPr>
      </w:pPr>
      <w:r w:rsidRPr="005A2B6A">
        <w:rPr>
          <w:rFonts w:ascii="Tahoma" w:hAnsi="Tahoma" w:cs="Tahoma"/>
        </w:rPr>
        <w:t>We should always pray and give alms to the poor so as to attract God's mercy.</w:t>
      </w:r>
    </w:p>
    <w:p w14:paraId="018E3947" w14:textId="77777777" w:rsidR="002061F3" w:rsidRPr="005A2B6A" w:rsidRDefault="002061F3" w:rsidP="00FC7AC5">
      <w:pPr>
        <w:pStyle w:val="ListParagraph"/>
        <w:numPr>
          <w:ilvl w:val="0"/>
          <w:numId w:val="15"/>
        </w:numPr>
        <w:rPr>
          <w:rFonts w:ascii="Tahoma" w:hAnsi="Tahoma" w:cs="Tahoma"/>
        </w:rPr>
      </w:pPr>
      <w:r w:rsidRPr="005A2B6A">
        <w:rPr>
          <w:rFonts w:ascii="Tahoma" w:hAnsi="Tahoma" w:cs="Tahoma"/>
        </w:rPr>
        <w:t>God is not a respecter of persons but accepts anyone who obeys Him.</w:t>
      </w:r>
    </w:p>
    <w:p w14:paraId="48380394" w14:textId="77777777" w:rsidR="002061F3" w:rsidRPr="005A2B6A" w:rsidRDefault="002061F3" w:rsidP="00FC7AC5">
      <w:pPr>
        <w:pStyle w:val="ListParagraph"/>
        <w:numPr>
          <w:ilvl w:val="0"/>
          <w:numId w:val="15"/>
        </w:numPr>
        <w:rPr>
          <w:rFonts w:ascii="Tahoma" w:hAnsi="Tahoma" w:cs="Tahoma"/>
        </w:rPr>
      </w:pPr>
      <w:r w:rsidRPr="005A2B6A">
        <w:rPr>
          <w:rFonts w:ascii="Tahoma" w:hAnsi="Tahoma" w:cs="Tahoma"/>
        </w:rPr>
        <w:t>God speaks to His people through visions and trances.</w:t>
      </w:r>
    </w:p>
    <w:p w14:paraId="27EE13BE" w14:textId="77777777" w:rsidR="002061F3" w:rsidRPr="005A2B6A" w:rsidRDefault="002061F3" w:rsidP="002061F3">
      <w:pPr>
        <w:rPr>
          <w:rFonts w:ascii="Tahoma" w:hAnsi="Tahoma" w:cs="Tahoma"/>
        </w:rPr>
      </w:pPr>
    </w:p>
    <w:p w14:paraId="73783032" w14:textId="77777777" w:rsidR="002061F3" w:rsidRPr="005A2B6A" w:rsidRDefault="002061F3" w:rsidP="002061F3">
      <w:pPr>
        <w:rPr>
          <w:rFonts w:ascii="Tahoma" w:hAnsi="Tahoma" w:cs="Tahoma"/>
        </w:rPr>
      </w:pPr>
    </w:p>
    <w:p w14:paraId="64DDD5A3" w14:textId="77777777" w:rsidR="0097792C" w:rsidRPr="005A2B6A" w:rsidRDefault="0097792C" w:rsidP="00DE2AB8">
      <w:pPr>
        <w:spacing w:line="276" w:lineRule="auto"/>
        <w:ind w:left="360"/>
        <w:rPr>
          <w:rFonts w:ascii="Tahoma" w:hAnsi="Tahoma" w:cs="Tahoma"/>
        </w:rPr>
      </w:pPr>
    </w:p>
    <w:sectPr w:rsidR="0097792C" w:rsidRPr="005A2B6A" w:rsidSect="002A6046">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51FBA" w14:textId="77777777" w:rsidR="00117950" w:rsidRDefault="00117950" w:rsidP="0037119F">
      <w:pPr>
        <w:spacing w:after="0" w:line="240" w:lineRule="auto"/>
      </w:pPr>
      <w:r>
        <w:separator/>
      </w:r>
    </w:p>
  </w:endnote>
  <w:endnote w:type="continuationSeparator" w:id="0">
    <w:p w14:paraId="5A7ABB71" w14:textId="77777777" w:rsidR="00117950" w:rsidRDefault="00117950" w:rsidP="00371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F59E" w14:textId="77777777" w:rsidR="0037119F" w:rsidRDefault="00371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E06B4" w14:textId="77777777" w:rsidR="0037119F" w:rsidRDefault="003711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54B0A" w14:textId="77777777" w:rsidR="0037119F" w:rsidRDefault="003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A3CF2" w14:textId="77777777" w:rsidR="00117950" w:rsidRDefault="00117950" w:rsidP="0037119F">
      <w:pPr>
        <w:spacing w:after="0" w:line="240" w:lineRule="auto"/>
      </w:pPr>
      <w:r>
        <w:separator/>
      </w:r>
    </w:p>
  </w:footnote>
  <w:footnote w:type="continuationSeparator" w:id="0">
    <w:p w14:paraId="69C55B8A" w14:textId="77777777" w:rsidR="00117950" w:rsidRDefault="00117950" w:rsidP="00371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B673E" w14:textId="77777777" w:rsidR="0037119F" w:rsidRDefault="00371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251"/>
      <w:docPartObj>
        <w:docPartGallery w:val="Watermarks"/>
        <w:docPartUnique/>
      </w:docPartObj>
    </w:sdtPr>
    <w:sdtContent>
      <w:p w14:paraId="4DB0B272" w14:textId="77777777" w:rsidR="0037119F" w:rsidRDefault="00000000">
        <w:pPr>
          <w:pStyle w:val="Header"/>
        </w:pPr>
        <w:r>
          <w:rPr>
            <w:noProof/>
            <w:lang w:eastAsia="zh-TW"/>
          </w:rPr>
          <w:pict w14:anchorId="2273B9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6392" o:spid="_x0000_s1025" type="#_x0000_t136" style="position:absolute;margin-left:0;margin-top:0;width:507.6pt;height:253.8pt;rotation:315;z-index:-251658752;mso-position-horizontal:center;mso-position-horizontal-relative:margin;mso-position-vertical:center;mso-position-vertical-relative:margin" o:allowincell="f" fillcolor="red" stroked="f">
              <v:fill opacity=".5"/>
              <v:textpath style="font-family:&quot;Calibri&quot;;font-size:1pt" string="EHJMC"/>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8CB8" w14:textId="77777777" w:rsidR="0037119F" w:rsidRDefault="003711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97D"/>
    <w:multiLevelType w:val="hybridMultilevel"/>
    <w:tmpl w:val="6EEAA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AE13E5"/>
    <w:multiLevelType w:val="hybridMultilevel"/>
    <w:tmpl w:val="917CA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A3A52"/>
    <w:multiLevelType w:val="hybridMultilevel"/>
    <w:tmpl w:val="AD981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A7BB5"/>
    <w:multiLevelType w:val="hybridMultilevel"/>
    <w:tmpl w:val="F9B63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EC5B7C"/>
    <w:multiLevelType w:val="hybridMultilevel"/>
    <w:tmpl w:val="72FA4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6B4396"/>
    <w:multiLevelType w:val="hybridMultilevel"/>
    <w:tmpl w:val="C1127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9E39B4"/>
    <w:multiLevelType w:val="hybridMultilevel"/>
    <w:tmpl w:val="5686A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743E62"/>
    <w:multiLevelType w:val="hybridMultilevel"/>
    <w:tmpl w:val="19B0F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917E76"/>
    <w:multiLevelType w:val="hybridMultilevel"/>
    <w:tmpl w:val="685AB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8001D6"/>
    <w:multiLevelType w:val="hybridMultilevel"/>
    <w:tmpl w:val="06DA2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8E1883"/>
    <w:multiLevelType w:val="hybridMultilevel"/>
    <w:tmpl w:val="4BF09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DB591F"/>
    <w:multiLevelType w:val="hybridMultilevel"/>
    <w:tmpl w:val="8684D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F5667E"/>
    <w:multiLevelType w:val="hybridMultilevel"/>
    <w:tmpl w:val="F592A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F55AC3"/>
    <w:multiLevelType w:val="hybridMultilevel"/>
    <w:tmpl w:val="F94C8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CD1F98"/>
    <w:multiLevelType w:val="hybridMultilevel"/>
    <w:tmpl w:val="BCD4B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06B56"/>
    <w:multiLevelType w:val="hybridMultilevel"/>
    <w:tmpl w:val="F5B60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3865950">
    <w:abstractNumId w:val="2"/>
  </w:num>
  <w:num w:numId="2" w16cid:durableId="263419180">
    <w:abstractNumId w:val="15"/>
  </w:num>
  <w:num w:numId="3" w16cid:durableId="747381215">
    <w:abstractNumId w:val="0"/>
  </w:num>
  <w:num w:numId="4" w16cid:durableId="843935777">
    <w:abstractNumId w:val="3"/>
  </w:num>
  <w:num w:numId="5" w16cid:durableId="1345013938">
    <w:abstractNumId w:val="4"/>
  </w:num>
  <w:num w:numId="6" w16cid:durableId="243342843">
    <w:abstractNumId w:val="5"/>
  </w:num>
  <w:num w:numId="7" w16cid:durableId="2065906481">
    <w:abstractNumId w:val="7"/>
  </w:num>
  <w:num w:numId="8" w16cid:durableId="278224939">
    <w:abstractNumId w:val="11"/>
  </w:num>
  <w:num w:numId="9" w16cid:durableId="2049257318">
    <w:abstractNumId w:val="8"/>
  </w:num>
  <w:num w:numId="10" w16cid:durableId="43332426">
    <w:abstractNumId w:val="13"/>
  </w:num>
  <w:num w:numId="11" w16cid:durableId="286158774">
    <w:abstractNumId w:val="12"/>
  </w:num>
  <w:num w:numId="12" w16cid:durableId="774790211">
    <w:abstractNumId w:val="9"/>
  </w:num>
  <w:num w:numId="13" w16cid:durableId="994919209">
    <w:abstractNumId w:val="14"/>
  </w:num>
  <w:num w:numId="14" w16cid:durableId="1261455202">
    <w:abstractNumId w:val="10"/>
  </w:num>
  <w:num w:numId="15" w16cid:durableId="1816337175">
    <w:abstractNumId w:val="6"/>
  </w:num>
  <w:num w:numId="16" w16cid:durableId="848836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92C"/>
    <w:rsid w:val="00007092"/>
    <w:rsid w:val="0002135D"/>
    <w:rsid w:val="000268EB"/>
    <w:rsid w:val="0005127A"/>
    <w:rsid w:val="00097ED1"/>
    <w:rsid w:val="000B40AA"/>
    <w:rsid w:val="000C4E70"/>
    <w:rsid w:val="00117950"/>
    <w:rsid w:val="0012279B"/>
    <w:rsid w:val="00131FDD"/>
    <w:rsid w:val="00167A70"/>
    <w:rsid w:val="0019709D"/>
    <w:rsid w:val="001E0C77"/>
    <w:rsid w:val="002018E3"/>
    <w:rsid w:val="002061F3"/>
    <w:rsid w:val="00206717"/>
    <w:rsid w:val="002119C7"/>
    <w:rsid w:val="0021527F"/>
    <w:rsid w:val="0024187D"/>
    <w:rsid w:val="002A6046"/>
    <w:rsid w:val="002B18CC"/>
    <w:rsid w:val="002B2451"/>
    <w:rsid w:val="002C2A61"/>
    <w:rsid w:val="002D6BD0"/>
    <w:rsid w:val="002F6CA5"/>
    <w:rsid w:val="00300B88"/>
    <w:rsid w:val="003317DE"/>
    <w:rsid w:val="00341027"/>
    <w:rsid w:val="00362F50"/>
    <w:rsid w:val="0037119F"/>
    <w:rsid w:val="00384DAB"/>
    <w:rsid w:val="00396A73"/>
    <w:rsid w:val="003979CC"/>
    <w:rsid w:val="004134DF"/>
    <w:rsid w:val="00415574"/>
    <w:rsid w:val="0043279B"/>
    <w:rsid w:val="00464225"/>
    <w:rsid w:val="004663B9"/>
    <w:rsid w:val="0046653F"/>
    <w:rsid w:val="004C6F7D"/>
    <w:rsid w:val="004D3CDB"/>
    <w:rsid w:val="004D792F"/>
    <w:rsid w:val="004E4DF9"/>
    <w:rsid w:val="00531047"/>
    <w:rsid w:val="00550C6F"/>
    <w:rsid w:val="00552B96"/>
    <w:rsid w:val="00557E9D"/>
    <w:rsid w:val="005A2B6A"/>
    <w:rsid w:val="005C0AD5"/>
    <w:rsid w:val="005C3721"/>
    <w:rsid w:val="005E1E76"/>
    <w:rsid w:val="005F4402"/>
    <w:rsid w:val="006240C9"/>
    <w:rsid w:val="0063235A"/>
    <w:rsid w:val="00642948"/>
    <w:rsid w:val="00645A87"/>
    <w:rsid w:val="00647A5E"/>
    <w:rsid w:val="00660148"/>
    <w:rsid w:val="00665A8A"/>
    <w:rsid w:val="00673CDA"/>
    <w:rsid w:val="006A427C"/>
    <w:rsid w:val="006B0774"/>
    <w:rsid w:val="006B4318"/>
    <w:rsid w:val="006C748E"/>
    <w:rsid w:val="006D3478"/>
    <w:rsid w:val="006F6EE0"/>
    <w:rsid w:val="007257AB"/>
    <w:rsid w:val="007279FD"/>
    <w:rsid w:val="00744565"/>
    <w:rsid w:val="00795FA2"/>
    <w:rsid w:val="007A0D06"/>
    <w:rsid w:val="007C6268"/>
    <w:rsid w:val="007E588C"/>
    <w:rsid w:val="007F3F6A"/>
    <w:rsid w:val="007F59F0"/>
    <w:rsid w:val="007F7B30"/>
    <w:rsid w:val="00802EB1"/>
    <w:rsid w:val="00813957"/>
    <w:rsid w:val="008357D2"/>
    <w:rsid w:val="008546E0"/>
    <w:rsid w:val="008D1510"/>
    <w:rsid w:val="008D434C"/>
    <w:rsid w:val="008E17AE"/>
    <w:rsid w:val="0092337D"/>
    <w:rsid w:val="009348C3"/>
    <w:rsid w:val="0097792C"/>
    <w:rsid w:val="0098236E"/>
    <w:rsid w:val="009B158D"/>
    <w:rsid w:val="009B7398"/>
    <w:rsid w:val="00A1578E"/>
    <w:rsid w:val="00A334AE"/>
    <w:rsid w:val="00A510D0"/>
    <w:rsid w:val="00A828A5"/>
    <w:rsid w:val="00A93DA2"/>
    <w:rsid w:val="00AB6B7D"/>
    <w:rsid w:val="00AE1EB8"/>
    <w:rsid w:val="00AF0357"/>
    <w:rsid w:val="00B03153"/>
    <w:rsid w:val="00B3482F"/>
    <w:rsid w:val="00B57E94"/>
    <w:rsid w:val="00B57FCC"/>
    <w:rsid w:val="00B626CD"/>
    <w:rsid w:val="00BC66C1"/>
    <w:rsid w:val="00BD2F8E"/>
    <w:rsid w:val="00BD352A"/>
    <w:rsid w:val="00C14820"/>
    <w:rsid w:val="00C17436"/>
    <w:rsid w:val="00C204D6"/>
    <w:rsid w:val="00C72B12"/>
    <w:rsid w:val="00C745D4"/>
    <w:rsid w:val="00C96E87"/>
    <w:rsid w:val="00CC2FB2"/>
    <w:rsid w:val="00CC66DF"/>
    <w:rsid w:val="00D144AB"/>
    <w:rsid w:val="00D14883"/>
    <w:rsid w:val="00D14904"/>
    <w:rsid w:val="00D1638B"/>
    <w:rsid w:val="00D166AD"/>
    <w:rsid w:val="00D26888"/>
    <w:rsid w:val="00D46917"/>
    <w:rsid w:val="00D47072"/>
    <w:rsid w:val="00D553C8"/>
    <w:rsid w:val="00DC2D9D"/>
    <w:rsid w:val="00DE2AB8"/>
    <w:rsid w:val="00E666C2"/>
    <w:rsid w:val="00E90226"/>
    <w:rsid w:val="00E9124A"/>
    <w:rsid w:val="00EB0789"/>
    <w:rsid w:val="00F07756"/>
    <w:rsid w:val="00F07AFD"/>
    <w:rsid w:val="00F11D90"/>
    <w:rsid w:val="00F31319"/>
    <w:rsid w:val="00FC7AC5"/>
    <w:rsid w:val="00FD7F85"/>
    <w:rsid w:val="00FE3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CE3D6"/>
  <w15:docId w15:val="{EA542A7E-079E-AD4C-B12E-94FA567F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5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92C"/>
    <w:pPr>
      <w:ind w:left="720"/>
      <w:contextualSpacing/>
    </w:pPr>
  </w:style>
  <w:style w:type="paragraph" w:styleId="Header">
    <w:name w:val="header"/>
    <w:basedOn w:val="Normal"/>
    <w:link w:val="HeaderChar"/>
    <w:uiPriority w:val="99"/>
    <w:semiHidden/>
    <w:unhideWhenUsed/>
    <w:rsid w:val="003711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119F"/>
  </w:style>
  <w:style w:type="paragraph" w:styleId="Footer">
    <w:name w:val="footer"/>
    <w:basedOn w:val="Normal"/>
    <w:link w:val="FooterChar"/>
    <w:uiPriority w:val="99"/>
    <w:semiHidden/>
    <w:unhideWhenUsed/>
    <w:rsid w:val="003711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1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5E488-D06B-489B-A2C0-17922D74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c:creator>
  <cp:lastModifiedBy>ji 17651</cp:lastModifiedBy>
  <cp:revision>12</cp:revision>
  <dcterms:created xsi:type="dcterms:W3CDTF">2026-07-22T04:37:00Z</dcterms:created>
  <dcterms:modified xsi:type="dcterms:W3CDTF">2026-07-23T07:44:00Z</dcterms:modified>
</cp:coreProperties>
</file>