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7DCF" w14:textId="6128FCB1" w:rsidR="00470F35" w:rsidRDefault="00932F7F" w:rsidP="00470F35">
      <w:pPr>
        <w:pStyle w:val="Title"/>
        <w:jc w:val="center"/>
      </w:pPr>
      <w:r>
        <w:t>CIVIC</w:t>
      </w:r>
      <w:r w:rsidR="00470F35">
        <w:t xml:space="preserve"> EDUCATION</w:t>
      </w:r>
    </w:p>
    <w:p w14:paraId="230AEFA3" w14:textId="39676AAF" w:rsidR="0082676D" w:rsidRDefault="00932F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SCHEME OF WORK FOR J.S 2 SECOND TERM 2024/2025.</w:t>
      </w:r>
    </w:p>
    <w:p w14:paraId="759807D8" w14:textId="77777777" w:rsidR="0082676D" w:rsidRDefault="00932F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Government and organs.</w:t>
      </w:r>
    </w:p>
    <w:p w14:paraId="6471DC2F" w14:textId="77777777" w:rsidR="0082676D" w:rsidRDefault="00932F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Leadership.</w:t>
      </w:r>
    </w:p>
    <w:p w14:paraId="7F18D482" w14:textId="77777777" w:rsidR="0082676D" w:rsidRDefault="00932F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Followership.</w:t>
      </w:r>
    </w:p>
    <w:p w14:paraId="769D6C78" w14:textId="77777777" w:rsidR="0082676D" w:rsidRDefault="00932F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Rule of law.</w:t>
      </w:r>
    </w:p>
    <w:p w14:paraId="1057315B" w14:textId="77777777" w:rsidR="0082676D" w:rsidRDefault="00932F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Democracy</w:t>
      </w:r>
    </w:p>
    <w:p w14:paraId="7C0D29FA" w14:textId="77777777" w:rsidR="0082676D" w:rsidRDefault="00932F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Elections and voter’s responsibilities</w:t>
      </w:r>
    </w:p>
    <w:p w14:paraId="20104552" w14:textId="77777777" w:rsidR="0082676D" w:rsidRDefault="00932F7F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you are expected to have copied the first two topics before you resume. Failure to do that will attract serious penalty. There would be welcome test (objectives </w:t>
      </w:r>
      <w:proofErr w:type="gramStart"/>
      <w:r>
        <w:rPr>
          <w:b/>
          <w:sz w:val="28"/>
          <w:szCs w:val="28"/>
        </w:rPr>
        <w:t>test)  at</w:t>
      </w:r>
      <w:proofErr w:type="gramEnd"/>
      <w:r>
        <w:rPr>
          <w:b/>
          <w:sz w:val="28"/>
          <w:szCs w:val="28"/>
        </w:rPr>
        <w:t xml:space="preserve"> first class in resumption. Please do not forget also to be underlying and to be leaving three lines before the next topic you are writing.</w:t>
      </w:r>
    </w:p>
    <w:p w14:paraId="2B402B0A" w14:textId="77777777" w:rsidR="0082676D" w:rsidRDefault="0082676D">
      <w:pPr>
        <w:pStyle w:val="ListParagraph"/>
        <w:rPr>
          <w:b/>
          <w:sz w:val="28"/>
          <w:szCs w:val="28"/>
        </w:rPr>
      </w:pPr>
    </w:p>
    <w:p w14:paraId="57BFE6B6" w14:textId="77777777" w:rsidR="0082676D" w:rsidRPr="00581619" w:rsidRDefault="00932F7F">
      <w:pPr>
        <w:rPr>
          <w:bCs/>
          <w:u w:val="single"/>
        </w:rPr>
      </w:pPr>
      <w:proofErr w:type="gramStart"/>
      <w:r w:rsidRPr="00581619">
        <w:rPr>
          <w:bCs/>
          <w:sz w:val="32"/>
          <w:szCs w:val="32"/>
        </w:rPr>
        <w:t>TOPIC :</w:t>
      </w:r>
      <w:proofErr w:type="gramEnd"/>
      <w:r w:rsidRPr="00581619">
        <w:rPr>
          <w:bCs/>
          <w:sz w:val="32"/>
          <w:szCs w:val="32"/>
        </w:rPr>
        <w:t xml:space="preserve">              </w:t>
      </w:r>
      <w:r w:rsidRPr="00581619">
        <w:rPr>
          <w:bCs/>
          <w:sz w:val="32"/>
          <w:szCs w:val="32"/>
          <w:u w:val="single"/>
        </w:rPr>
        <w:t>Meaning and definition of government</w:t>
      </w:r>
    </w:p>
    <w:p w14:paraId="7802CA47" w14:textId="101F6388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Government is the act of </w:t>
      </w:r>
      <w:r w:rsidR="001F5DCF" w:rsidRPr="00581619">
        <w:rPr>
          <w:bCs/>
          <w:sz w:val="28"/>
          <w:szCs w:val="28"/>
        </w:rPr>
        <w:t>ruling</w:t>
      </w:r>
      <w:r w:rsidRPr="00581619">
        <w:rPr>
          <w:bCs/>
          <w:sz w:val="28"/>
          <w:szCs w:val="28"/>
        </w:rPr>
        <w:t xml:space="preserve"> and directing the affairs of the people in a society or a nation for peaceful </w:t>
      </w:r>
      <w:r w:rsidR="001F5DCF" w:rsidRPr="00581619">
        <w:rPr>
          <w:bCs/>
          <w:sz w:val="28"/>
          <w:szCs w:val="28"/>
        </w:rPr>
        <w:t>co-existence</w:t>
      </w:r>
      <w:r w:rsidRPr="00581619">
        <w:rPr>
          <w:bCs/>
          <w:sz w:val="28"/>
          <w:szCs w:val="28"/>
        </w:rPr>
        <w:t xml:space="preserve"> and development.</w:t>
      </w:r>
    </w:p>
    <w:p w14:paraId="1E16F0CB" w14:textId="13BDEE0F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   Government can also be defined as a group </w:t>
      </w:r>
      <w:r w:rsidR="001F5DCF" w:rsidRPr="00581619">
        <w:rPr>
          <w:bCs/>
          <w:sz w:val="28"/>
          <w:szCs w:val="28"/>
        </w:rPr>
        <w:t>of</w:t>
      </w:r>
      <w:r w:rsidRPr="00581619">
        <w:rPr>
          <w:bCs/>
          <w:sz w:val="28"/>
          <w:szCs w:val="28"/>
        </w:rPr>
        <w:t xml:space="preserve"> people or body of persons that </w:t>
      </w:r>
      <w:proofErr w:type="gramStart"/>
      <w:r w:rsidRPr="00581619">
        <w:rPr>
          <w:bCs/>
          <w:sz w:val="28"/>
          <w:szCs w:val="28"/>
        </w:rPr>
        <w:t>are  given</w:t>
      </w:r>
      <w:proofErr w:type="gramEnd"/>
      <w:r w:rsidRPr="00581619">
        <w:rPr>
          <w:bCs/>
          <w:sz w:val="28"/>
          <w:szCs w:val="28"/>
        </w:rPr>
        <w:t xml:space="preserve"> the authority to rule, protect and direct the affairs of the nation.</w:t>
      </w:r>
    </w:p>
    <w:p w14:paraId="71205DE8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FUNCTIONS OF GOVERNMENT</w:t>
      </w:r>
    </w:p>
    <w:p w14:paraId="01BF7609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1 It maintains law and order in the country</w:t>
      </w:r>
    </w:p>
    <w:p w14:paraId="291FE833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2 It protect the country against external aggression</w:t>
      </w:r>
    </w:p>
    <w:p w14:paraId="481BB775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3 It makes law for the country for the country through legislature</w:t>
      </w:r>
    </w:p>
    <w:p w14:paraId="6A59E68F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4 Government provides jobs and employment opportunities for the citizens.</w:t>
      </w:r>
    </w:p>
    <w:p w14:paraId="15EEDABD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5 It protects lives and properties of the citizens</w:t>
      </w:r>
    </w:p>
    <w:p w14:paraId="074A2F86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6 It </w:t>
      </w:r>
      <w:proofErr w:type="spellStart"/>
      <w:r w:rsidRPr="00581619">
        <w:rPr>
          <w:bCs/>
          <w:sz w:val="28"/>
          <w:szCs w:val="28"/>
        </w:rPr>
        <w:t>interpretes</w:t>
      </w:r>
      <w:proofErr w:type="spellEnd"/>
      <w:r w:rsidRPr="00581619">
        <w:rPr>
          <w:bCs/>
          <w:sz w:val="28"/>
          <w:szCs w:val="28"/>
        </w:rPr>
        <w:t xml:space="preserve"> law through the help of judiciary</w:t>
      </w:r>
    </w:p>
    <w:p w14:paraId="440DD742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7 It represents the interest of the people.</w:t>
      </w:r>
    </w:p>
    <w:p w14:paraId="6207E5ED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8 Government has the responsibility of providing social amenities such as good road, quality hospital, stable electricity etc.</w:t>
      </w:r>
    </w:p>
    <w:p w14:paraId="640CA4F7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ORGANS/ARMS OF GOVERNMENT</w:t>
      </w:r>
    </w:p>
    <w:p w14:paraId="542178D6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lastRenderedPageBreak/>
        <w:t xml:space="preserve">   There are three arms of government in Nigeria. They </w:t>
      </w:r>
      <w:proofErr w:type="gramStart"/>
      <w:r w:rsidRPr="00581619">
        <w:rPr>
          <w:bCs/>
          <w:sz w:val="28"/>
          <w:szCs w:val="28"/>
        </w:rPr>
        <w:t>are;</w:t>
      </w:r>
      <w:proofErr w:type="gramEnd"/>
      <w:r w:rsidRPr="00581619">
        <w:rPr>
          <w:bCs/>
          <w:sz w:val="28"/>
          <w:szCs w:val="28"/>
        </w:rPr>
        <w:t xml:space="preserve"> </w:t>
      </w:r>
    </w:p>
    <w:p w14:paraId="2325932B" w14:textId="77777777" w:rsidR="0082676D" w:rsidRPr="00581619" w:rsidRDefault="00932F7F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Legislature/Legislative arm of government</w:t>
      </w:r>
    </w:p>
    <w:p w14:paraId="738BA1E6" w14:textId="77777777" w:rsidR="0082676D" w:rsidRPr="00581619" w:rsidRDefault="00932F7F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Executive arm of government</w:t>
      </w:r>
    </w:p>
    <w:p w14:paraId="4ECEE71F" w14:textId="77777777" w:rsidR="0082676D" w:rsidRPr="00581619" w:rsidRDefault="00932F7F">
      <w:pPr>
        <w:pStyle w:val="ListParagraph"/>
        <w:numPr>
          <w:ilvl w:val="0"/>
          <w:numId w:val="20"/>
        </w:num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Judiciary arm of government</w:t>
      </w:r>
    </w:p>
    <w:p w14:paraId="72855FC2" w14:textId="71494A50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1 </w:t>
      </w:r>
      <w:r w:rsidR="001F5DCF" w:rsidRPr="00581619">
        <w:rPr>
          <w:bCs/>
          <w:sz w:val="28"/>
          <w:szCs w:val="28"/>
        </w:rPr>
        <w:t>LEGISLATURE;</w:t>
      </w:r>
      <w:r w:rsidRPr="00581619">
        <w:rPr>
          <w:bCs/>
          <w:sz w:val="28"/>
          <w:szCs w:val="28"/>
        </w:rPr>
        <w:t xml:space="preserve"> This is the arm of government that makes law for the country. It has the duty to make law that will guide the whole country </w:t>
      </w:r>
      <w:proofErr w:type="gramStart"/>
      <w:r w:rsidRPr="00581619">
        <w:rPr>
          <w:bCs/>
          <w:sz w:val="28"/>
          <w:szCs w:val="28"/>
        </w:rPr>
        <w:t>in order to</w:t>
      </w:r>
      <w:proofErr w:type="gramEnd"/>
      <w:r w:rsidRPr="00581619">
        <w:rPr>
          <w:bCs/>
          <w:sz w:val="28"/>
          <w:szCs w:val="28"/>
        </w:rPr>
        <w:t xml:space="preserve"> maintain law and order.</w:t>
      </w:r>
    </w:p>
    <w:p w14:paraId="01B78AF8" w14:textId="385B0228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TYPES OF </w:t>
      </w:r>
      <w:r w:rsidR="001F5DCF" w:rsidRPr="00581619">
        <w:rPr>
          <w:bCs/>
          <w:sz w:val="28"/>
          <w:szCs w:val="28"/>
        </w:rPr>
        <w:t>LEGISLATURES</w:t>
      </w:r>
    </w:p>
    <w:p w14:paraId="795AF860" w14:textId="28E12FFB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1 Unicameral </w:t>
      </w:r>
      <w:r w:rsidR="001F5DCF" w:rsidRPr="00581619">
        <w:rPr>
          <w:bCs/>
          <w:sz w:val="28"/>
          <w:szCs w:val="28"/>
        </w:rPr>
        <w:t>Legislature;</w:t>
      </w:r>
      <w:r w:rsidRPr="00581619">
        <w:rPr>
          <w:bCs/>
          <w:sz w:val="28"/>
          <w:szCs w:val="28"/>
        </w:rPr>
        <w:t xml:space="preserve"> this is when the body that makes law for the country is one</w:t>
      </w:r>
    </w:p>
    <w:p w14:paraId="31F76221" w14:textId="7B2C7F41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2 Bicameral </w:t>
      </w:r>
      <w:r w:rsidR="001F5DCF" w:rsidRPr="00581619">
        <w:rPr>
          <w:bCs/>
          <w:sz w:val="28"/>
          <w:szCs w:val="28"/>
        </w:rPr>
        <w:t>Legislature;</w:t>
      </w:r>
      <w:r w:rsidRPr="00581619">
        <w:rPr>
          <w:bCs/>
          <w:sz w:val="28"/>
          <w:szCs w:val="28"/>
        </w:rPr>
        <w:t xml:space="preserve"> This is when the body </w:t>
      </w:r>
      <w:r w:rsidR="00DC24DB" w:rsidRPr="00581619">
        <w:rPr>
          <w:bCs/>
          <w:sz w:val="28"/>
          <w:szCs w:val="28"/>
        </w:rPr>
        <w:t>that</w:t>
      </w:r>
      <w:r w:rsidRPr="00581619">
        <w:rPr>
          <w:bCs/>
          <w:sz w:val="28"/>
          <w:szCs w:val="28"/>
        </w:rPr>
        <w:t xml:space="preserve"> makes law for the </w:t>
      </w:r>
      <w:r w:rsidR="00DC24DB" w:rsidRPr="00581619">
        <w:rPr>
          <w:bCs/>
          <w:sz w:val="28"/>
          <w:szCs w:val="28"/>
        </w:rPr>
        <w:t>country</w:t>
      </w:r>
      <w:r w:rsidRPr="00581619">
        <w:rPr>
          <w:bCs/>
          <w:sz w:val="28"/>
          <w:szCs w:val="28"/>
        </w:rPr>
        <w:t xml:space="preserve"> is two. Nigeria is practicing bicameral legislature because we have two houses. They are </w:t>
      </w:r>
      <w:r w:rsidR="00DC24DB" w:rsidRPr="00581619">
        <w:rPr>
          <w:bCs/>
          <w:sz w:val="28"/>
          <w:szCs w:val="28"/>
        </w:rPr>
        <w:t xml:space="preserve">the </w:t>
      </w:r>
      <w:r w:rsidR="00DC24DB">
        <w:rPr>
          <w:bCs/>
          <w:sz w:val="28"/>
          <w:szCs w:val="28"/>
        </w:rPr>
        <w:t>S</w:t>
      </w:r>
      <w:r w:rsidR="00DC24DB" w:rsidRPr="00581619">
        <w:rPr>
          <w:bCs/>
          <w:sz w:val="28"/>
          <w:szCs w:val="28"/>
        </w:rPr>
        <w:t>enate</w:t>
      </w:r>
      <w:r w:rsidRPr="00581619">
        <w:rPr>
          <w:bCs/>
          <w:sz w:val="28"/>
          <w:szCs w:val="28"/>
        </w:rPr>
        <w:t xml:space="preserve"> and </w:t>
      </w:r>
      <w:r w:rsidR="00DC24DB">
        <w:rPr>
          <w:bCs/>
          <w:sz w:val="28"/>
          <w:szCs w:val="28"/>
        </w:rPr>
        <w:t>H</w:t>
      </w:r>
      <w:r w:rsidRPr="00581619">
        <w:rPr>
          <w:bCs/>
          <w:sz w:val="28"/>
          <w:szCs w:val="28"/>
        </w:rPr>
        <w:t xml:space="preserve">ouse of </w:t>
      </w:r>
      <w:proofErr w:type="gramStart"/>
      <w:r w:rsidRPr="00581619">
        <w:rPr>
          <w:bCs/>
          <w:sz w:val="28"/>
          <w:szCs w:val="28"/>
        </w:rPr>
        <w:t>representative</w:t>
      </w:r>
      <w:proofErr w:type="gramEnd"/>
      <w:r w:rsidRPr="00581619">
        <w:rPr>
          <w:bCs/>
          <w:sz w:val="28"/>
          <w:szCs w:val="28"/>
        </w:rPr>
        <w:t>.</w:t>
      </w:r>
    </w:p>
    <w:p w14:paraId="7A7C61EE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FUNCTIONS OF LEGISLATIVE</w:t>
      </w:r>
    </w:p>
    <w:p w14:paraId="10C5CE6A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1 Its primary function is to make law</w:t>
      </w:r>
    </w:p>
    <w:p w14:paraId="0F8C8204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2 </w:t>
      </w:r>
      <w:proofErr w:type="gramStart"/>
      <w:r w:rsidRPr="00581619">
        <w:rPr>
          <w:bCs/>
          <w:sz w:val="28"/>
          <w:szCs w:val="28"/>
        </w:rPr>
        <w:t>Its</w:t>
      </w:r>
      <w:proofErr w:type="gramEnd"/>
      <w:r w:rsidRPr="00581619">
        <w:rPr>
          <w:bCs/>
          <w:sz w:val="28"/>
          <w:szCs w:val="28"/>
        </w:rPr>
        <w:t xml:space="preserve"> represent the interest of the people</w:t>
      </w:r>
    </w:p>
    <w:p w14:paraId="1C648E33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3 They approve or disapprove policies made by the other arms of government</w:t>
      </w:r>
    </w:p>
    <w:p w14:paraId="58AFFD96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4 They are responsible for constitutional amendments</w:t>
      </w:r>
    </w:p>
    <w:p w14:paraId="72A05322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5 They can remove any member of the executive arm.</w:t>
      </w:r>
    </w:p>
    <w:p w14:paraId="0BA231EC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6 It check other arms of government.</w:t>
      </w:r>
    </w:p>
    <w:p w14:paraId="6861D3DE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Instruments used by the legislature</w:t>
      </w:r>
    </w:p>
    <w:p w14:paraId="0C09E124" w14:textId="41DD1418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1 </w:t>
      </w:r>
      <w:r w:rsidR="00DC24DB" w:rsidRPr="00581619">
        <w:rPr>
          <w:bCs/>
          <w:sz w:val="28"/>
          <w:szCs w:val="28"/>
        </w:rPr>
        <w:t>Bill;</w:t>
      </w:r>
      <w:r w:rsidRPr="00581619">
        <w:rPr>
          <w:bCs/>
          <w:sz w:val="28"/>
          <w:szCs w:val="28"/>
        </w:rPr>
        <w:t xml:space="preserve"> This is a proposed law that is yet to be signed by president to become law or yet to be approved by two-third of the house in case the head of executive does not sign.</w:t>
      </w:r>
    </w:p>
    <w:p w14:paraId="720ECE5C" w14:textId="0FDD8FAA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2 </w:t>
      </w:r>
      <w:r w:rsidR="00DC24DB" w:rsidRPr="00581619">
        <w:rPr>
          <w:bCs/>
          <w:sz w:val="28"/>
          <w:szCs w:val="28"/>
        </w:rPr>
        <w:t>Mace;</w:t>
      </w:r>
      <w:r w:rsidRPr="00581619">
        <w:rPr>
          <w:bCs/>
          <w:sz w:val="28"/>
          <w:szCs w:val="28"/>
        </w:rPr>
        <w:t xml:space="preserve"> this is a symbol of </w:t>
      </w:r>
      <w:r w:rsidR="00DC24DB" w:rsidRPr="00581619">
        <w:rPr>
          <w:bCs/>
          <w:sz w:val="28"/>
          <w:szCs w:val="28"/>
        </w:rPr>
        <w:t>authority of</w:t>
      </w:r>
      <w:r w:rsidRPr="00581619">
        <w:rPr>
          <w:bCs/>
          <w:sz w:val="28"/>
          <w:szCs w:val="28"/>
        </w:rPr>
        <w:t xml:space="preserve"> </w:t>
      </w:r>
      <w:r w:rsidR="00DC24DB" w:rsidRPr="00581619">
        <w:rPr>
          <w:bCs/>
          <w:sz w:val="28"/>
          <w:szCs w:val="28"/>
        </w:rPr>
        <w:t>legislature</w:t>
      </w:r>
      <w:r w:rsidRPr="00581619">
        <w:rPr>
          <w:bCs/>
          <w:sz w:val="28"/>
          <w:szCs w:val="28"/>
        </w:rPr>
        <w:t xml:space="preserve"> in which without it the meeting cannot be held.</w:t>
      </w:r>
    </w:p>
    <w:p w14:paraId="3D0F86AC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3 Gavel; This is a symbol of affirmation.</w:t>
      </w:r>
    </w:p>
    <w:p w14:paraId="17AE59DD" w14:textId="3D917AFF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THE </w:t>
      </w:r>
      <w:r w:rsidR="00205D29" w:rsidRPr="00581619">
        <w:rPr>
          <w:bCs/>
          <w:sz w:val="28"/>
          <w:szCs w:val="28"/>
        </w:rPr>
        <w:t>EXECUTIVE:</w:t>
      </w:r>
      <w:r w:rsidRPr="00581619">
        <w:rPr>
          <w:bCs/>
          <w:sz w:val="28"/>
          <w:szCs w:val="28"/>
        </w:rPr>
        <w:t xml:space="preserve"> This is the organ or arm of government that formulate policies and implement them. In Nigeria the president, governors, ministers, commissioners, chairman and supervisory </w:t>
      </w:r>
      <w:r w:rsidR="00205D29" w:rsidRPr="00581619">
        <w:rPr>
          <w:bCs/>
          <w:sz w:val="28"/>
          <w:szCs w:val="28"/>
        </w:rPr>
        <w:t>counselors</w:t>
      </w:r>
      <w:r w:rsidRPr="00581619">
        <w:rPr>
          <w:bCs/>
          <w:sz w:val="28"/>
          <w:szCs w:val="28"/>
        </w:rPr>
        <w:t xml:space="preserve"> constitute the executive at the federal, state and local government levels.</w:t>
      </w:r>
    </w:p>
    <w:p w14:paraId="16BA43E9" w14:textId="4CB2BE9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lastRenderedPageBreak/>
        <w:t xml:space="preserve">TYPES OF </w:t>
      </w:r>
      <w:r w:rsidR="00205D29" w:rsidRPr="00581619">
        <w:rPr>
          <w:bCs/>
          <w:sz w:val="28"/>
          <w:szCs w:val="28"/>
        </w:rPr>
        <w:t>EXECUTIVES</w:t>
      </w:r>
    </w:p>
    <w:p w14:paraId="02CC0635" w14:textId="37142B40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1 Parliamentary Executive; This is when the head of the country comes from </w:t>
      </w:r>
      <w:r w:rsidR="00205D29" w:rsidRPr="00581619">
        <w:rPr>
          <w:bCs/>
          <w:sz w:val="28"/>
          <w:szCs w:val="28"/>
        </w:rPr>
        <w:t>the head</w:t>
      </w:r>
      <w:r w:rsidRPr="00581619">
        <w:rPr>
          <w:bCs/>
          <w:sz w:val="28"/>
          <w:szCs w:val="28"/>
        </w:rPr>
        <w:t xml:space="preserve"> of majority party in the </w:t>
      </w:r>
      <w:r w:rsidR="00205D29" w:rsidRPr="00581619">
        <w:rPr>
          <w:bCs/>
          <w:sz w:val="28"/>
          <w:szCs w:val="28"/>
        </w:rPr>
        <w:t>house or</w:t>
      </w:r>
      <w:r w:rsidRPr="00581619">
        <w:rPr>
          <w:bCs/>
          <w:sz w:val="28"/>
          <w:szCs w:val="28"/>
        </w:rPr>
        <w:t xml:space="preserve"> legislature. Nigeria practiced this around 1960</w:t>
      </w:r>
    </w:p>
    <w:p w14:paraId="6816DA72" w14:textId="00190271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2 Presidential </w:t>
      </w:r>
      <w:r w:rsidR="00205D29" w:rsidRPr="00581619">
        <w:rPr>
          <w:bCs/>
          <w:sz w:val="28"/>
          <w:szCs w:val="28"/>
        </w:rPr>
        <w:t>Executive;</w:t>
      </w:r>
      <w:r w:rsidRPr="00581619">
        <w:rPr>
          <w:bCs/>
          <w:sz w:val="28"/>
          <w:szCs w:val="28"/>
        </w:rPr>
        <w:t xml:space="preserve"> This is when the head of the country or government is chosen through general election. Here there will be president, vice president etc.</w:t>
      </w:r>
    </w:p>
    <w:p w14:paraId="4FC73449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FUNCTIONS OF EXECUTIVE </w:t>
      </w:r>
    </w:p>
    <w:p w14:paraId="282DC271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1 The primary function of executive is to formulate policies and implement it.</w:t>
      </w:r>
    </w:p>
    <w:p w14:paraId="7E892E6E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2 they manage the affairs of the country.</w:t>
      </w:r>
    </w:p>
    <w:p w14:paraId="6FC739CE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3 they provide social amenities for the country.</w:t>
      </w:r>
    </w:p>
    <w:p w14:paraId="490179D0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4 It protects citizens lives and properties</w:t>
      </w:r>
    </w:p>
    <w:p w14:paraId="58AB02A4" w14:textId="653B1FA0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5 it </w:t>
      </w:r>
      <w:r w:rsidR="00205D29" w:rsidRPr="00581619">
        <w:rPr>
          <w:bCs/>
          <w:sz w:val="28"/>
          <w:szCs w:val="28"/>
        </w:rPr>
        <w:t>prepares budget</w:t>
      </w:r>
      <w:r w:rsidRPr="00581619">
        <w:rPr>
          <w:bCs/>
          <w:sz w:val="28"/>
          <w:szCs w:val="28"/>
        </w:rPr>
        <w:t xml:space="preserve"> for the country.</w:t>
      </w:r>
    </w:p>
    <w:p w14:paraId="339144DD" w14:textId="28DBA79A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6 it </w:t>
      </w:r>
      <w:r w:rsidR="00205D29" w:rsidRPr="00581619">
        <w:rPr>
          <w:bCs/>
          <w:sz w:val="28"/>
          <w:szCs w:val="28"/>
        </w:rPr>
        <w:t>represents</w:t>
      </w:r>
      <w:r w:rsidRPr="00581619">
        <w:rPr>
          <w:bCs/>
          <w:sz w:val="28"/>
          <w:szCs w:val="28"/>
        </w:rPr>
        <w:t xml:space="preserve"> the country outside the country.</w:t>
      </w:r>
    </w:p>
    <w:p w14:paraId="670BB2B7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7 they sign treaties and agreements with other countries of the world on behalf of the country.</w:t>
      </w:r>
    </w:p>
    <w:p w14:paraId="46D40DEB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8 They signed into law the bill passed by the legislature to become law.</w:t>
      </w:r>
    </w:p>
    <w:p w14:paraId="5026B860" w14:textId="1FA67C8E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9 It protects </w:t>
      </w:r>
      <w:r w:rsidR="00205D29" w:rsidRPr="00581619">
        <w:rPr>
          <w:bCs/>
          <w:sz w:val="28"/>
          <w:szCs w:val="28"/>
        </w:rPr>
        <w:t>the territorial</w:t>
      </w:r>
      <w:r w:rsidRPr="00581619">
        <w:rPr>
          <w:bCs/>
          <w:sz w:val="28"/>
          <w:szCs w:val="28"/>
        </w:rPr>
        <w:t xml:space="preserve"> integrity of the country.</w:t>
      </w:r>
    </w:p>
    <w:p w14:paraId="787C2A11" w14:textId="494B9E3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THE </w:t>
      </w:r>
      <w:r w:rsidR="00205D29" w:rsidRPr="00581619">
        <w:rPr>
          <w:bCs/>
          <w:sz w:val="28"/>
          <w:szCs w:val="28"/>
        </w:rPr>
        <w:t>JUDICIARY:</w:t>
      </w:r>
      <w:r w:rsidRPr="00581619">
        <w:rPr>
          <w:bCs/>
          <w:sz w:val="28"/>
          <w:szCs w:val="28"/>
        </w:rPr>
        <w:t xml:space="preserve"> This is the arm of government that </w:t>
      </w:r>
      <w:proofErr w:type="gramStart"/>
      <w:r w:rsidRPr="00581619">
        <w:rPr>
          <w:bCs/>
          <w:sz w:val="28"/>
          <w:szCs w:val="28"/>
        </w:rPr>
        <w:t>interpret</w:t>
      </w:r>
      <w:proofErr w:type="gramEnd"/>
      <w:r w:rsidRPr="00581619">
        <w:rPr>
          <w:bCs/>
          <w:sz w:val="28"/>
          <w:szCs w:val="28"/>
        </w:rPr>
        <w:t xml:space="preserve"> law made by the legislative.</w:t>
      </w:r>
    </w:p>
    <w:p w14:paraId="4E66BD4B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Instruments used by the judiciary</w:t>
      </w:r>
    </w:p>
    <w:p w14:paraId="5678CE78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1 Bible and Quran</w:t>
      </w:r>
    </w:p>
    <w:p w14:paraId="7395C4D5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2 Constitution</w:t>
      </w:r>
    </w:p>
    <w:p w14:paraId="53AD0727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3 Statue of nemesis</w:t>
      </w:r>
    </w:p>
    <w:p w14:paraId="2FF8530A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4 Gavel</w:t>
      </w:r>
    </w:p>
    <w:p w14:paraId="64966160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Hierarchy of Court in Nigeria</w:t>
      </w:r>
    </w:p>
    <w:p w14:paraId="7822894C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1 The highest court is Supreme court</w:t>
      </w:r>
    </w:p>
    <w:p w14:paraId="5FFA1840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2 Federal court of appeal</w:t>
      </w:r>
    </w:p>
    <w:p w14:paraId="188141D1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3 Federal high court</w:t>
      </w:r>
    </w:p>
    <w:p w14:paraId="31C6BE5A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lastRenderedPageBreak/>
        <w:t>4 State high court</w:t>
      </w:r>
    </w:p>
    <w:p w14:paraId="30814ADA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5 Magistrate court</w:t>
      </w:r>
    </w:p>
    <w:p w14:paraId="6B2163F6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6 Sharia/ Customary court.</w:t>
      </w:r>
    </w:p>
    <w:p w14:paraId="7B04BB3E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CHECKS AND BALANCES</w:t>
      </w:r>
    </w:p>
    <w:p w14:paraId="7F90227F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This is defined as a way or means by which the arms of government check or correct the abuse of power or excesses of power among them for good governance and development of the country.</w:t>
      </w:r>
    </w:p>
    <w:p w14:paraId="57884E68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 xml:space="preserve">IMPORTANCE OF CHECK AND BALANCES </w:t>
      </w:r>
    </w:p>
    <w:p w14:paraId="2334D7C1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1 To prevent abuse of power from any of the arm of government especially executive</w:t>
      </w:r>
    </w:p>
    <w:p w14:paraId="3D45D723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2 It promotes good governance.</w:t>
      </w:r>
    </w:p>
    <w:p w14:paraId="3B5B3341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3 It brings about development of the country.</w:t>
      </w:r>
    </w:p>
    <w:p w14:paraId="34CA20C7" w14:textId="77777777" w:rsidR="0082676D" w:rsidRPr="00581619" w:rsidRDefault="00932F7F">
      <w:pPr>
        <w:rPr>
          <w:bCs/>
          <w:sz w:val="28"/>
          <w:szCs w:val="28"/>
        </w:rPr>
      </w:pPr>
      <w:r w:rsidRPr="00581619">
        <w:rPr>
          <w:bCs/>
          <w:sz w:val="28"/>
          <w:szCs w:val="28"/>
        </w:rPr>
        <w:t>4 It makes the government to act according to the constitution of the state.</w:t>
      </w:r>
    </w:p>
    <w:p w14:paraId="495835CE" w14:textId="77777777" w:rsidR="0082676D" w:rsidRPr="00581619" w:rsidRDefault="0082676D">
      <w:pPr>
        <w:rPr>
          <w:bCs/>
          <w:sz w:val="28"/>
          <w:szCs w:val="28"/>
        </w:rPr>
      </w:pPr>
    </w:p>
    <w:p w14:paraId="5814EC90" w14:textId="77777777" w:rsidR="0082676D" w:rsidRPr="00581619" w:rsidRDefault="0082676D">
      <w:pPr>
        <w:rPr>
          <w:bCs/>
          <w:sz w:val="28"/>
          <w:szCs w:val="28"/>
        </w:rPr>
      </w:pPr>
    </w:p>
    <w:p w14:paraId="35C42A27" w14:textId="77777777" w:rsidR="0082676D" w:rsidRPr="00581619" w:rsidRDefault="0082676D">
      <w:pPr>
        <w:rPr>
          <w:bCs/>
          <w:sz w:val="28"/>
          <w:szCs w:val="28"/>
        </w:rPr>
      </w:pPr>
    </w:p>
    <w:p w14:paraId="4191EBD7" w14:textId="77777777" w:rsidR="0082676D" w:rsidRPr="00581619" w:rsidRDefault="0082676D">
      <w:pPr>
        <w:rPr>
          <w:bCs/>
          <w:sz w:val="28"/>
          <w:szCs w:val="28"/>
        </w:rPr>
      </w:pPr>
    </w:p>
    <w:sectPr w:rsidR="0082676D" w:rsidRPr="00581619" w:rsidSect="00581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9B968" w14:textId="77777777" w:rsidR="00941214" w:rsidRDefault="00941214" w:rsidP="00941214">
      <w:pPr>
        <w:spacing w:after="0" w:line="240" w:lineRule="auto"/>
      </w:pPr>
      <w:r>
        <w:separator/>
      </w:r>
    </w:p>
  </w:endnote>
  <w:endnote w:type="continuationSeparator" w:id="0">
    <w:p w14:paraId="2A824882" w14:textId="77777777" w:rsidR="00941214" w:rsidRDefault="00941214" w:rsidP="0094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7DD2" w14:textId="77777777" w:rsidR="00941214" w:rsidRDefault="00941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61B5" w14:textId="77777777" w:rsidR="00941214" w:rsidRDefault="00941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3DC9" w14:textId="77777777" w:rsidR="00941214" w:rsidRDefault="00941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00D5D" w14:textId="77777777" w:rsidR="00941214" w:rsidRDefault="00941214" w:rsidP="00941214">
      <w:pPr>
        <w:spacing w:after="0" w:line="240" w:lineRule="auto"/>
      </w:pPr>
      <w:r>
        <w:separator/>
      </w:r>
    </w:p>
  </w:footnote>
  <w:footnote w:type="continuationSeparator" w:id="0">
    <w:p w14:paraId="460A8B6B" w14:textId="77777777" w:rsidR="00941214" w:rsidRDefault="00941214" w:rsidP="0094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DFA0" w14:textId="6A8A413F" w:rsidR="00941214" w:rsidRDefault="00941214">
    <w:pPr>
      <w:pStyle w:val="Header"/>
    </w:pPr>
    <w:r>
      <w:rPr>
        <w:noProof/>
      </w:rPr>
      <w:pict w14:anchorId="6DB241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8751" o:spid="_x0000_s2050" type="#_x0000_t136" style="position:absolute;margin-left:0;margin-top:0;width:680.9pt;height:56.7pt;rotation:315;z-index:-251655168;mso-position-horizontal:center;mso-position-horizontal-relative:margin;mso-position-vertical:center;mso-position-vertical-relative:margin" o:allowincell="f" fillcolor="#92d050" stroked="f">
          <v:fill opacity=".5"/>
          <v:textpath style="font-family:&quot;Cambria&quot;;font-size:1pt" string="EUCHARISTIC COLLEGE, ILOR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6BEC" w14:textId="3A5A26D1" w:rsidR="00941214" w:rsidRDefault="00941214">
    <w:pPr>
      <w:pStyle w:val="Header"/>
    </w:pPr>
    <w:r>
      <w:rPr>
        <w:noProof/>
      </w:rPr>
      <w:pict w14:anchorId="66112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8752" o:spid="_x0000_s2051" type="#_x0000_t136" style="position:absolute;margin-left:0;margin-top:0;width:680.9pt;height:56.7pt;rotation:315;z-index:-251653120;mso-position-horizontal:center;mso-position-horizontal-relative:margin;mso-position-vertical:center;mso-position-vertical-relative:margin" o:allowincell="f" fillcolor="#92d050" stroked="f">
          <v:fill opacity=".5"/>
          <v:textpath style="font-family:&quot;Cambria&quot;;font-size:1pt" string="EUCHARISTIC COLLEGE, ILOR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4033" w14:textId="6A4CD4AF" w:rsidR="00941214" w:rsidRDefault="00941214">
    <w:pPr>
      <w:pStyle w:val="Header"/>
    </w:pPr>
    <w:r>
      <w:rPr>
        <w:noProof/>
      </w:rPr>
      <w:pict w14:anchorId="4B933B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8750" o:spid="_x0000_s2049" type="#_x0000_t136" style="position:absolute;margin-left:0;margin-top:0;width:680.9pt;height:56.7pt;rotation:315;z-index:-251657216;mso-position-horizontal:center;mso-position-horizontal-relative:margin;mso-position-vertical:center;mso-position-vertical-relative:margin" o:allowincell="f" fillcolor="#92d050" stroked="f">
          <v:fill opacity=".5"/>
          <v:textpath style="font-family:&quot;Cambria&quot;;font-size:1pt" string="EUCHARISTIC COLLEGE, ILOR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C2CE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27E8960"/>
    <w:lvl w:ilvl="0" w:tplc="A47820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A2BE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FCDADB34"/>
    <w:lvl w:ilvl="0" w:tplc="A38EF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hybridMultilevel"/>
    <w:tmpl w:val="FAAC1A36"/>
    <w:lvl w:ilvl="0" w:tplc="6CBE5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6"/>
    <w:multiLevelType w:val="hybridMultilevel"/>
    <w:tmpl w:val="F8B0F8E0"/>
    <w:lvl w:ilvl="0" w:tplc="3524291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SimSu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6D22514"/>
    <w:lvl w:ilvl="0" w:tplc="BA06320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00000008"/>
    <w:multiLevelType w:val="hybridMultilevel"/>
    <w:tmpl w:val="6A00EAC8"/>
    <w:lvl w:ilvl="0" w:tplc="ADDA00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9"/>
    <w:multiLevelType w:val="hybridMultilevel"/>
    <w:tmpl w:val="388A86FA"/>
    <w:lvl w:ilvl="0" w:tplc="1D56BB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A"/>
    <w:multiLevelType w:val="hybridMultilevel"/>
    <w:tmpl w:val="44E446B0"/>
    <w:lvl w:ilvl="0" w:tplc="BEFC800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107228A6"/>
    <w:lvl w:ilvl="0" w:tplc="68CCF614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00000C"/>
    <w:multiLevelType w:val="hybridMultilevel"/>
    <w:tmpl w:val="F15E55F8"/>
    <w:lvl w:ilvl="0" w:tplc="6A9EC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000000D"/>
    <w:multiLevelType w:val="hybridMultilevel"/>
    <w:tmpl w:val="F236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B5AC1AF0"/>
    <w:lvl w:ilvl="0" w:tplc="2BACC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91E81E84"/>
    <w:lvl w:ilvl="0" w:tplc="A9441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hybridMultilevel"/>
    <w:tmpl w:val="0618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AE50B920"/>
    <w:lvl w:ilvl="0" w:tplc="451CB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4DDC6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2ED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735A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07CD5"/>
    <w:multiLevelType w:val="hybridMultilevel"/>
    <w:tmpl w:val="4D1A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08946">
    <w:abstractNumId w:val="19"/>
  </w:num>
  <w:num w:numId="2" w16cid:durableId="731657989">
    <w:abstractNumId w:val="20"/>
  </w:num>
  <w:num w:numId="3" w16cid:durableId="812142336">
    <w:abstractNumId w:val="0"/>
  </w:num>
  <w:num w:numId="4" w16cid:durableId="1591503071">
    <w:abstractNumId w:val="1"/>
  </w:num>
  <w:num w:numId="5" w16cid:durableId="1004362989">
    <w:abstractNumId w:val="2"/>
  </w:num>
  <w:num w:numId="6" w16cid:durableId="961764394">
    <w:abstractNumId w:val="3"/>
  </w:num>
  <w:num w:numId="7" w16cid:durableId="646663701">
    <w:abstractNumId w:val="4"/>
  </w:num>
  <w:num w:numId="8" w16cid:durableId="1940982982">
    <w:abstractNumId w:val="5"/>
  </w:num>
  <w:num w:numId="9" w16cid:durableId="301275220">
    <w:abstractNumId w:val="6"/>
  </w:num>
  <w:num w:numId="10" w16cid:durableId="2098167061">
    <w:abstractNumId w:val="7"/>
  </w:num>
  <w:num w:numId="11" w16cid:durableId="672414516">
    <w:abstractNumId w:val="8"/>
  </w:num>
  <w:num w:numId="12" w16cid:durableId="280304768">
    <w:abstractNumId w:val="9"/>
  </w:num>
  <w:num w:numId="13" w16cid:durableId="308482213">
    <w:abstractNumId w:val="10"/>
  </w:num>
  <w:num w:numId="14" w16cid:durableId="13581018">
    <w:abstractNumId w:val="11"/>
  </w:num>
  <w:num w:numId="15" w16cid:durableId="1814444899">
    <w:abstractNumId w:val="12"/>
  </w:num>
  <w:num w:numId="16" w16cid:durableId="1865483216">
    <w:abstractNumId w:val="13"/>
  </w:num>
  <w:num w:numId="17" w16cid:durableId="2107071155">
    <w:abstractNumId w:val="14"/>
  </w:num>
  <w:num w:numId="18" w16cid:durableId="405078433">
    <w:abstractNumId w:val="16"/>
  </w:num>
  <w:num w:numId="19" w16cid:durableId="909535763">
    <w:abstractNumId w:val="15"/>
  </w:num>
  <w:num w:numId="20" w16cid:durableId="1324040422">
    <w:abstractNumId w:val="18"/>
  </w:num>
  <w:num w:numId="21" w16cid:durableId="280701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6D"/>
    <w:rsid w:val="001F5DCF"/>
    <w:rsid w:val="00205D29"/>
    <w:rsid w:val="00470F35"/>
    <w:rsid w:val="00581619"/>
    <w:rsid w:val="0082676D"/>
    <w:rsid w:val="00932F7F"/>
    <w:rsid w:val="00941214"/>
    <w:rsid w:val="009C61FB"/>
    <w:rsid w:val="00DC24DB"/>
    <w:rsid w:val="00E4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7DD60E"/>
  <w15:docId w15:val="{A10EB653-0DE4-6448-A040-616B4DC0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0F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41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14"/>
  </w:style>
  <w:style w:type="paragraph" w:styleId="Footer">
    <w:name w:val="footer"/>
    <w:basedOn w:val="Normal"/>
    <w:link w:val="FooterChar"/>
    <w:uiPriority w:val="99"/>
    <w:unhideWhenUsed/>
    <w:rsid w:val="00941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TAIWO PC</dc:creator>
  <cp:lastModifiedBy>CELESTINE ELEWODOPE</cp:lastModifiedBy>
  <cp:revision>8</cp:revision>
  <dcterms:created xsi:type="dcterms:W3CDTF">2024-12-21T15:42:00Z</dcterms:created>
  <dcterms:modified xsi:type="dcterms:W3CDTF">2024-12-22T11:46:00Z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06577d97d3974776bf66cc1115082a8b</vt:lpwstr>
  </property>
</Properties>
</file>