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FAF80" w14:textId="7948B943" w:rsidR="00004EE7" w:rsidRPr="002F05AF" w:rsidRDefault="00004EE7" w:rsidP="002F05AF">
      <w:pPr>
        <w:pStyle w:val="Title"/>
        <w:jc w:val="center"/>
        <w:rPr>
          <w:rStyle w:val="Strong"/>
          <w:b w:val="0"/>
          <w:bCs w:val="0"/>
        </w:rPr>
      </w:pPr>
      <w:r w:rsidRPr="002F05AF">
        <w:rPr>
          <w:rStyle w:val="Strong"/>
          <w:b w:val="0"/>
          <w:bCs w:val="0"/>
        </w:rPr>
        <w:t>AGRICULTURAL SCIENCE</w:t>
      </w:r>
    </w:p>
    <w:p w14:paraId="093FD74E" w14:textId="366A624F" w:rsidR="00004EE7" w:rsidRPr="002F05AF" w:rsidRDefault="00004EE7" w:rsidP="002F05AF">
      <w:pPr>
        <w:pStyle w:val="NormalWeb"/>
        <w:shd w:val="clear" w:color="auto" w:fill="F9F5E9"/>
        <w:rPr>
          <w:rStyle w:val="Strong"/>
          <w:rFonts w:ascii="Tahoma" w:eastAsia="Sitka Text" w:hAnsi="Tahoma" w:cs="Tahoma"/>
          <w:b w:val="0"/>
          <w:bCs w:val="0"/>
          <w:color w:val="333333"/>
        </w:rPr>
      </w:pPr>
      <w:r w:rsidRPr="00C50C1F">
        <w:rPr>
          <w:rStyle w:val="Strong"/>
          <w:rFonts w:ascii="Tahoma" w:eastAsia="Sitka Text" w:hAnsi="Tahoma" w:cs="Tahoma"/>
          <w:color w:val="333333"/>
          <w:shd w:val="clear" w:color="auto" w:fill="F9F5E9"/>
        </w:rPr>
        <w:t>JS</w:t>
      </w:r>
      <w:r w:rsidR="009C752C">
        <w:rPr>
          <w:rStyle w:val="Strong"/>
          <w:rFonts w:ascii="Tahoma" w:eastAsia="Sitka Text" w:hAnsi="Tahoma" w:cs="Tahoma"/>
          <w:color w:val="333333"/>
          <w:shd w:val="clear" w:color="auto" w:fill="F9F5E9"/>
        </w:rPr>
        <w:t xml:space="preserve"> </w:t>
      </w:r>
      <w:r w:rsidRPr="00C50C1F">
        <w:rPr>
          <w:rStyle w:val="Strong"/>
          <w:rFonts w:ascii="Tahoma" w:eastAsia="Sitka Text" w:hAnsi="Tahoma" w:cs="Tahoma"/>
          <w:color w:val="333333"/>
          <w:shd w:val="clear" w:color="auto" w:fill="F9F5E9"/>
        </w:rPr>
        <w:t>2</w:t>
      </w:r>
      <w:r w:rsidRPr="00C50C1F">
        <w:rPr>
          <w:rFonts w:ascii="Tahoma" w:eastAsia="Sitka Text" w:hAnsi="Tahoma" w:cs="Tahoma"/>
          <w:color w:val="333333"/>
          <w:shd w:val="clear" w:color="auto" w:fill="F9F5E9"/>
        </w:rPr>
        <w:t> </w:t>
      </w:r>
      <w:r w:rsidRPr="00C50C1F">
        <w:rPr>
          <w:rStyle w:val="Strong"/>
          <w:rFonts w:ascii="Tahoma" w:eastAsia="Sitka Text" w:hAnsi="Tahoma" w:cs="Tahoma"/>
          <w:color w:val="333333"/>
          <w:shd w:val="clear" w:color="auto" w:fill="F9F5E9"/>
        </w:rPr>
        <w:t>SECOND TERM</w:t>
      </w:r>
    </w:p>
    <w:p w14:paraId="07728668" w14:textId="4F9B05F1" w:rsidR="00004EE7" w:rsidRDefault="00CF1300" w:rsidP="007057AD">
      <w:pPr>
        <w:pStyle w:val="NormalWeb"/>
        <w:shd w:val="clear" w:color="auto" w:fill="F9F5E9"/>
        <w:spacing w:before="100" w:after="100"/>
        <w:rPr>
          <w:rFonts w:ascii="Tahoma" w:eastAsia="Sitka Text" w:hAnsi="Tahoma" w:cs="Tahoma"/>
          <w:color w:val="333333"/>
          <w:shd w:val="clear" w:color="auto" w:fill="F9F5E9"/>
        </w:rPr>
      </w:pPr>
      <w:r w:rsidRPr="00C50C1F">
        <w:rPr>
          <w:rStyle w:val="Strong"/>
          <w:rFonts w:ascii="Tahoma" w:eastAsia="Sitka Text" w:hAnsi="Tahoma" w:cs="Tahoma"/>
          <w:color w:val="333333"/>
          <w:shd w:val="clear" w:color="auto" w:fill="F9F5E9"/>
        </w:rPr>
        <w:t>SCHEME OF WORK</w:t>
      </w:r>
      <w:r w:rsidRPr="00C50C1F">
        <w:rPr>
          <w:rFonts w:ascii="Tahoma" w:eastAsia="Sitka Text" w:hAnsi="Tahoma" w:cs="Tahoma"/>
          <w:color w:val="333333"/>
          <w:shd w:val="clear" w:color="auto" w:fill="F9F5E9"/>
        </w:rPr>
        <w:t> </w:t>
      </w:r>
    </w:p>
    <w:p w14:paraId="1894E6E6" w14:textId="77777777" w:rsidR="00F22D47" w:rsidRPr="00C50C1F" w:rsidRDefault="00CF1300">
      <w:pPr>
        <w:numPr>
          <w:ilvl w:val="0"/>
          <w:numId w:val="1"/>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Revision of last term’s work</w:t>
      </w:r>
    </w:p>
    <w:p w14:paraId="236AC5FF" w14:textId="77777777" w:rsidR="00F22D47" w:rsidRPr="00C50C1F" w:rsidRDefault="00CF1300">
      <w:pPr>
        <w:numPr>
          <w:ilvl w:val="0"/>
          <w:numId w:val="1"/>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Animals feed and feeding</w:t>
      </w:r>
    </w:p>
    <w:p w14:paraId="523A8334" w14:textId="77777777" w:rsidR="00F22D47" w:rsidRPr="00C50C1F" w:rsidRDefault="00CF1300">
      <w:pPr>
        <w:numPr>
          <w:ilvl w:val="0"/>
          <w:numId w:val="1"/>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Classification of livestock feed</w:t>
      </w:r>
    </w:p>
    <w:p w14:paraId="29C84B3E" w14:textId="77777777" w:rsidR="00F22D47" w:rsidRPr="00C50C1F" w:rsidRDefault="00CF1300">
      <w:pPr>
        <w:numPr>
          <w:ilvl w:val="0"/>
          <w:numId w:val="1"/>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Factor to consider before deciding Animal Feeds</w:t>
      </w:r>
    </w:p>
    <w:p w14:paraId="03FB4BD7" w14:textId="1D6D271C" w:rsidR="00F22D47" w:rsidRPr="00C50C1F" w:rsidRDefault="00CF1300">
      <w:pPr>
        <w:numPr>
          <w:ilvl w:val="0"/>
          <w:numId w:val="1"/>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Farm animal</w:t>
      </w:r>
      <w:r w:rsidR="002F2173" w:rsidRPr="00C50C1F">
        <w:rPr>
          <w:rFonts w:ascii="Tahoma" w:eastAsia="Sitka Text" w:hAnsi="Tahoma" w:cs="Tahoma"/>
          <w:color w:val="333333"/>
          <w:sz w:val="24"/>
          <w:szCs w:val="24"/>
          <w:shd w:val="clear" w:color="auto" w:fill="F9F5E9"/>
        </w:rPr>
        <w:t xml:space="preserve"> </w:t>
      </w:r>
      <w:r w:rsidRPr="00C50C1F">
        <w:rPr>
          <w:rFonts w:ascii="Tahoma" w:eastAsia="Sitka Text" w:hAnsi="Tahoma" w:cs="Tahoma"/>
          <w:color w:val="333333"/>
          <w:sz w:val="24"/>
          <w:szCs w:val="24"/>
          <w:shd w:val="clear" w:color="auto" w:fill="F9F5E9"/>
        </w:rPr>
        <w:t>diseases: definition and causes</w:t>
      </w:r>
    </w:p>
    <w:p w14:paraId="5A992110" w14:textId="77777777" w:rsidR="00F22D47" w:rsidRPr="00C50C1F" w:rsidRDefault="00CF1300">
      <w:pPr>
        <w:numPr>
          <w:ilvl w:val="0"/>
          <w:numId w:val="1"/>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Farm animal diseases- Bacterial</w:t>
      </w:r>
    </w:p>
    <w:p w14:paraId="3F96583A" w14:textId="77777777" w:rsidR="00F22D47" w:rsidRPr="00C50C1F" w:rsidRDefault="00CF1300">
      <w:pPr>
        <w:numPr>
          <w:ilvl w:val="0"/>
          <w:numId w:val="1"/>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Farm animal diseases-Viral</w:t>
      </w:r>
    </w:p>
    <w:p w14:paraId="05C374C0" w14:textId="77777777" w:rsidR="00F22D47" w:rsidRPr="00C50C1F" w:rsidRDefault="00CF1300">
      <w:pPr>
        <w:numPr>
          <w:ilvl w:val="0"/>
          <w:numId w:val="1"/>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Farm animal diseases-Fungal and Protozoan</w:t>
      </w:r>
    </w:p>
    <w:p w14:paraId="3662AEC3" w14:textId="77777777" w:rsidR="00F22D47" w:rsidRPr="00C50C1F" w:rsidRDefault="00CF1300">
      <w:pPr>
        <w:numPr>
          <w:ilvl w:val="0"/>
          <w:numId w:val="1"/>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Farm animal diseases-worms and nutritional</w:t>
      </w:r>
    </w:p>
    <w:p w14:paraId="02D72D7C" w14:textId="77777777" w:rsidR="00F22D47" w:rsidRPr="00C50C1F" w:rsidRDefault="00CF1300">
      <w:pPr>
        <w:numPr>
          <w:ilvl w:val="0"/>
          <w:numId w:val="1"/>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Revision</w:t>
      </w:r>
    </w:p>
    <w:p w14:paraId="13F89BD5" w14:textId="77777777" w:rsidR="00F22D47" w:rsidRPr="00C50C1F" w:rsidRDefault="00CF1300">
      <w:pPr>
        <w:numPr>
          <w:ilvl w:val="0"/>
          <w:numId w:val="1"/>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Examinations    </w:t>
      </w:r>
    </w:p>
    <w:p w14:paraId="6CF35F9A" w14:textId="77777777" w:rsidR="000C330B" w:rsidRPr="00C50C1F" w:rsidRDefault="000C330B">
      <w:pPr>
        <w:pStyle w:val="NormalWeb"/>
        <w:shd w:val="clear" w:color="auto" w:fill="F9F5E9"/>
        <w:rPr>
          <w:rStyle w:val="Strong"/>
          <w:rFonts w:ascii="Tahoma" w:eastAsia="Sitka Text" w:hAnsi="Tahoma" w:cs="Tahoma"/>
          <w:color w:val="333333"/>
          <w:shd w:val="clear" w:color="auto" w:fill="F9F5E9"/>
        </w:rPr>
      </w:pPr>
    </w:p>
    <w:p w14:paraId="437EED2F" w14:textId="6E87DB42"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 xml:space="preserve">WEEK ONE        </w:t>
      </w:r>
    </w:p>
    <w:p w14:paraId="775DF465" w14:textId="77777777" w:rsidR="00F22D47" w:rsidRPr="00C50C1F" w:rsidRDefault="00CF1300">
      <w:pPr>
        <w:pStyle w:val="NormalWeb"/>
        <w:shd w:val="clear" w:color="auto" w:fill="F9F5E9"/>
        <w:rPr>
          <w:rFonts w:ascii="Tahoma" w:hAnsi="Tahoma" w:cs="Tahoma"/>
        </w:rPr>
      </w:pPr>
      <w:r w:rsidRPr="00C50C1F">
        <w:rPr>
          <w:rStyle w:val="Strong"/>
          <w:rFonts w:ascii="Tahoma" w:eastAsia="Sitka Text" w:hAnsi="Tahoma" w:cs="Tahoma"/>
          <w:color w:val="333333"/>
          <w:shd w:val="clear" w:color="auto" w:fill="F9F5E9"/>
        </w:rPr>
        <w:t>TOPIC: REVISION OF LAST TERM’S WORK</w:t>
      </w:r>
    </w:p>
    <w:p w14:paraId="6A75BC1A"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WEEK TWO                 </w:t>
      </w:r>
    </w:p>
    <w:p w14:paraId="68FCF9F7" w14:textId="77777777" w:rsidR="000C330B" w:rsidRPr="00C50C1F" w:rsidRDefault="000C330B">
      <w:pPr>
        <w:pStyle w:val="Heading2"/>
        <w:shd w:val="clear" w:color="auto" w:fill="F9F5E9"/>
        <w:rPr>
          <w:rStyle w:val="Strong"/>
          <w:rFonts w:ascii="Tahoma" w:eastAsia="Sitka Heading" w:hAnsi="Tahoma" w:cs="Tahoma" w:hint="default"/>
          <w:b/>
          <w:bCs/>
          <w:color w:val="333333"/>
          <w:sz w:val="24"/>
          <w:szCs w:val="24"/>
          <w:shd w:val="clear" w:color="auto" w:fill="F9F5E9"/>
        </w:rPr>
      </w:pPr>
    </w:p>
    <w:p w14:paraId="41BE2390" w14:textId="4FA78743" w:rsidR="00F22D47" w:rsidRPr="00C50C1F" w:rsidRDefault="00CF1300">
      <w:pPr>
        <w:pStyle w:val="Heading2"/>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 xml:space="preserve">TOPIC: ANIMALS FEED AND FEEDING </w:t>
      </w:r>
    </w:p>
    <w:p w14:paraId="3667174A"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CONTENT</w:t>
      </w:r>
    </w:p>
    <w:p w14:paraId="2BF552C4" w14:textId="77777777" w:rsidR="00F22D47" w:rsidRPr="00C50C1F" w:rsidRDefault="00CF1300">
      <w:pPr>
        <w:numPr>
          <w:ilvl w:val="0"/>
          <w:numId w:val="2"/>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Meaning of feed</w:t>
      </w:r>
    </w:p>
    <w:p w14:paraId="7D74FDB8" w14:textId="77777777" w:rsidR="00F22D47" w:rsidRPr="00C50C1F" w:rsidRDefault="00CF1300">
      <w:pPr>
        <w:numPr>
          <w:ilvl w:val="0"/>
          <w:numId w:val="2"/>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Types of animal feed</w:t>
      </w:r>
    </w:p>
    <w:p w14:paraId="0C3677DB" w14:textId="77777777" w:rsidR="00F22D47" w:rsidRPr="00C50C1F" w:rsidRDefault="00CF1300">
      <w:pPr>
        <w:numPr>
          <w:ilvl w:val="0"/>
          <w:numId w:val="2"/>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Feeding tools</w:t>
      </w:r>
    </w:p>
    <w:p w14:paraId="20A0B15A"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DEFINITION OF FEED</w:t>
      </w:r>
    </w:p>
    <w:p w14:paraId="4FC0844A" w14:textId="1882D73C"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 xml:space="preserve">        Feed refers to the food given to animals. They contain nutrient </w:t>
      </w:r>
      <w:r w:rsidR="004A6064" w:rsidRPr="00C50C1F">
        <w:rPr>
          <w:rFonts w:ascii="Tahoma" w:eastAsia="Sitka Text" w:hAnsi="Tahoma" w:cs="Tahoma"/>
          <w:color w:val="333333"/>
          <w:shd w:val="clear" w:color="auto" w:fill="F9F5E9"/>
        </w:rPr>
        <w:t>elements</w:t>
      </w:r>
      <w:r w:rsidRPr="00C50C1F">
        <w:rPr>
          <w:rFonts w:ascii="Tahoma" w:eastAsia="Sitka Text" w:hAnsi="Tahoma" w:cs="Tahoma"/>
          <w:color w:val="333333"/>
          <w:shd w:val="clear" w:color="auto" w:fill="F9F5E9"/>
        </w:rPr>
        <w:t xml:space="preserve"> either alone or in combination with other substances which </w:t>
      </w:r>
      <w:r w:rsidR="000C330B" w:rsidRPr="00C50C1F">
        <w:rPr>
          <w:rFonts w:ascii="Tahoma" w:eastAsia="Sitka Text" w:hAnsi="Tahoma" w:cs="Tahoma"/>
          <w:color w:val="333333"/>
          <w:shd w:val="clear" w:color="auto" w:fill="F9F5E9"/>
        </w:rPr>
        <w:t>support</w:t>
      </w:r>
      <w:r w:rsidRPr="00C50C1F">
        <w:rPr>
          <w:rFonts w:ascii="Tahoma" w:eastAsia="Sitka Text" w:hAnsi="Tahoma" w:cs="Tahoma"/>
          <w:color w:val="333333"/>
          <w:shd w:val="clear" w:color="auto" w:fill="F9F5E9"/>
        </w:rPr>
        <w:t xml:space="preserve"> the healthy growth and development of livestock.</w:t>
      </w:r>
    </w:p>
    <w:p w14:paraId="279FE65F" w14:textId="77777777" w:rsidR="00F22D47" w:rsidRPr="00C50C1F" w:rsidRDefault="00CF1300">
      <w:pPr>
        <w:pStyle w:val="Heading3"/>
        <w:shd w:val="clear" w:color="auto" w:fill="F9F5E9"/>
        <w:rPr>
          <w:rFonts w:ascii="Tahoma" w:eastAsia="Sitka Text" w:hAnsi="Tahoma" w:cs="Tahoma" w:hint="default"/>
          <w:color w:val="333333"/>
          <w:sz w:val="24"/>
          <w:szCs w:val="24"/>
          <w:shd w:val="clear" w:color="auto" w:fill="F9F5E9"/>
        </w:rPr>
      </w:pPr>
      <w:r w:rsidRPr="00C50C1F">
        <w:rPr>
          <w:rStyle w:val="Strong"/>
          <w:rFonts w:ascii="Tahoma" w:eastAsia="Sitka Heading" w:hAnsi="Tahoma" w:cs="Tahoma" w:hint="default"/>
          <w:b/>
          <w:bCs/>
          <w:color w:val="333333"/>
          <w:sz w:val="24"/>
          <w:szCs w:val="24"/>
          <w:shd w:val="clear" w:color="auto" w:fill="F9F5E9"/>
        </w:rPr>
        <w:t>TYPES OF FEED</w:t>
      </w:r>
    </w:p>
    <w:p w14:paraId="3C559C09" w14:textId="77777777" w:rsidR="00F22D47" w:rsidRPr="00C50C1F" w:rsidRDefault="00CF1300">
      <w:pPr>
        <w:pStyle w:val="Heading3"/>
        <w:shd w:val="clear" w:color="auto" w:fill="F9F5E9"/>
        <w:rPr>
          <w:rFonts w:ascii="Tahoma" w:eastAsia="Sitka Text"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 xml:space="preserve">      </w:t>
      </w:r>
      <w:r w:rsidRPr="00C50C1F">
        <w:rPr>
          <w:rFonts w:ascii="Tahoma" w:eastAsia="Sitka Text" w:hAnsi="Tahoma" w:cs="Tahoma" w:hint="default"/>
          <w:color w:val="333333"/>
          <w:sz w:val="24"/>
          <w:szCs w:val="24"/>
          <w:shd w:val="clear" w:color="auto" w:fill="F9F5E9"/>
        </w:rPr>
        <w:t>Animal feeds can be classified into four main groups according to the digestibility, quantity of fibre, quantity required and moisture in the feed. The four groups of feeds are;</w:t>
      </w:r>
    </w:p>
    <w:p w14:paraId="3B4FD0B9" w14:textId="30267540" w:rsidR="00F22D47" w:rsidRPr="00C50C1F" w:rsidRDefault="00CF1300">
      <w:pPr>
        <w:numPr>
          <w:ilvl w:val="0"/>
          <w:numId w:val="3"/>
        </w:numPr>
        <w:spacing w:beforeAutospacing="1" w:afterAutospacing="1"/>
        <w:rPr>
          <w:rFonts w:ascii="Tahoma" w:hAnsi="Tahoma" w:cs="Tahoma"/>
          <w:sz w:val="24"/>
          <w:szCs w:val="24"/>
        </w:rPr>
      </w:pPr>
      <w:r w:rsidRPr="00C50C1F">
        <w:rPr>
          <w:rStyle w:val="Strong"/>
          <w:rFonts w:ascii="Tahoma" w:eastAsia="Sitka Text" w:hAnsi="Tahoma" w:cs="Tahoma"/>
          <w:color w:val="333333"/>
          <w:sz w:val="24"/>
          <w:szCs w:val="24"/>
          <w:shd w:val="clear" w:color="auto" w:fill="F9F5E9"/>
        </w:rPr>
        <w:t>Concentrates</w:t>
      </w:r>
      <w:r w:rsidRPr="00C50C1F">
        <w:rPr>
          <w:rFonts w:ascii="Tahoma" w:eastAsia="Sitka Text" w:hAnsi="Tahoma" w:cs="Tahoma"/>
          <w:color w:val="333333"/>
          <w:sz w:val="24"/>
          <w:szCs w:val="24"/>
          <w:shd w:val="clear" w:color="auto" w:fill="F9F5E9"/>
        </w:rPr>
        <w:t xml:space="preserve">: They are fee with a low proportion of fibre and water content. </w:t>
      </w:r>
      <w:proofErr w:type="gramStart"/>
      <w:r w:rsidRPr="00C50C1F">
        <w:rPr>
          <w:rFonts w:ascii="Tahoma" w:eastAsia="Sitka Text" w:hAnsi="Tahoma" w:cs="Tahoma"/>
          <w:color w:val="333333"/>
          <w:sz w:val="24"/>
          <w:szCs w:val="24"/>
          <w:shd w:val="clear" w:color="auto" w:fill="F9F5E9"/>
        </w:rPr>
        <w:t>They are easily digested by farm animals</w:t>
      </w:r>
      <w:proofErr w:type="gramEnd"/>
      <w:r w:rsidRPr="00C50C1F">
        <w:rPr>
          <w:rFonts w:ascii="Tahoma" w:eastAsia="Sitka Text" w:hAnsi="Tahoma" w:cs="Tahoma"/>
          <w:color w:val="333333"/>
          <w:sz w:val="24"/>
          <w:szCs w:val="24"/>
          <w:shd w:val="clear" w:color="auto" w:fill="F9F5E9"/>
        </w:rPr>
        <w:t xml:space="preserve">. Concentrates can be further be subdivided into two groups: Those containing a high proportion of carbohydrates are called carbohydrate </w:t>
      </w:r>
      <w:r w:rsidRPr="00C50C1F">
        <w:rPr>
          <w:rFonts w:ascii="Tahoma" w:eastAsia="Sitka Text" w:hAnsi="Tahoma" w:cs="Tahoma"/>
          <w:color w:val="333333"/>
          <w:sz w:val="24"/>
          <w:szCs w:val="24"/>
          <w:shd w:val="clear" w:color="auto" w:fill="F9F5E9"/>
        </w:rPr>
        <w:lastRenderedPageBreak/>
        <w:t>concentrates/basal feed/energy feed</w:t>
      </w:r>
      <w:r w:rsidR="00533AB2" w:rsidRPr="00C50C1F">
        <w:rPr>
          <w:rFonts w:ascii="Tahoma" w:eastAsia="Sitka Text" w:hAnsi="Tahoma" w:cs="Tahoma"/>
          <w:color w:val="333333"/>
          <w:sz w:val="24"/>
          <w:szCs w:val="24"/>
          <w:shd w:val="clear" w:color="auto" w:fill="F9F5E9"/>
        </w:rPr>
        <w:t xml:space="preserve"> </w:t>
      </w:r>
      <w:r w:rsidR="009B7224" w:rsidRPr="00C50C1F">
        <w:rPr>
          <w:rFonts w:ascii="Tahoma" w:eastAsia="Sitka Text" w:hAnsi="Tahoma" w:cs="Tahoma"/>
          <w:color w:val="333333"/>
          <w:sz w:val="24"/>
          <w:szCs w:val="24"/>
          <w:shd w:val="clear" w:color="auto" w:fill="F9F5E9"/>
        </w:rPr>
        <w:t>e.g.</w:t>
      </w:r>
      <w:r w:rsidRPr="00C50C1F">
        <w:rPr>
          <w:rFonts w:ascii="Tahoma" w:eastAsia="Sitka Text" w:hAnsi="Tahoma" w:cs="Tahoma"/>
          <w:color w:val="333333"/>
          <w:sz w:val="24"/>
          <w:szCs w:val="24"/>
          <w:shd w:val="clear" w:color="auto" w:fill="F9F5E9"/>
        </w:rPr>
        <w:t xml:space="preserve"> maize, guinea corn, cassava </w:t>
      </w:r>
      <w:r w:rsidR="009B7224" w:rsidRPr="00C50C1F">
        <w:rPr>
          <w:rFonts w:ascii="Tahoma" w:eastAsia="Sitka Text" w:hAnsi="Tahoma" w:cs="Tahoma"/>
          <w:color w:val="333333"/>
          <w:sz w:val="24"/>
          <w:szCs w:val="24"/>
          <w:shd w:val="clear" w:color="auto" w:fill="F9F5E9"/>
        </w:rPr>
        <w:t>etc.</w:t>
      </w:r>
      <w:r w:rsidRPr="00C50C1F">
        <w:rPr>
          <w:rFonts w:ascii="Tahoma" w:eastAsia="Sitka Text" w:hAnsi="Tahoma" w:cs="Tahoma"/>
          <w:color w:val="333333"/>
          <w:sz w:val="24"/>
          <w:szCs w:val="24"/>
          <w:shd w:val="clear" w:color="auto" w:fill="F9F5E9"/>
        </w:rPr>
        <w:t xml:space="preserve"> while those with a high proportion of proteins are called protein concentrates </w:t>
      </w:r>
      <w:r w:rsidR="009B7224" w:rsidRPr="00C50C1F">
        <w:rPr>
          <w:rFonts w:ascii="Tahoma" w:eastAsia="Sitka Text" w:hAnsi="Tahoma" w:cs="Tahoma"/>
          <w:color w:val="333333"/>
          <w:sz w:val="24"/>
          <w:szCs w:val="24"/>
          <w:shd w:val="clear" w:color="auto" w:fill="F9F5E9"/>
        </w:rPr>
        <w:t>e.g.</w:t>
      </w:r>
      <w:r w:rsidRPr="00C50C1F">
        <w:rPr>
          <w:rFonts w:ascii="Tahoma" w:eastAsia="Sitka Text" w:hAnsi="Tahoma" w:cs="Tahoma"/>
          <w:color w:val="333333"/>
          <w:sz w:val="24"/>
          <w:szCs w:val="24"/>
          <w:shd w:val="clear" w:color="auto" w:fill="F9F5E9"/>
        </w:rPr>
        <w:t xml:space="preserve"> beans, peas, cotton seed, sunflower seeds and heads, groundnuts, palm kernel and animal products such as meat, blood meal, bone meal, fishmeal and milk.</w:t>
      </w:r>
    </w:p>
    <w:p w14:paraId="00071FAE" w14:textId="3291C710" w:rsidR="00F22D47" w:rsidRPr="00C50C1F" w:rsidRDefault="00CF1300">
      <w:pPr>
        <w:numPr>
          <w:ilvl w:val="0"/>
          <w:numId w:val="3"/>
        </w:numPr>
        <w:spacing w:beforeAutospacing="1" w:afterAutospacing="1"/>
        <w:rPr>
          <w:rFonts w:ascii="Tahoma" w:hAnsi="Tahoma" w:cs="Tahoma"/>
          <w:sz w:val="24"/>
          <w:szCs w:val="24"/>
        </w:rPr>
      </w:pPr>
      <w:r w:rsidRPr="00C50C1F">
        <w:rPr>
          <w:rStyle w:val="Strong"/>
          <w:rFonts w:ascii="Tahoma" w:eastAsia="Sitka Text" w:hAnsi="Tahoma" w:cs="Tahoma"/>
          <w:color w:val="333333"/>
          <w:sz w:val="24"/>
          <w:szCs w:val="24"/>
          <w:shd w:val="clear" w:color="auto" w:fill="F9F5E9"/>
        </w:rPr>
        <w:t>Roughages</w:t>
      </w:r>
      <w:r w:rsidRPr="00C50C1F">
        <w:rPr>
          <w:rFonts w:ascii="Tahoma" w:eastAsia="Sitka Text" w:hAnsi="Tahoma" w:cs="Tahoma"/>
          <w:color w:val="333333"/>
          <w:sz w:val="24"/>
          <w:szCs w:val="24"/>
          <w:shd w:val="clear" w:color="auto" w:fill="F9F5E9"/>
        </w:rPr>
        <w:t xml:space="preserve">: Roughages are </w:t>
      </w:r>
      <w:proofErr w:type="gramStart"/>
      <w:r w:rsidRPr="00C50C1F">
        <w:rPr>
          <w:rFonts w:ascii="Tahoma" w:eastAsia="Sitka Text" w:hAnsi="Tahoma" w:cs="Tahoma"/>
          <w:color w:val="333333"/>
          <w:sz w:val="24"/>
          <w:szCs w:val="24"/>
          <w:shd w:val="clear" w:color="auto" w:fill="F9F5E9"/>
        </w:rPr>
        <w:t>very low</w:t>
      </w:r>
      <w:proofErr w:type="gramEnd"/>
      <w:r w:rsidRPr="00C50C1F">
        <w:rPr>
          <w:rFonts w:ascii="Tahoma" w:eastAsia="Sitka Text" w:hAnsi="Tahoma" w:cs="Tahoma"/>
          <w:color w:val="333333"/>
          <w:sz w:val="24"/>
          <w:szCs w:val="24"/>
          <w:shd w:val="clear" w:color="auto" w:fill="F9F5E9"/>
        </w:rPr>
        <w:t xml:space="preserve"> in protein and carbohydrate but high in fibre. They are not easily digested by animals, therefore are fed together with </w:t>
      </w:r>
      <w:r w:rsidR="00DA1D1C" w:rsidRPr="00C50C1F">
        <w:rPr>
          <w:rFonts w:ascii="Tahoma" w:eastAsia="Sitka Text" w:hAnsi="Tahoma" w:cs="Tahoma"/>
          <w:color w:val="333333"/>
          <w:sz w:val="24"/>
          <w:szCs w:val="24"/>
          <w:shd w:val="clear" w:color="auto" w:fill="F9F5E9"/>
        </w:rPr>
        <w:t>concentrated</w:t>
      </w:r>
      <w:r w:rsidRPr="00C50C1F">
        <w:rPr>
          <w:rFonts w:ascii="Tahoma" w:eastAsia="Sitka Text" w:hAnsi="Tahoma" w:cs="Tahoma"/>
          <w:color w:val="333333"/>
          <w:sz w:val="24"/>
          <w:szCs w:val="24"/>
          <w:shd w:val="clear" w:color="auto" w:fill="F9F5E9"/>
        </w:rPr>
        <w:t xml:space="preserve"> foods for young animals and those kept for milk and meat production. Examples are hay, groundnut hulls, straw, bean pods and maize stover.</w:t>
      </w:r>
    </w:p>
    <w:p w14:paraId="2C56FADA" w14:textId="77777777" w:rsidR="00F22D47" w:rsidRPr="00C50C1F" w:rsidRDefault="00CF1300">
      <w:pPr>
        <w:numPr>
          <w:ilvl w:val="0"/>
          <w:numId w:val="3"/>
        </w:numPr>
        <w:spacing w:beforeAutospacing="1" w:afterAutospacing="1"/>
        <w:rPr>
          <w:rFonts w:ascii="Tahoma" w:hAnsi="Tahoma" w:cs="Tahoma"/>
          <w:sz w:val="24"/>
          <w:szCs w:val="24"/>
        </w:rPr>
      </w:pPr>
      <w:r w:rsidRPr="00C50C1F">
        <w:rPr>
          <w:rStyle w:val="Strong"/>
          <w:rFonts w:ascii="Tahoma" w:eastAsia="Sitka Text" w:hAnsi="Tahoma" w:cs="Tahoma"/>
          <w:color w:val="333333"/>
          <w:sz w:val="24"/>
          <w:szCs w:val="24"/>
          <w:shd w:val="clear" w:color="auto" w:fill="F9F5E9"/>
        </w:rPr>
        <w:t>Succulents</w:t>
      </w:r>
      <w:r w:rsidRPr="00C50C1F">
        <w:rPr>
          <w:rFonts w:ascii="Tahoma" w:eastAsia="Sitka Text" w:hAnsi="Tahoma" w:cs="Tahoma"/>
          <w:color w:val="333333"/>
          <w:sz w:val="24"/>
          <w:szCs w:val="24"/>
          <w:shd w:val="clear" w:color="auto" w:fill="F9F5E9"/>
        </w:rPr>
        <w:t xml:space="preserve">: These have high water content. They are easy to digest. Examples are freshly cut/lush grass and legume plants (soilage), pumpkin, silage, </w:t>
      </w:r>
      <w:proofErr w:type="gramStart"/>
      <w:r w:rsidRPr="00C50C1F">
        <w:rPr>
          <w:rFonts w:ascii="Tahoma" w:eastAsia="Sitka Text" w:hAnsi="Tahoma" w:cs="Tahoma"/>
          <w:color w:val="333333"/>
          <w:sz w:val="24"/>
          <w:szCs w:val="24"/>
          <w:shd w:val="clear" w:color="auto" w:fill="F9F5E9"/>
        </w:rPr>
        <w:t>melons</w:t>
      </w:r>
      <w:proofErr w:type="gramEnd"/>
      <w:r w:rsidRPr="00C50C1F">
        <w:rPr>
          <w:rFonts w:ascii="Tahoma" w:eastAsia="Sitka Text" w:hAnsi="Tahoma" w:cs="Tahoma"/>
          <w:color w:val="333333"/>
          <w:sz w:val="24"/>
          <w:szCs w:val="24"/>
          <w:shd w:val="clear" w:color="auto" w:fill="F9F5E9"/>
        </w:rPr>
        <w:t xml:space="preserve"> and most green crops.</w:t>
      </w:r>
    </w:p>
    <w:p w14:paraId="1FE25038" w14:textId="2A1F8718" w:rsidR="00F22D47" w:rsidRPr="00C50C1F" w:rsidRDefault="00CF1300">
      <w:pPr>
        <w:numPr>
          <w:ilvl w:val="0"/>
          <w:numId w:val="3"/>
        </w:numPr>
        <w:spacing w:beforeAutospacing="1" w:afterAutospacing="1"/>
        <w:rPr>
          <w:rFonts w:ascii="Tahoma" w:hAnsi="Tahoma" w:cs="Tahoma"/>
          <w:sz w:val="24"/>
          <w:szCs w:val="24"/>
        </w:rPr>
      </w:pPr>
      <w:r w:rsidRPr="00C50C1F">
        <w:rPr>
          <w:rStyle w:val="Strong"/>
          <w:rFonts w:ascii="Tahoma" w:eastAsia="Sitka Text" w:hAnsi="Tahoma" w:cs="Tahoma"/>
          <w:color w:val="333333"/>
          <w:sz w:val="24"/>
          <w:szCs w:val="24"/>
          <w:shd w:val="clear" w:color="auto" w:fill="F9F5E9"/>
        </w:rPr>
        <w:t xml:space="preserve">Supplements (minerals and </w:t>
      </w:r>
      <w:r w:rsidR="00DA1D1C" w:rsidRPr="00C50C1F">
        <w:rPr>
          <w:rStyle w:val="Strong"/>
          <w:rFonts w:ascii="Tahoma" w:eastAsia="Sitka Text" w:hAnsi="Tahoma" w:cs="Tahoma"/>
          <w:color w:val="333333"/>
          <w:sz w:val="24"/>
          <w:szCs w:val="24"/>
          <w:shd w:val="clear" w:color="auto" w:fill="F9F5E9"/>
        </w:rPr>
        <w:t>vitamins</w:t>
      </w:r>
      <w:r w:rsidRPr="00C50C1F">
        <w:rPr>
          <w:rStyle w:val="Strong"/>
          <w:rFonts w:ascii="Tahoma" w:eastAsia="Sitka Text" w:hAnsi="Tahoma" w:cs="Tahoma"/>
          <w:color w:val="333333"/>
          <w:sz w:val="24"/>
          <w:szCs w:val="24"/>
          <w:shd w:val="clear" w:color="auto" w:fill="F9F5E9"/>
        </w:rPr>
        <w:t>)</w:t>
      </w:r>
      <w:r w:rsidRPr="00C50C1F">
        <w:rPr>
          <w:rFonts w:ascii="Tahoma" w:eastAsia="Sitka Text" w:hAnsi="Tahoma" w:cs="Tahoma"/>
          <w:color w:val="333333"/>
          <w:sz w:val="24"/>
          <w:szCs w:val="24"/>
          <w:shd w:val="clear" w:color="auto" w:fill="F9F5E9"/>
        </w:rPr>
        <w:t xml:space="preserve">: they are required in small quantities, low in energy, </w:t>
      </w:r>
      <w:proofErr w:type="gramStart"/>
      <w:r w:rsidRPr="00C50C1F">
        <w:rPr>
          <w:rFonts w:ascii="Tahoma" w:eastAsia="Sitka Text" w:hAnsi="Tahoma" w:cs="Tahoma"/>
          <w:color w:val="333333"/>
          <w:sz w:val="24"/>
          <w:szCs w:val="24"/>
          <w:shd w:val="clear" w:color="auto" w:fill="F9F5E9"/>
        </w:rPr>
        <w:t>protein</w:t>
      </w:r>
      <w:proofErr w:type="gramEnd"/>
      <w:r w:rsidRPr="00C50C1F">
        <w:rPr>
          <w:rFonts w:ascii="Tahoma" w:eastAsia="Sitka Text" w:hAnsi="Tahoma" w:cs="Tahoma"/>
          <w:color w:val="333333"/>
          <w:sz w:val="24"/>
          <w:szCs w:val="24"/>
          <w:shd w:val="clear" w:color="auto" w:fill="F9F5E9"/>
        </w:rPr>
        <w:t xml:space="preserve"> and fibre but high in vitamins and minerals. They aid digestion and increase </w:t>
      </w:r>
      <w:r w:rsidR="004A6064" w:rsidRPr="00C50C1F">
        <w:rPr>
          <w:rFonts w:ascii="Tahoma" w:eastAsia="Sitka Text" w:hAnsi="Tahoma" w:cs="Tahoma"/>
          <w:color w:val="333333"/>
          <w:sz w:val="24"/>
          <w:szCs w:val="24"/>
          <w:shd w:val="clear" w:color="auto" w:fill="F9F5E9"/>
        </w:rPr>
        <w:t>animals’</w:t>
      </w:r>
      <w:r w:rsidRPr="00C50C1F">
        <w:rPr>
          <w:rFonts w:ascii="Tahoma" w:eastAsia="Sitka Text" w:hAnsi="Tahoma" w:cs="Tahoma"/>
          <w:color w:val="333333"/>
          <w:sz w:val="24"/>
          <w:szCs w:val="24"/>
          <w:shd w:val="clear" w:color="auto" w:fill="F9F5E9"/>
        </w:rPr>
        <w:t xml:space="preserve"> resistance to diseases. They are available in basal and protein concentrate feeds. Other sources are bone meal, oyster shell, salt licks </w:t>
      </w:r>
      <w:proofErr w:type="gramStart"/>
      <w:r w:rsidRPr="00C50C1F">
        <w:rPr>
          <w:rFonts w:ascii="Tahoma" w:eastAsia="Sitka Text" w:hAnsi="Tahoma" w:cs="Tahoma"/>
          <w:color w:val="333333"/>
          <w:sz w:val="24"/>
          <w:szCs w:val="24"/>
          <w:shd w:val="clear" w:color="auto" w:fill="F9F5E9"/>
        </w:rPr>
        <w:t>etc.</w:t>
      </w:r>
      <w:proofErr w:type="gramEnd"/>
    </w:p>
    <w:p w14:paraId="482C3F59" w14:textId="77777777" w:rsidR="00F22D47" w:rsidRPr="00C50C1F" w:rsidRDefault="00F22D47">
      <w:pPr>
        <w:pStyle w:val="NormalWeb"/>
        <w:shd w:val="clear" w:color="auto" w:fill="F9F5E9"/>
        <w:rPr>
          <w:rFonts w:ascii="Tahoma" w:hAnsi="Tahoma" w:cs="Tahoma"/>
        </w:rPr>
      </w:pPr>
    </w:p>
    <w:p w14:paraId="64870C5A"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FEEDING TOOLS AND EQUIPMENT FOR FARM ANIMALS</w:t>
      </w:r>
    </w:p>
    <w:p w14:paraId="2BF1BC6D"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Common animal feeding equipment includes:</w:t>
      </w:r>
    </w:p>
    <w:p w14:paraId="73D6725E" w14:textId="77777777" w:rsidR="00F22D47" w:rsidRPr="00C50C1F" w:rsidRDefault="00CF1300">
      <w:pPr>
        <w:numPr>
          <w:ilvl w:val="0"/>
          <w:numId w:val="4"/>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Hay racks: They are used for feeding animals with hay and other forages</w:t>
      </w:r>
    </w:p>
    <w:p w14:paraId="04EE7903" w14:textId="77777777" w:rsidR="00F22D47" w:rsidRPr="00C50C1F" w:rsidRDefault="00CF1300">
      <w:pPr>
        <w:numPr>
          <w:ilvl w:val="0"/>
          <w:numId w:val="4"/>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Feed troughs or bunks: These are used for feeding grain and silage. Troughs for feeding cattle are usually stationary and located on a well-drained site preferably on concrete or hard surfaces.</w:t>
      </w:r>
    </w:p>
    <w:p w14:paraId="4BA51B1E" w14:textId="77777777" w:rsidR="00F22D47" w:rsidRPr="00C50C1F" w:rsidRDefault="00CF1300">
      <w:pPr>
        <w:numPr>
          <w:ilvl w:val="0"/>
          <w:numId w:val="4"/>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 xml:space="preserve">Self-feeders: These are </w:t>
      </w:r>
      <w:proofErr w:type="gramStart"/>
      <w:r w:rsidRPr="00C50C1F">
        <w:rPr>
          <w:rFonts w:ascii="Tahoma" w:eastAsia="Sitka Text" w:hAnsi="Tahoma" w:cs="Tahoma"/>
          <w:color w:val="333333"/>
          <w:sz w:val="24"/>
          <w:szCs w:val="24"/>
          <w:shd w:val="clear" w:color="auto" w:fill="F9F5E9"/>
        </w:rPr>
        <w:t>mainly used</w:t>
      </w:r>
      <w:proofErr w:type="gramEnd"/>
      <w:r w:rsidRPr="00C50C1F">
        <w:rPr>
          <w:rFonts w:ascii="Tahoma" w:eastAsia="Sitka Text" w:hAnsi="Tahoma" w:cs="Tahoma"/>
          <w:color w:val="333333"/>
          <w:sz w:val="24"/>
          <w:szCs w:val="24"/>
          <w:shd w:val="clear" w:color="auto" w:fill="F9F5E9"/>
        </w:rPr>
        <w:t xml:space="preserve"> for fattening cattle. Self-feeders may be stationary or portable.</w:t>
      </w:r>
    </w:p>
    <w:p w14:paraId="180E1C20" w14:textId="492D1C2F" w:rsidR="00F22D47" w:rsidRPr="00C50C1F" w:rsidRDefault="00CF1300">
      <w:pPr>
        <w:numPr>
          <w:ilvl w:val="0"/>
          <w:numId w:val="4"/>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 xml:space="preserve">Watering facilities: Farm animals cannot survive for a long time without water. Mature cattle can consume an average of </w:t>
      </w:r>
      <w:proofErr w:type="gramStart"/>
      <w:r w:rsidRPr="00C50C1F">
        <w:rPr>
          <w:rFonts w:ascii="Tahoma" w:eastAsia="Sitka Text" w:hAnsi="Tahoma" w:cs="Tahoma"/>
          <w:color w:val="333333"/>
          <w:sz w:val="24"/>
          <w:szCs w:val="24"/>
          <w:shd w:val="clear" w:color="auto" w:fill="F9F5E9"/>
        </w:rPr>
        <w:t>12</w:t>
      </w:r>
      <w:proofErr w:type="gramEnd"/>
      <w:r w:rsidRPr="00C50C1F">
        <w:rPr>
          <w:rFonts w:ascii="Tahoma" w:eastAsia="Sitka Text" w:hAnsi="Tahoma" w:cs="Tahoma"/>
          <w:color w:val="333333"/>
          <w:sz w:val="24"/>
          <w:szCs w:val="24"/>
          <w:shd w:val="clear" w:color="auto" w:fill="F9F5E9"/>
        </w:rPr>
        <w:t xml:space="preserve"> litres of water per head daily depending on the size of the animals, season and the type of </w:t>
      </w:r>
      <w:r w:rsidR="00DA1D1C" w:rsidRPr="00C50C1F">
        <w:rPr>
          <w:rFonts w:ascii="Tahoma" w:eastAsia="Sitka Text" w:hAnsi="Tahoma" w:cs="Tahoma"/>
          <w:color w:val="333333"/>
          <w:sz w:val="24"/>
          <w:szCs w:val="24"/>
          <w:shd w:val="clear" w:color="auto" w:fill="F9F5E9"/>
        </w:rPr>
        <w:t>feed consumed</w:t>
      </w:r>
      <w:r w:rsidRPr="00C50C1F">
        <w:rPr>
          <w:rFonts w:ascii="Tahoma" w:eastAsia="Sitka Text" w:hAnsi="Tahoma" w:cs="Tahoma"/>
          <w:color w:val="333333"/>
          <w:sz w:val="24"/>
          <w:szCs w:val="24"/>
          <w:shd w:val="clear" w:color="auto" w:fill="F9F5E9"/>
        </w:rPr>
        <w:t>. Water troughs, wells, springs, streams, or lakes are the main sources of water supply for cattle. Water troughs and tanks should be of adequate size when used.</w:t>
      </w:r>
    </w:p>
    <w:p w14:paraId="7059C360" w14:textId="6376221C"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NOTE</w:t>
      </w:r>
      <w:r w:rsidRPr="00C50C1F">
        <w:rPr>
          <w:rFonts w:ascii="Tahoma" w:eastAsia="Sitka Text" w:hAnsi="Tahoma" w:cs="Tahoma"/>
          <w:color w:val="333333"/>
          <w:shd w:val="clear" w:color="auto" w:fill="F9F5E9"/>
        </w:rPr>
        <w:t xml:space="preserve">: Farm animals should be provided with suitable shade while feeding particularly during the dry season to reduce </w:t>
      </w:r>
      <w:r w:rsidR="006342DE" w:rsidRPr="00C50C1F">
        <w:rPr>
          <w:rFonts w:ascii="Tahoma" w:eastAsia="Sitka Text" w:hAnsi="Tahoma" w:cs="Tahoma"/>
          <w:color w:val="333333"/>
          <w:shd w:val="clear" w:color="auto" w:fill="F9F5E9"/>
        </w:rPr>
        <w:t>the heat</w:t>
      </w:r>
      <w:r w:rsidRPr="00C50C1F">
        <w:rPr>
          <w:rFonts w:ascii="Tahoma" w:eastAsia="Sitka Text" w:hAnsi="Tahoma" w:cs="Tahoma"/>
          <w:color w:val="333333"/>
          <w:shd w:val="clear" w:color="auto" w:fill="F9F5E9"/>
        </w:rPr>
        <w:t xml:space="preserve"> burden.</w:t>
      </w:r>
    </w:p>
    <w:p w14:paraId="61EEDE3F" w14:textId="77777777" w:rsidR="000C330B" w:rsidRPr="00C50C1F" w:rsidRDefault="000C330B">
      <w:pPr>
        <w:pStyle w:val="NormalWeb"/>
        <w:shd w:val="clear" w:color="auto" w:fill="F9F5E9"/>
        <w:rPr>
          <w:rStyle w:val="Strong"/>
          <w:rFonts w:ascii="Tahoma" w:eastAsia="Sitka Text" w:hAnsi="Tahoma" w:cs="Tahoma"/>
          <w:color w:val="333333"/>
          <w:shd w:val="clear" w:color="auto" w:fill="F9F5E9"/>
        </w:rPr>
      </w:pPr>
    </w:p>
    <w:p w14:paraId="3EA92C37" w14:textId="4C0E76C2"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 xml:space="preserve">WEEK THREE                                                                                          </w:t>
      </w:r>
    </w:p>
    <w:p w14:paraId="7B121ADC" w14:textId="77777777" w:rsidR="00F22D47" w:rsidRPr="00C50C1F" w:rsidRDefault="00CF1300">
      <w:pPr>
        <w:pStyle w:val="Heading2"/>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TOPIC: CLASSIFICATION OF LIVESTOCK FEED</w:t>
      </w:r>
    </w:p>
    <w:p w14:paraId="009D64CF"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CONTENT</w:t>
      </w:r>
    </w:p>
    <w:p w14:paraId="3131087B" w14:textId="77777777" w:rsidR="00F22D47" w:rsidRPr="00C50C1F" w:rsidRDefault="00CF1300" w:rsidP="00C50C1F">
      <w:pPr>
        <w:numPr>
          <w:ilvl w:val="0"/>
          <w:numId w:val="5"/>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Feed nutrients.</w:t>
      </w:r>
    </w:p>
    <w:p w14:paraId="411F21C3" w14:textId="77777777" w:rsidR="00F22D47" w:rsidRPr="00C50C1F" w:rsidRDefault="00CF1300" w:rsidP="00C50C1F">
      <w:pPr>
        <w:numPr>
          <w:ilvl w:val="0"/>
          <w:numId w:val="5"/>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Classes of feed nutrient.</w:t>
      </w:r>
    </w:p>
    <w:p w14:paraId="625F1B54"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FEED NUTRIENTS</w:t>
      </w:r>
    </w:p>
    <w:p w14:paraId="75A853CF"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lastRenderedPageBreak/>
        <w:t xml:space="preserve">These are substances obtained from feed and used by the body to promote growth, </w:t>
      </w:r>
      <w:proofErr w:type="gramStart"/>
      <w:r w:rsidRPr="00C50C1F">
        <w:rPr>
          <w:rFonts w:ascii="Tahoma" w:eastAsia="Sitka Text" w:hAnsi="Tahoma" w:cs="Tahoma"/>
          <w:color w:val="333333"/>
          <w:shd w:val="clear" w:color="auto" w:fill="F9F5E9"/>
        </w:rPr>
        <w:t>maintenance</w:t>
      </w:r>
      <w:proofErr w:type="gramEnd"/>
      <w:r w:rsidRPr="00C50C1F">
        <w:rPr>
          <w:rFonts w:ascii="Tahoma" w:eastAsia="Sitka Text" w:hAnsi="Tahoma" w:cs="Tahoma"/>
          <w:color w:val="333333"/>
          <w:shd w:val="clear" w:color="auto" w:fill="F9F5E9"/>
        </w:rPr>
        <w:t xml:space="preserve"> and repairs of body tissues. About </w:t>
      </w:r>
      <w:proofErr w:type="gramStart"/>
      <w:r w:rsidRPr="00C50C1F">
        <w:rPr>
          <w:rFonts w:ascii="Tahoma" w:eastAsia="Sitka Text" w:hAnsi="Tahoma" w:cs="Tahoma"/>
          <w:color w:val="333333"/>
          <w:shd w:val="clear" w:color="auto" w:fill="F9F5E9"/>
        </w:rPr>
        <w:t>21</w:t>
      </w:r>
      <w:proofErr w:type="gramEnd"/>
      <w:r w:rsidRPr="00C50C1F">
        <w:rPr>
          <w:rFonts w:ascii="Tahoma" w:eastAsia="Sitka Text" w:hAnsi="Tahoma" w:cs="Tahoma"/>
          <w:color w:val="333333"/>
          <w:shd w:val="clear" w:color="auto" w:fill="F9F5E9"/>
        </w:rPr>
        <w:t xml:space="preserve"> chemical elements make up the various feed nutrients needed for the nutrition of farm animals. The following shows the elements and their chemical symbols.</w:t>
      </w:r>
    </w:p>
    <w:p w14:paraId="22483A64" w14:textId="77777777" w:rsidR="000C330B" w:rsidRPr="00C50C1F" w:rsidRDefault="000C330B">
      <w:pPr>
        <w:pStyle w:val="NormalWeb"/>
        <w:shd w:val="clear" w:color="auto" w:fill="F9F5E9"/>
        <w:rPr>
          <w:rStyle w:val="Strong"/>
          <w:rFonts w:ascii="Tahoma" w:eastAsia="Sitka Text" w:hAnsi="Tahoma" w:cs="Tahoma"/>
          <w:color w:val="333333"/>
          <w:shd w:val="clear" w:color="auto" w:fill="F9F5E9"/>
        </w:rPr>
      </w:pPr>
    </w:p>
    <w:p w14:paraId="156DD9FC" w14:textId="77777777" w:rsidR="000C330B" w:rsidRPr="00C50C1F" w:rsidRDefault="000C330B">
      <w:pPr>
        <w:pStyle w:val="NormalWeb"/>
        <w:shd w:val="clear" w:color="auto" w:fill="F9F5E9"/>
        <w:rPr>
          <w:rStyle w:val="Strong"/>
          <w:rFonts w:ascii="Tahoma" w:eastAsia="Sitka Text" w:hAnsi="Tahoma" w:cs="Tahoma"/>
          <w:color w:val="333333"/>
          <w:shd w:val="clear" w:color="auto" w:fill="F9F5E9"/>
        </w:rPr>
      </w:pPr>
    </w:p>
    <w:p w14:paraId="55A4146C" w14:textId="47F4CD1E"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Name of element                                         Chemical symbol</w:t>
      </w:r>
    </w:p>
    <w:p w14:paraId="12B0668D"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Carbon                                                                       C</w:t>
      </w:r>
    </w:p>
    <w:tbl>
      <w:tblPr>
        <w:tblW w:w="0" w:type="auto"/>
        <w:tblCellMar>
          <w:top w:w="15" w:type="dxa"/>
          <w:left w:w="15" w:type="dxa"/>
          <w:bottom w:w="15" w:type="dxa"/>
          <w:right w:w="15" w:type="dxa"/>
        </w:tblCellMar>
        <w:tblLook w:val="04A0" w:firstRow="1" w:lastRow="0" w:firstColumn="1" w:lastColumn="0" w:noHBand="0" w:noVBand="1"/>
      </w:tblPr>
      <w:tblGrid>
        <w:gridCol w:w="2615"/>
      </w:tblGrid>
      <w:tr w:rsidR="00F22D47" w:rsidRPr="00C50C1F" w14:paraId="00D9BA9F" w14:textId="77777777">
        <w:tc>
          <w:tcPr>
            <w:tcW w:w="0" w:type="auto"/>
            <w:tcBorders>
              <w:top w:val="nil"/>
              <w:left w:val="single" w:sz="6" w:space="0" w:color="auto"/>
              <w:bottom w:val="nil"/>
              <w:right w:val="single" w:sz="6" w:space="0" w:color="auto"/>
            </w:tcBorders>
            <w:shd w:val="clear" w:color="auto" w:fill="auto"/>
            <w:tcMar>
              <w:top w:w="150" w:type="dxa"/>
              <w:left w:w="150" w:type="dxa"/>
              <w:bottom w:w="150" w:type="dxa"/>
              <w:right w:w="150" w:type="dxa"/>
            </w:tcMar>
          </w:tcPr>
          <w:p w14:paraId="145AF79B" w14:textId="77777777" w:rsidR="00F22D47" w:rsidRPr="00C50C1F" w:rsidRDefault="00CF1300">
            <w:pPr>
              <w:textAlignment w:val="top"/>
              <w:rPr>
                <w:rFonts w:ascii="Tahoma" w:hAnsi="Tahoma" w:cs="Tahoma"/>
                <w:sz w:val="24"/>
                <w:szCs w:val="24"/>
              </w:rPr>
            </w:pPr>
            <w:r w:rsidRPr="00C50C1F">
              <w:rPr>
                <w:rFonts w:ascii="Tahoma" w:hAnsi="Tahoma" w:cs="Tahoma"/>
                <w:sz w:val="24"/>
                <w:szCs w:val="24"/>
              </w:rPr>
              <w:t>Non mineral elements</w:t>
            </w:r>
          </w:p>
        </w:tc>
      </w:tr>
    </w:tbl>
    <w:p w14:paraId="3BD919EA"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Hydrogen                                                                   H</w:t>
      </w:r>
    </w:p>
    <w:p w14:paraId="12C3E9AC"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Oxygen                                                                       O</w:t>
      </w:r>
    </w:p>
    <w:p w14:paraId="00E82B41"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Nitrogen                                                                     N</w:t>
      </w:r>
    </w:p>
    <w:p w14:paraId="65CFFFD4"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Phosphorus                                                               P</w:t>
      </w:r>
    </w:p>
    <w:p w14:paraId="77965017"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Potassium                                                                  K</w:t>
      </w:r>
    </w:p>
    <w:tbl>
      <w:tblPr>
        <w:tblW w:w="0" w:type="auto"/>
        <w:tblCellMar>
          <w:top w:w="15" w:type="dxa"/>
          <w:left w:w="15" w:type="dxa"/>
          <w:bottom w:w="15" w:type="dxa"/>
          <w:right w:w="15" w:type="dxa"/>
        </w:tblCellMar>
        <w:tblLook w:val="04A0" w:firstRow="1" w:lastRow="0" w:firstColumn="1" w:lastColumn="0" w:noHBand="0" w:noVBand="1"/>
      </w:tblPr>
      <w:tblGrid>
        <w:gridCol w:w="2829"/>
      </w:tblGrid>
      <w:tr w:rsidR="00F22D47" w:rsidRPr="00C50C1F" w14:paraId="6CCC5456" w14:textId="77777777">
        <w:tc>
          <w:tcPr>
            <w:tcW w:w="0" w:type="auto"/>
            <w:tcBorders>
              <w:top w:val="nil"/>
              <w:left w:val="single" w:sz="6" w:space="0" w:color="auto"/>
              <w:bottom w:val="nil"/>
              <w:right w:val="single" w:sz="6" w:space="0" w:color="auto"/>
            </w:tcBorders>
            <w:shd w:val="clear" w:color="auto" w:fill="auto"/>
            <w:tcMar>
              <w:top w:w="150" w:type="dxa"/>
              <w:left w:w="150" w:type="dxa"/>
              <w:bottom w:w="150" w:type="dxa"/>
              <w:right w:w="150" w:type="dxa"/>
            </w:tcMar>
          </w:tcPr>
          <w:p w14:paraId="5C8B731F" w14:textId="77777777" w:rsidR="00F22D47" w:rsidRPr="00C50C1F" w:rsidRDefault="00CF1300">
            <w:pPr>
              <w:textAlignment w:val="top"/>
              <w:rPr>
                <w:rFonts w:ascii="Tahoma" w:hAnsi="Tahoma" w:cs="Tahoma"/>
                <w:sz w:val="24"/>
                <w:szCs w:val="24"/>
              </w:rPr>
            </w:pPr>
            <w:r w:rsidRPr="00C50C1F">
              <w:rPr>
                <w:rFonts w:ascii="Tahoma" w:hAnsi="Tahoma" w:cs="Tahoma"/>
                <w:sz w:val="24"/>
                <w:szCs w:val="24"/>
              </w:rPr>
              <w:t>Macro mineral elements</w:t>
            </w:r>
          </w:p>
        </w:tc>
      </w:tr>
    </w:tbl>
    <w:p w14:paraId="75CC4C8B"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Chlorine                                                                     Cl</w:t>
      </w:r>
    </w:p>
    <w:p w14:paraId="39A16084"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Magnesium                                                                Mg</w:t>
      </w:r>
    </w:p>
    <w:p w14:paraId="7F0070B4"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Sulphur                                                                      S</w:t>
      </w:r>
    </w:p>
    <w:p w14:paraId="4EF0B7E7"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Calcium                                                                       Ca</w:t>
      </w:r>
    </w:p>
    <w:p w14:paraId="03CC0531"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Sodium                                                                       Na</w:t>
      </w:r>
    </w:p>
    <w:p w14:paraId="44EFEE56"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Cobalt                                                                         Co</w:t>
      </w:r>
    </w:p>
    <w:p w14:paraId="4397224C"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Copper                                                                       Cu</w:t>
      </w:r>
    </w:p>
    <w:p w14:paraId="180B9B46"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Fluorine                                                                     F</w:t>
      </w:r>
    </w:p>
    <w:p w14:paraId="105081DB"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Manganese                                                                 Mn</w:t>
      </w:r>
    </w:p>
    <w:tbl>
      <w:tblPr>
        <w:tblW w:w="0" w:type="auto"/>
        <w:tblCellMar>
          <w:top w:w="15" w:type="dxa"/>
          <w:left w:w="15" w:type="dxa"/>
          <w:bottom w:w="15" w:type="dxa"/>
          <w:right w:w="15" w:type="dxa"/>
        </w:tblCellMar>
        <w:tblLook w:val="04A0" w:firstRow="1" w:lastRow="0" w:firstColumn="1" w:lastColumn="0" w:noHBand="0" w:noVBand="1"/>
      </w:tblPr>
      <w:tblGrid>
        <w:gridCol w:w="2758"/>
      </w:tblGrid>
      <w:tr w:rsidR="00F22D47" w:rsidRPr="00C50C1F" w14:paraId="3CB60330" w14:textId="77777777">
        <w:tc>
          <w:tcPr>
            <w:tcW w:w="0" w:type="auto"/>
            <w:tcBorders>
              <w:top w:val="nil"/>
              <w:left w:val="single" w:sz="6" w:space="0" w:color="auto"/>
              <w:bottom w:val="nil"/>
              <w:right w:val="single" w:sz="6" w:space="0" w:color="auto"/>
            </w:tcBorders>
            <w:shd w:val="clear" w:color="auto" w:fill="auto"/>
            <w:tcMar>
              <w:top w:w="150" w:type="dxa"/>
              <w:left w:w="150" w:type="dxa"/>
              <w:bottom w:w="150" w:type="dxa"/>
              <w:right w:w="150" w:type="dxa"/>
            </w:tcMar>
          </w:tcPr>
          <w:p w14:paraId="7B927596" w14:textId="77777777" w:rsidR="00F22D47" w:rsidRPr="00C50C1F" w:rsidRDefault="00CF1300">
            <w:pPr>
              <w:textAlignment w:val="top"/>
              <w:rPr>
                <w:rFonts w:ascii="Tahoma" w:hAnsi="Tahoma" w:cs="Tahoma"/>
                <w:sz w:val="24"/>
                <w:szCs w:val="24"/>
              </w:rPr>
            </w:pPr>
            <w:r w:rsidRPr="00C50C1F">
              <w:rPr>
                <w:rFonts w:ascii="Tahoma" w:hAnsi="Tahoma" w:cs="Tahoma"/>
                <w:sz w:val="24"/>
                <w:szCs w:val="24"/>
              </w:rPr>
              <w:t>Micro mineral elements</w:t>
            </w:r>
          </w:p>
        </w:tc>
      </w:tr>
    </w:tbl>
    <w:p w14:paraId="2DA5207B"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Zinc                                                                             Zn</w:t>
      </w:r>
    </w:p>
    <w:p w14:paraId="32DBD292"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Molybdenum                                                             Mo</w:t>
      </w:r>
    </w:p>
    <w:p w14:paraId="3629F43F"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lastRenderedPageBreak/>
        <w:t>Selenium                                                                    Se</w:t>
      </w:r>
    </w:p>
    <w:p w14:paraId="028BDA20"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Chromium                                                                  Cr</w:t>
      </w:r>
    </w:p>
    <w:p w14:paraId="4A3BAACE"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Iodine                                                                         I</w:t>
      </w:r>
    </w:p>
    <w:p w14:paraId="6E148EFB"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Iron                                                                             Fe</w:t>
      </w:r>
    </w:p>
    <w:p w14:paraId="0A8A2860"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Classes of livestock feed nutrient</w:t>
      </w:r>
    </w:p>
    <w:p w14:paraId="713BAC5C"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 xml:space="preserve">     There are </w:t>
      </w:r>
      <w:proofErr w:type="gramStart"/>
      <w:r w:rsidRPr="00C50C1F">
        <w:rPr>
          <w:rFonts w:ascii="Tahoma" w:eastAsia="Sitka Text" w:hAnsi="Tahoma" w:cs="Tahoma"/>
          <w:color w:val="333333"/>
          <w:shd w:val="clear" w:color="auto" w:fill="F9F5E9"/>
        </w:rPr>
        <w:t>many</w:t>
      </w:r>
      <w:proofErr w:type="gramEnd"/>
      <w:r w:rsidRPr="00C50C1F">
        <w:rPr>
          <w:rFonts w:ascii="Tahoma" w:eastAsia="Sitka Text" w:hAnsi="Tahoma" w:cs="Tahoma"/>
          <w:color w:val="333333"/>
          <w:shd w:val="clear" w:color="auto" w:fill="F9F5E9"/>
        </w:rPr>
        <w:t xml:space="preserve"> types of feed nutrients suitable for livestock. It is important to understand the main classes and its constituent elements and functions of animal feeds.</w:t>
      </w:r>
    </w:p>
    <w:p w14:paraId="19503C30"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The major feed nutrients include:</w:t>
      </w:r>
    </w:p>
    <w:p w14:paraId="3621AD2B"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Carbohydrates</w:t>
      </w:r>
    </w:p>
    <w:p w14:paraId="44FD1925" w14:textId="283CCC18"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 xml:space="preserve">These foods are needed by livestock for supplying the energy required by the body for doing work and for the functioning of different organs of the body. Carbohydrates occur in nature as starches, </w:t>
      </w:r>
      <w:proofErr w:type="gramStart"/>
      <w:r w:rsidRPr="00C50C1F">
        <w:rPr>
          <w:rFonts w:ascii="Tahoma" w:eastAsia="Sitka Text" w:hAnsi="Tahoma" w:cs="Tahoma"/>
          <w:color w:val="333333"/>
          <w:shd w:val="clear" w:color="auto" w:fill="F9F5E9"/>
        </w:rPr>
        <w:t>cellulose</w:t>
      </w:r>
      <w:proofErr w:type="gramEnd"/>
      <w:r w:rsidRPr="00C50C1F">
        <w:rPr>
          <w:rFonts w:ascii="Tahoma" w:eastAsia="Sitka Text" w:hAnsi="Tahoma" w:cs="Tahoma"/>
          <w:color w:val="333333"/>
          <w:shd w:val="clear" w:color="auto" w:fill="F9F5E9"/>
        </w:rPr>
        <w:t xml:space="preserve"> or fibre. They contain elements, such as carbon, hydrogen and oxygen which are easily ‘burnt up’ or oxidized to produce energy. Examples are yams, cassava, potato, </w:t>
      </w:r>
      <w:proofErr w:type="gramStart"/>
      <w:r w:rsidRPr="00C50C1F">
        <w:rPr>
          <w:rFonts w:ascii="Tahoma" w:eastAsia="Sitka Text" w:hAnsi="Tahoma" w:cs="Tahoma"/>
          <w:color w:val="333333"/>
          <w:shd w:val="clear" w:color="auto" w:fill="F9F5E9"/>
        </w:rPr>
        <w:t>rice</w:t>
      </w:r>
      <w:proofErr w:type="gramEnd"/>
      <w:r w:rsidRPr="00C50C1F">
        <w:rPr>
          <w:rFonts w:ascii="Tahoma" w:eastAsia="Sitka Text" w:hAnsi="Tahoma" w:cs="Tahoma"/>
          <w:color w:val="333333"/>
          <w:shd w:val="clear" w:color="auto" w:fill="F9F5E9"/>
        </w:rPr>
        <w:t xml:space="preserve"> and </w:t>
      </w:r>
      <w:r w:rsidR="006342DE" w:rsidRPr="00C50C1F">
        <w:rPr>
          <w:rFonts w:ascii="Tahoma" w:eastAsia="Sitka Text" w:hAnsi="Tahoma" w:cs="Tahoma"/>
          <w:color w:val="333333"/>
          <w:shd w:val="clear" w:color="auto" w:fill="F9F5E9"/>
        </w:rPr>
        <w:t>Bread</w:t>
      </w:r>
      <w:r w:rsidRPr="00C50C1F">
        <w:rPr>
          <w:rFonts w:ascii="Tahoma" w:eastAsia="Sitka Text" w:hAnsi="Tahoma" w:cs="Tahoma"/>
          <w:color w:val="333333"/>
          <w:shd w:val="clear" w:color="auto" w:fill="F9F5E9"/>
        </w:rPr>
        <w:t>.</w:t>
      </w:r>
    </w:p>
    <w:p w14:paraId="3CBA8811"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Fats</w:t>
      </w:r>
    </w:p>
    <w:p w14:paraId="5B02D608"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 xml:space="preserve">Fats contain carbon, hydrogen, and oxygen. Fats have more carbon and oxygen than carbohydrates. They supply energy needed by the body for keeping the body temperature at the correct level. They produce two and a half times the energy produced by carbohydrates. Fat can be found in plant and animal materials. Examples are milk, fatty seeds such as groundnuts, coconuts and cotton seeds, animal by-products, fish by-products, cereals, </w:t>
      </w:r>
      <w:proofErr w:type="gramStart"/>
      <w:r w:rsidRPr="00C50C1F">
        <w:rPr>
          <w:rFonts w:ascii="Tahoma" w:eastAsia="Sitka Text" w:hAnsi="Tahoma" w:cs="Tahoma"/>
          <w:color w:val="333333"/>
          <w:shd w:val="clear" w:color="auto" w:fill="F9F5E9"/>
        </w:rPr>
        <w:t>roots</w:t>
      </w:r>
      <w:proofErr w:type="gramEnd"/>
      <w:r w:rsidRPr="00C50C1F">
        <w:rPr>
          <w:rFonts w:ascii="Tahoma" w:eastAsia="Sitka Text" w:hAnsi="Tahoma" w:cs="Tahoma"/>
          <w:color w:val="333333"/>
          <w:shd w:val="clear" w:color="auto" w:fill="F9F5E9"/>
        </w:rPr>
        <w:t xml:space="preserve"> and tubers.</w:t>
      </w:r>
    </w:p>
    <w:p w14:paraId="16D9D34A"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Proteins</w:t>
      </w:r>
    </w:p>
    <w:p w14:paraId="3D8B8451" w14:textId="3321074A"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 xml:space="preserve">Proteins contain carbon, hydrogen, </w:t>
      </w:r>
      <w:r w:rsidR="00405887" w:rsidRPr="00C50C1F">
        <w:rPr>
          <w:rFonts w:ascii="Tahoma" w:eastAsia="Sitka Text" w:hAnsi="Tahoma" w:cs="Tahoma"/>
          <w:color w:val="333333"/>
          <w:shd w:val="clear" w:color="auto" w:fill="F9F5E9"/>
        </w:rPr>
        <w:t>oxygen,</w:t>
      </w:r>
      <w:r w:rsidRPr="00C50C1F">
        <w:rPr>
          <w:rFonts w:ascii="Tahoma" w:eastAsia="Sitka Text" w:hAnsi="Tahoma" w:cs="Tahoma"/>
          <w:color w:val="333333"/>
          <w:shd w:val="clear" w:color="auto" w:fill="F9F5E9"/>
        </w:rPr>
        <w:t xml:space="preserve"> nitrogen and sometimes iron, phosphorus and or sulphur. Proteins are found in the protoplasm of all animals and plants. They are required by animals for growth and for the repair of worn-out tissues and organs of the body. Examples of protein-rich foods include soybeans, cotton seeds, groundnut, </w:t>
      </w:r>
      <w:proofErr w:type="gramStart"/>
      <w:r w:rsidRPr="00C50C1F">
        <w:rPr>
          <w:rFonts w:ascii="Tahoma" w:eastAsia="Sitka Text" w:hAnsi="Tahoma" w:cs="Tahoma"/>
          <w:color w:val="333333"/>
          <w:shd w:val="clear" w:color="auto" w:fill="F9F5E9"/>
        </w:rPr>
        <w:t>peas</w:t>
      </w:r>
      <w:proofErr w:type="gramEnd"/>
      <w:r w:rsidRPr="00C50C1F">
        <w:rPr>
          <w:rFonts w:ascii="Tahoma" w:eastAsia="Sitka Text" w:hAnsi="Tahoma" w:cs="Tahoma"/>
          <w:color w:val="333333"/>
          <w:shd w:val="clear" w:color="auto" w:fill="F9F5E9"/>
        </w:rPr>
        <w:t xml:space="preserve"> and beans as well as fish and meat.  The common sources of protein for animal feeds are forages, animal and fish by-products, roots and tubers and cereal grains.</w:t>
      </w:r>
    </w:p>
    <w:p w14:paraId="2C5FE760"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Minerals</w:t>
      </w:r>
    </w:p>
    <w:p w14:paraId="763C2071" w14:textId="51BE018B"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 xml:space="preserve">Minerals are necessary in an animal’s diet. They are required in small quantities only, except phosphorus and calcium which are important for bone formation. Carbon, hydrogen, </w:t>
      </w:r>
      <w:proofErr w:type="gramStart"/>
      <w:r w:rsidRPr="00C50C1F">
        <w:rPr>
          <w:rFonts w:ascii="Tahoma" w:eastAsia="Sitka Text" w:hAnsi="Tahoma" w:cs="Tahoma"/>
          <w:color w:val="333333"/>
          <w:shd w:val="clear" w:color="auto" w:fill="F9F5E9"/>
        </w:rPr>
        <w:t>oxygen</w:t>
      </w:r>
      <w:proofErr w:type="gramEnd"/>
      <w:r w:rsidRPr="00C50C1F">
        <w:rPr>
          <w:rFonts w:ascii="Tahoma" w:eastAsia="Sitka Text" w:hAnsi="Tahoma" w:cs="Tahoma"/>
          <w:color w:val="333333"/>
          <w:shd w:val="clear" w:color="auto" w:fill="F9F5E9"/>
        </w:rPr>
        <w:t xml:space="preserve"> and nitrogen are four of the twenty one elements that function in animal nutrition and are called non-</w:t>
      </w:r>
      <w:r w:rsidR="00405887" w:rsidRPr="00C50C1F">
        <w:rPr>
          <w:rFonts w:ascii="Tahoma" w:eastAsia="Sitka Text" w:hAnsi="Tahoma" w:cs="Tahoma"/>
          <w:color w:val="333333"/>
          <w:shd w:val="clear" w:color="auto" w:fill="F9F5E9"/>
        </w:rPr>
        <w:t>mineral elements</w:t>
      </w:r>
      <w:r w:rsidRPr="00C50C1F">
        <w:rPr>
          <w:rFonts w:ascii="Tahoma" w:eastAsia="Sitka Text" w:hAnsi="Tahoma" w:cs="Tahoma"/>
          <w:color w:val="333333"/>
          <w:shd w:val="clear" w:color="auto" w:fill="F9F5E9"/>
        </w:rPr>
        <w:t xml:space="preserve">. The other </w:t>
      </w:r>
      <w:proofErr w:type="gramStart"/>
      <w:r w:rsidRPr="00C50C1F">
        <w:rPr>
          <w:rFonts w:ascii="Tahoma" w:eastAsia="Sitka Text" w:hAnsi="Tahoma" w:cs="Tahoma"/>
          <w:color w:val="333333"/>
          <w:shd w:val="clear" w:color="auto" w:fill="F9F5E9"/>
        </w:rPr>
        <w:t>17</w:t>
      </w:r>
      <w:proofErr w:type="gramEnd"/>
      <w:r w:rsidRPr="00C50C1F">
        <w:rPr>
          <w:rFonts w:ascii="Tahoma" w:eastAsia="Sitka Text" w:hAnsi="Tahoma" w:cs="Tahoma"/>
          <w:color w:val="333333"/>
          <w:shd w:val="clear" w:color="auto" w:fill="F9F5E9"/>
        </w:rPr>
        <w:t xml:space="preserve"> elements are called mineral elements. Macro-elements are required by the animals in </w:t>
      </w:r>
      <w:proofErr w:type="gramStart"/>
      <w:r w:rsidRPr="00C50C1F">
        <w:rPr>
          <w:rFonts w:ascii="Tahoma" w:eastAsia="Sitka Text" w:hAnsi="Tahoma" w:cs="Tahoma"/>
          <w:color w:val="333333"/>
          <w:shd w:val="clear" w:color="auto" w:fill="F9F5E9"/>
        </w:rPr>
        <w:t xml:space="preserve">large </w:t>
      </w:r>
      <w:r w:rsidR="00405887" w:rsidRPr="00C50C1F">
        <w:rPr>
          <w:rFonts w:ascii="Tahoma" w:eastAsia="Sitka Text" w:hAnsi="Tahoma" w:cs="Tahoma"/>
          <w:color w:val="333333"/>
          <w:shd w:val="clear" w:color="auto" w:fill="F9F5E9"/>
        </w:rPr>
        <w:t>quantities</w:t>
      </w:r>
      <w:proofErr w:type="gramEnd"/>
      <w:r w:rsidR="00405887" w:rsidRPr="00C50C1F">
        <w:rPr>
          <w:rFonts w:ascii="Tahoma" w:eastAsia="Sitka Text" w:hAnsi="Tahoma" w:cs="Tahoma"/>
          <w:color w:val="333333"/>
          <w:shd w:val="clear" w:color="auto" w:fill="F9F5E9"/>
        </w:rPr>
        <w:t>,</w:t>
      </w:r>
      <w:r w:rsidRPr="00C50C1F">
        <w:rPr>
          <w:rFonts w:ascii="Tahoma" w:eastAsia="Sitka Text" w:hAnsi="Tahoma" w:cs="Tahoma"/>
          <w:color w:val="333333"/>
          <w:shd w:val="clear" w:color="auto" w:fill="F9F5E9"/>
        </w:rPr>
        <w:t xml:space="preserve"> and they are calcium, phosphorus, potassium, sodium, sulphur, chlorine and magnesium. The remaining ten elements are required in </w:t>
      </w:r>
      <w:proofErr w:type="gramStart"/>
      <w:r w:rsidRPr="00C50C1F">
        <w:rPr>
          <w:rFonts w:ascii="Tahoma" w:eastAsia="Sitka Text" w:hAnsi="Tahoma" w:cs="Tahoma"/>
          <w:color w:val="333333"/>
          <w:shd w:val="clear" w:color="auto" w:fill="F9F5E9"/>
        </w:rPr>
        <w:t>very small</w:t>
      </w:r>
      <w:proofErr w:type="gramEnd"/>
      <w:r w:rsidRPr="00C50C1F">
        <w:rPr>
          <w:rFonts w:ascii="Tahoma" w:eastAsia="Sitka Text" w:hAnsi="Tahoma" w:cs="Tahoma"/>
          <w:color w:val="333333"/>
          <w:shd w:val="clear" w:color="auto" w:fill="F9F5E9"/>
        </w:rPr>
        <w:t xml:space="preserve"> quantities and are called micro-elements or trace </w:t>
      </w:r>
      <w:r w:rsidR="00405887" w:rsidRPr="00C50C1F">
        <w:rPr>
          <w:rFonts w:ascii="Tahoma" w:eastAsia="Sitka Text" w:hAnsi="Tahoma" w:cs="Tahoma"/>
          <w:color w:val="333333"/>
          <w:shd w:val="clear" w:color="auto" w:fill="F9F5E9"/>
        </w:rPr>
        <w:t>elements,</w:t>
      </w:r>
      <w:r w:rsidRPr="00C50C1F">
        <w:rPr>
          <w:rFonts w:ascii="Tahoma" w:eastAsia="Sitka Text" w:hAnsi="Tahoma" w:cs="Tahoma"/>
          <w:color w:val="333333"/>
          <w:shd w:val="clear" w:color="auto" w:fill="F9F5E9"/>
        </w:rPr>
        <w:t xml:space="preserve"> and they are iron, iodine, copper, cobalt, chromium, fluorine, manganese, zinc, molybdenum and selenium.</w:t>
      </w:r>
    </w:p>
    <w:p w14:paraId="7BB595B2"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Water</w:t>
      </w:r>
    </w:p>
    <w:p w14:paraId="003CB73E"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lastRenderedPageBreak/>
        <w:t xml:space="preserve">Water contains hydrogen and oxygen. </w:t>
      </w:r>
      <w:proofErr w:type="gramStart"/>
      <w:r w:rsidRPr="00C50C1F">
        <w:rPr>
          <w:rFonts w:ascii="Tahoma" w:eastAsia="Sitka Text" w:hAnsi="Tahoma" w:cs="Tahoma"/>
          <w:color w:val="333333"/>
          <w:shd w:val="clear" w:color="auto" w:fill="F9F5E9"/>
        </w:rPr>
        <w:t>Water is needed by farm animals</w:t>
      </w:r>
      <w:proofErr w:type="gramEnd"/>
      <w:r w:rsidRPr="00C50C1F">
        <w:rPr>
          <w:rFonts w:ascii="Tahoma" w:eastAsia="Sitka Text" w:hAnsi="Tahoma" w:cs="Tahoma"/>
          <w:color w:val="333333"/>
          <w:shd w:val="clear" w:color="auto" w:fill="F9F5E9"/>
        </w:rPr>
        <w:t xml:space="preserve"> to aid digestion and distribution of food in their body. It also helps in the regulation of body temperature through heat loss by evaporation from the skin and lungs. Water is contained in the feeds of animals.</w:t>
      </w:r>
    </w:p>
    <w:p w14:paraId="344E7674"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Vitamins</w:t>
      </w:r>
    </w:p>
    <w:p w14:paraId="41230B12"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 xml:space="preserve">These are another group of substances which must present in very tiny amounts in the rations of farm animals. They are essential for the proper and normal functioning of the animal’s body. Their deficiency leads to ill-health of the animal. Vitamins contain carbon, </w:t>
      </w:r>
      <w:proofErr w:type="gramStart"/>
      <w:r w:rsidRPr="00C50C1F">
        <w:rPr>
          <w:rFonts w:ascii="Tahoma" w:eastAsia="Sitka Text" w:hAnsi="Tahoma" w:cs="Tahoma"/>
          <w:color w:val="333333"/>
          <w:shd w:val="clear" w:color="auto" w:fill="F9F5E9"/>
        </w:rPr>
        <w:t>hydrogen</w:t>
      </w:r>
      <w:proofErr w:type="gramEnd"/>
      <w:r w:rsidRPr="00C50C1F">
        <w:rPr>
          <w:rFonts w:ascii="Tahoma" w:eastAsia="Sitka Text" w:hAnsi="Tahoma" w:cs="Tahoma"/>
          <w:color w:val="333333"/>
          <w:shd w:val="clear" w:color="auto" w:fill="F9F5E9"/>
        </w:rPr>
        <w:t xml:space="preserve"> and oxygen. Vitamins can be grouped into</w:t>
      </w:r>
    </w:p>
    <w:p w14:paraId="786C8BF9" w14:textId="06778F38" w:rsidR="00F22D47" w:rsidRPr="00C50C1F" w:rsidRDefault="00CF1300" w:rsidP="00C50C1F">
      <w:pPr>
        <w:numPr>
          <w:ilvl w:val="0"/>
          <w:numId w:val="6"/>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 xml:space="preserve">Water-soluble </w:t>
      </w:r>
      <w:proofErr w:type="gramStart"/>
      <w:r w:rsidR="009B7224" w:rsidRPr="00C50C1F">
        <w:rPr>
          <w:rFonts w:ascii="Tahoma" w:eastAsia="Sitka Text" w:hAnsi="Tahoma" w:cs="Tahoma"/>
          <w:color w:val="333333"/>
          <w:sz w:val="24"/>
          <w:szCs w:val="24"/>
          <w:shd w:val="clear" w:color="auto" w:fill="F9F5E9"/>
        </w:rPr>
        <w:t>e.g.</w:t>
      </w:r>
      <w:proofErr w:type="gramEnd"/>
      <w:r w:rsidRPr="00C50C1F">
        <w:rPr>
          <w:rFonts w:ascii="Tahoma" w:eastAsia="Sitka Text" w:hAnsi="Tahoma" w:cs="Tahoma"/>
          <w:color w:val="333333"/>
          <w:sz w:val="24"/>
          <w:szCs w:val="24"/>
          <w:shd w:val="clear" w:color="auto" w:fill="F9F5E9"/>
        </w:rPr>
        <w:t xml:space="preserve"> Vitamin B and C and</w:t>
      </w:r>
    </w:p>
    <w:p w14:paraId="7742D8DF" w14:textId="6C6BD933" w:rsidR="00F22D47" w:rsidRPr="00C50C1F" w:rsidRDefault="00CF1300" w:rsidP="00C50C1F">
      <w:pPr>
        <w:numPr>
          <w:ilvl w:val="0"/>
          <w:numId w:val="6"/>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 xml:space="preserve">Fat-soluble vitamins </w:t>
      </w:r>
      <w:proofErr w:type="gramStart"/>
      <w:r w:rsidR="009B7224" w:rsidRPr="00C50C1F">
        <w:rPr>
          <w:rFonts w:ascii="Tahoma" w:eastAsia="Sitka Text" w:hAnsi="Tahoma" w:cs="Tahoma"/>
          <w:color w:val="333333"/>
          <w:sz w:val="24"/>
          <w:szCs w:val="24"/>
          <w:shd w:val="clear" w:color="auto" w:fill="F9F5E9"/>
        </w:rPr>
        <w:t>e.g.</w:t>
      </w:r>
      <w:proofErr w:type="gramEnd"/>
      <w:r w:rsidRPr="00C50C1F">
        <w:rPr>
          <w:rFonts w:ascii="Tahoma" w:eastAsia="Sitka Text" w:hAnsi="Tahoma" w:cs="Tahoma"/>
          <w:color w:val="333333"/>
          <w:sz w:val="24"/>
          <w:szCs w:val="24"/>
          <w:shd w:val="clear" w:color="auto" w:fill="F9F5E9"/>
        </w:rPr>
        <w:t xml:space="preserve"> Vitamin A, D, E and K.</w:t>
      </w:r>
    </w:p>
    <w:p w14:paraId="018B7215" w14:textId="77777777" w:rsidR="000C330B" w:rsidRPr="00C50C1F" w:rsidRDefault="000C330B">
      <w:pPr>
        <w:pStyle w:val="NormalWeb"/>
        <w:shd w:val="clear" w:color="auto" w:fill="F9F5E9"/>
        <w:rPr>
          <w:rStyle w:val="Strong"/>
          <w:rFonts w:ascii="Tahoma" w:eastAsia="Sitka Text" w:hAnsi="Tahoma" w:cs="Tahoma"/>
          <w:color w:val="333333"/>
          <w:shd w:val="clear" w:color="auto" w:fill="F9F5E9"/>
        </w:rPr>
      </w:pPr>
    </w:p>
    <w:p w14:paraId="5A86E828" w14:textId="0477C349"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 xml:space="preserve">WEEK FOUR                       </w:t>
      </w:r>
    </w:p>
    <w:p w14:paraId="04853E32" w14:textId="77777777" w:rsidR="00F22D47" w:rsidRPr="00C50C1F" w:rsidRDefault="00CF1300">
      <w:pPr>
        <w:pStyle w:val="Heading2"/>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TOPIC: FACTORS TO CONSIDER BEFORE DECIDING ANIMAL FEED</w:t>
      </w:r>
      <w:r w:rsidRPr="00C50C1F">
        <w:rPr>
          <w:rFonts w:ascii="Tahoma" w:eastAsia="Sitka Heading" w:hAnsi="Tahoma" w:cs="Tahoma" w:hint="default"/>
          <w:color w:val="333333"/>
          <w:sz w:val="24"/>
          <w:szCs w:val="24"/>
          <w:shd w:val="clear" w:color="auto" w:fill="F9F5E9"/>
        </w:rPr>
        <w:t> ENOTE</w:t>
      </w:r>
    </w:p>
    <w:p w14:paraId="06AFBAB7"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Factors to consider before deciding animal feeds are</w:t>
      </w:r>
    </w:p>
    <w:p w14:paraId="1E9ABAF3" w14:textId="77777777" w:rsidR="00F22D47" w:rsidRPr="00C50C1F" w:rsidRDefault="00CF1300" w:rsidP="00C50C1F">
      <w:pPr>
        <w:numPr>
          <w:ilvl w:val="0"/>
          <w:numId w:val="7"/>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Age</w:t>
      </w:r>
    </w:p>
    <w:p w14:paraId="3102C628" w14:textId="77777777" w:rsidR="00F22D47" w:rsidRPr="00C50C1F" w:rsidRDefault="00CF1300" w:rsidP="00C50C1F">
      <w:pPr>
        <w:numPr>
          <w:ilvl w:val="0"/>
          <w:numId w:val="7"/>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Physiological status</w:t>
      </w:r>
    </w:p>
    <w:p w14:paraId="5278CA1E" w14:textId="77777777" w:rsidR="00F22D47" w:rsidRPr="00C50C1F" w:rsidRDefault="00CF1300" w:rsidP="00C50C1F">
      <w:pPr>
        <w:numPr>
          <w:ilvl w:val="0"/>
          <w:numId w:val="7"/>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Purpose of rearing the animals</w:t>
      </w:r>
    </w:p>
    <w:p w14:paraId="7EEEB5B7" w14:textId="77777777" w:rsidR="00F22D47" w:rsidRPr="00C50C1F" w:rsidRDefault="00CF1300" w:rsidP="00C50C1F">
      <w:pPr>
        <w:numPr>
          <w:ilvl w:val="0"/>
          <w:numId w:val="7"/>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Management system</w:t>
      </w:r>
    </w:p>
    <w:p w14:paraId="26BE1F00"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Age</w:t>
      </w:r>
    </w:p>
    <w:p w14:paraId="66B7FDAB"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Younger animals require more proteinous feeds than the older animals.</w:t>
      </w:r>
    </w:p>
    <w:p w14:paraId="3B8B6B94"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Physiological status</w:t>
      </w:r>
    </w:p>
    <w:p w14:paraId="6EAADA2A" w14:textId="643C5FC8"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 xml:space="preserve">Pregnant and lactating </w:t>
      </w:r>
      <w:r w:rsidR="00780C0D" w:rsidRPr="00C50C1F">
        <w:rPr>
          <w:rFonts w:ascii="Tahoma" w:eastAsia="Sitka Text" w:hAnsi="Tahoma" w:cs="Tahoma"/>
          <w:color w:val="333333"/>
          <w:shd w:val="clear" w:color="auto" w:fill="F9F5E9"/>
        </w:rPr>
        <w:t>animals</w:t>
      </w:r>
      <w:r w:rsidRPr="00C50C1F">
        <w:rPr>
          <w:rFonts w:ascii="Tahoma" w:eastAsia="Sitka Text" w:hAnsi="Tahoma" w:cs="Tahoma"/>
          <w:color w:val="333333"/>
          <w:shd w:val="clear" w:color="auto" w:fill="F9F5E9"/>
        </w:rPr>
        <w:t xml:space="preserve"> will consume more feed and need nutritious feed to sustain their young ones and foetus.</w:t>
      </w:r>
    </w:p>
    <w:p w14:paraId="2B806F73"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Purpose of rearing the animals</w:t>
      </w:r>
    </w:p>
    <w:p w14:paraId="794061B8" w14:textId="2633CB84"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Animals kept for production of milk, egg, work</w:t>
      </w:r>
      <w:r w:rsidR="00780C0D" w:rsidRPr="00C50C1F">
        <w:rPr>
          <w:rFonts w:ascii="Tahoma" w:eastAsia="Sitka Text" w:hAnsi="Tahoma" w:cs="Tahoma"/>
          <w:color w:val="333333"/>
          <w:shd w:val="clear" w:color="auto" w:fill="F9F5E9"/>
        </w:rPr>
        <w:t xml:space="preserve"> </w:t>
      </w:r>
      <w:proofErr w:type="gramStart"/>
      <w:r w:rsidR="009B7224" w:rsidRPr="00C50C1F">
        <w:rPr>
          <w:rFonts w:ascii="Tahoma" w:eastAsia="Sitka Text" w:hAnsi="Tahoma" w:cs="Tahoma"/>
          <w:color w:val="333333"/>
          <w:shd w:val="clear" w:color="auto" w:fill="F9F5E9"/>
        </w:rPr>
        <w:t>etc.</w:t>
      </w:r>
      <w:proofErr w:type="gramEnd"/>
      <w:r w:rsidRPr="00C50C1F">
        <w:rPr>
          <w:rFonts w:ascii="Tahoma" w:eastAsia="Sitka Text" w:hAnsi="Tahoma" w:cs="Tahoma"/>
          <w:color w:val="333333"/>
          <w:shd w:val="clear" w:color="auto" w:fill="F9F5E9"/>
        </w:rPr>
        <w:t xml:space="preserve"> will be fed with feed suited for that purpose and will need more in terms of quantity than other animals.</w:t>
      </w:r>
    </w:p>
    <w:p w14:paraId="35F1D2F8"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Management system</w:t>
      </w:r>
    </w:p>
    <w:p w14:paraId="193748FD"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 xml:space="preserve">Animals kept under intensive management system would require more quantity and quality feed </w:t>
      </w:r>
      <w:proofErr w:type="gramStart"/>
      <w:r w:rsidRPr="00C50C1F">
        <w:rPr>
          <w:rFonts w:ascii="Tahoma" w:eastAsia="Sitka Text" w:hAnsi="Tahoma" w:cs="Tahoma"/>
          <w:color w:val="333333"/>
          <w:shd w:val="clear" w:color="auto" w:fill="F9F5E9"/>
        </w:rPr>
        <w:t>due to the fact that</w:t>
      </w:r>
      <w:proofErr w:type="gramEnd"/>
      <w:r w:rsidRPr="00C50C1F">
        <w:rPr>
          <w:rFonts w:ascii="Tahoma" w:eastAsia="Sitka Text" w:hAnsi="Tahoma" w:cs="Tahoma"/>
          <w:color w:val="333333"/>
          <w:shd w:val="clear" w:color="auto" w:fill="F9F5E9"/>
        </w:rPr>
        <w:t xml:space="preserve"> they are confined and cannot fend for themselves as compared to animals kept under other management systems.</w:t>
      </w:r>
    </w:p>
    <w:p w14:paraId="78F7E407"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 xml:space="preserve">Definition of </w:t>
      </w:r>
      <w:proofErr w:type="gramStart"/>
      <w:r w:rsidRPr="00C50C1F">
        <w:rPr>
          <w:rStyle w:val="Strong"/>
          <w:rFonts w:ascii="Tahoma" w:eastAsia="Sitka Heading" w:hAnsi="Tahoma" w:cs="Tahoma" w:hint="default"/>
          <w:b/>
          <w:bCs/>
          <w:color w:val="333333"/>
          <w:sz w:val="24"/>
          <w:szCs w:val="24"/>
          <w:shd w:val="clear" w:color="auto" w:fill="F9F5E9"/>
        </w:rPr>
        <w:t>some</w:t>
      </w:r>
      <w:proofErr w:type="gramEnd"/>
      <w:r w:rsidRPr="00C50C1F">
        <w:rPr>
          <w:rStyle w:val="Strong"/>
          <w:rFonts w:ascii="Tahoma" w:eastAsia="Sitka Heading" w:hAnsi="Tahoma" w:cs="Tahoma" w:hint="default"/>
          <w:b/>
          <w:bCs/>
          <w:color w:val="333333"/>
          <w:sz w:val="24"/>
          <w:szCs w:val="24"/>
          <w:shd w:val="clear" w:color="auto" w:fill="F9F5E9"/>
        </w:rPr>
        <w:t xml:space="preserve"> terms associated with animal feeding</w:t>
      </w:r>
    </w:p>
    <w:p w14:paraId="58F3E3BE"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1. Diet</w:t>
      </w:r>
      <w:r w:rsidRPr="00C50C1F">
        <w:rPr>
          <w:rFonts w:ascii="Tahoma" w:eastAsia="Sitka Text" w:hAnsi="Tahoma" w:cs="Tahoma"/>
          <w:color w:val="333333"/>
          <w:shd w:val="clear" w:color="auto" w:fill="F9F5E9"/>
        </w:rPr>
        <w:t> is the amount of feed formulated to meet the specific need of an animal</w:t>
      </w:r>
    </w:p>
    <w:p w14:paraId="1F74CBF6"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2. Ration</w:t>
      </w:r>
      <w:r w:rsidRPr="00C50C1F">
        <w:rPr>
          <w:rFonts w:ascii="Tahoma" w:eastAsia="Sitka Text" w:hAnsi="Tahoma" w:cs="Tahoma"/>
          <w:color w:val="333333"/>
          <w:shd w:val="clear" w:color="auto" w:fill="F9F5E9"/>
        </w:rPr>
        <w:t> is the total amount of feed supplied to animal per day.</w:t>
      </w:r>
    </w:p>
    <w:p w14:paraId="5EC17156"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lastRenderedPageBreak/>
        <w:t>3. Abalancedration</w:t>
      </w:r>
      <w:r w:rsidRPr="00C50C1F">
        <w:rPr>
          <w:rFonts w:ascii="Tahoma" w:eastAsia="Sitka Text" w:hAnsi="Tahoma" w:cs="Tahoma"/>
          <w:color w:val="333333"/>
          <w:shd w:val="clear" w:color="auto" w:fill="F9F5E9"/>
        </w:rPr>
        <w:t> is a feed constituent that contains all essential nutrients in their appropriate quantities before being offered to an animal. There are two types of balanced ration, they are</w:t>
      </w:r>
    </w:p>
    <w:p w14:paraId="3E25C955"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4. Maintenanceration:</w:t>
      </w:r>
      <w:r w:rsidRPr="00C50C1F">
        <w:rPr>
          <w:rFonts w:ascii="Tahoma" w:eastAsia="Sitka Text" w:hAnsi="Tahoma" w:cs="Tahoma"/>
          <w:color w:val="333333"/>
          <w:shd w:val="clear" w:color="auto" w:fill="F9F5E9"/>
        </w:rPr>
        <w:t> is the amount of feed given to an animal to within a 24 hour period just enough for the animal to maintain its normal bodily functions without adding or losing live weight.</w:t>
      </w:r>
    </w:p>
    <w:p w14:paraId="4AA99A98"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5. Productionration:</w:t>
      </w:r>
      <w:r w:rsidRPr="00C50C1F">
        <w:rPr>
          <w:rFonts w:ascii="Tahoma" w:eastAsia="Sitka Text" w:hAnsi="Tahoma" w:cs="Tahoma"/>
          <w:color w:val="333333"/>
          <w:shd w:val="clear" w:color="auto" w:fill="F9F5E9"/>
        </w:rPr>
        <w:t> is the amount of feed given to a specific group of animal within a 24 hour period to enable them produce appropriately.</w:t>
      </w:r>
    </w:p>
    <w:p w14:paraId="679C9574"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Categories of animals fed production ration are:</w:t>
      </w:r>
    </w:p>
    <w:p w14:paraId="7D1E73FB" w14:textId="77777777" w:rsidR="00F22D47" w:rsidRPr="00C50C1F" w:rsidRDefault="00CF1300" w:rsidP="00C50C1F">
      <w:pPr>
        <w:numPr>
          <w:ilvl w:val="0"/>
          <w:numId w:val="8"/>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Lactating animals for milk production.</w:t>
      </w:r>
    </w:p>
    <w:p w14:paraId="14545328" w14:textId="77777777" w:rsidR="00F22D47" w:rsidRPr="00C50C1F" w:rsidRDefault="00CF1300" w:rsidP="00C50C1F">
      <w:pPr>
        <w:numPr>
          <w:ilvl w:val="0"/>
          <w:numId w:val="8"/>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Growers/Weaning animals to support growth.</w:t>
      </w:r>
    </w:p>
    <w:p w14:paraId="0206D976" w14:textId="77777777" w:rsidR="00F22D47" w:rsidRPr="00C50C1F" w:rsidRDefault="00CF1300" w:rsidP="00C50C1F">
      <w:pPr>
        <w:numPr>
          <w:ilvl w:val="0"/>
          <w:numId w:val="8"/>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 xml:space="preserve">Fattening animals to reach desired weight in </w:t>
      </w:r>
      <w:proofErr w:type="gramStart"/>
      <w:r w:rsidRPr="00C50C1F">
        <w:rPr>
          <w:rFonts w:ascii="Tahoma" w:eastAsia="Sitka Text" w:hAnsi="Tahoma" w:cs="Tahoma"/>
          <w:color w:val="333333"/>
          <w:sz w:val="24"/>
          <w:szCs w:val="24"/>
          <w:shd w:val="clear" w:color="auto" w:fill="F9F5E9"/>
        </w:rPr>
        <w:t>good time</w:t>
      </w:r>
      <w:proofErr w:type="gramEnd"/>
      <w:r w:rsidRPr="00C50C1F">
        <w:rPr>
          <w:rFonts w:ascii="Tahoma" w:eastAsia="Sitka Text" w:hAnsi="Tahoma" w:cs="Tahoma"/>
          <w:color w:val="333333"/>
          <w:sz w:val="24"/>
          <w:szCs w:val="24"/>
          <w:shd w:val="clear" w:color="auto" w:fill="F9F5E9"/>
        </w:rPr>
        <w:t>.</w:t>
      </w:r>
    </w:p>
    <w:p w14:paraId="5BD1329F" w14:textId="77777777" w:rsidR="00F22D47" w:rsidRPr="00C50C1F" w:rsidRDefault="00CF1300" w:rsidP="00C50C1F">
      <w:pPr>
        <w:numPr>
          <w:ilvl w:val="0"/>
          <w:numId w:val="8"/>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Flushing for female animals prior to breeding.</w:t>
      </w:r>
    </w:p>
    <w:p w14:paraId="038FE4CB" w14:textId="77777777" w:rsidR="00F22D47" w:rsidRPr="00C50C1F" w:rsidRDefault="00CF1300" w:rsidP="00C50C1F">
      <w:pPr>
        <w:numPr>
          <w:ilvl w:val="0"/>
          <w:numId w:val="8"/>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Steaming up for pregnant animals prior to parturition.</w:t>
      </w:r>
    </w:p>
    <w:p w14:paraId="424900DC" w14:textId="77777777" w:rsidR="00F22D47" w:rsidRPr="00C50C1F" w:rsidRDefault="00CF1300" w:rsidP="00C50C1F">
      <w:pPr>
        <w:numPr>
          <w:ilvl w:val="0"/>
          <w:numId w:val="8"/>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Pregnant animals to support growing foetus.</w:t>
      </w:r>
    </w:p>
    <w:p w14:paraId="05B2CBD8" w14:textId="646CAACD" w:rsidR="00F22D47" w:rsidRPr="00C50C1F" w:rsidRDefault="00CF1300" w:rsidP="00C50C1F">
      <w:pPr>
        <w:numPr>
          <w:ilvl w:val="0"/>
          <w:numId w:val="8"/>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 xml:space="preserve">Broilers </w:t>
      </w:r>
      <w:r w:rsidR="0024193A" w:rsidRPr="00C50C1F">
        <w:rPr>
          <w:rFonts w:ascii="Tahoma" w:eastAsia="Sitka Text" w:hAnsi="Tahoma" w:cs="Tahoma"/>
          <w:color w:val="333333"/>
          <w:sz w:val="24"/>
          <w:szCs w:val="24"/>
          <w:shd w:val="clear" w:color="auto" w:fill="F9F5E9"/>
        </w:rPr>
        <w:t>too</w:t>
      </w:r>
      <w:r w:rsidRPr="00C50C1F">
        <w:rPr>
          <w:rFonts w:ascii="Tahoma" w:eastAsia="Sitka Text" w:hAnsi="Tahoma" w:cs="Tahoma"/>
          <w:color w:val="333333"/>
          <w:sz w:val="24"/>
          <w:szCs w:val="24"/>
          <w:shd w:val="clear" w:color="auto" w:fill="F9F5E9"/>
        </w:rPr>
        <w:t xml:space="preserve"> for rapid growth.</w:t>
      </w:r>
    </w:p>
    <w:p w14:paraId="3742E1BB" w14:textId="77777777" w:rsidR="00F22D47" w:rsidRPr="00C50C1F" w:rsidRDefault="00CF1300" w:rsidP="00C50C1F">
      <w:pPr>
        <w:numPr>
          <w:ilvl w:val="0"/>
          <w:numId w:val="8"/>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Layers for quality egg production.</w:t>
      </w:r>
    </w:p>
    <w:p w14:paraId="40B16601" w14:textId="77777777" w:rsidR="00C50C1F" w:rsidRPr="00C50C1F" w:rsidRDefault="00C50C1F">
      <w:pPr>
        <w:pStyle w:val="NormalWeb"/>
        <w:shd w:val="clear" w:color="auto" w:fill="F9F5E9"/>
        <w:rPr>
          <w:rStyle w:val="Strong"/>
          <w:rFonts w:ascii="Tahoma" w:eastAsia="Sitka Text" w:hAnsi="Tahoma" w:cs="Tahoma"/>
          <w:color w:val="333333"/>
          <w:shd w:val="clear" w:color="auto" w:fill="F9F5E9"/>
        </w:rPr>
      </w:pPr>
    </w:p>
    <w:p w14:paraId="1BDA889F" w14:textId="3C6D1AFE"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WEEK FIVE                                                                                                   </w:t>
      </w:r>
    </w:p>
    <w:p w14:paraId="29B7EC64" w14:textId="77777777" w:rsidR="00F22D47" w:rsidRPr="00C50C1F" w:rsidRDefault="00CF1300">
      <w:pPr>
        <w:pStyle w:val="Heading2"/>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TOPIC: FARM ANIMAL DISEASE I</w:t>
      </w:r>
    </w:p>
    <w:p w14:paraId="0FF48DC0"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CONTENT</w:t>
      </w:r>
    </w:p>
    <w:p w14:paraId="33EEB4ED" w14:textId="77777777" w:rsidR="00F22D47" w:rsidRPr="00C50C1F" w:rsidRDefault="00CF1300" w:rsidP="00C50C1F">
      <w:pPr>
        <w:numPr>
          <w:ilvl w:val="0"/>
          <w:numId w:val="9"/>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Definition of disease</w:t>
      </w:r>
    </w:p>
    <w:p w14:paraId="679FA816" w14:textId="77777777" w:rsidR="00F22D47" w:rsidRPr="00C50C1F" w:rsidRDefault="00CF1300" w:rsidP="00C50C1F">
      <w:pPr>
        <w:numPr>
          <w:ilvl w:val="0"/>
          <w:numId w:val="9"/>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Causes of diseases in farm animal</w:t>
      </w:r>
    </w:p>
    <w:p w14:paraId="73003279" w14:textId="77777777" w:rsidR="00F22D47" w:rsidRPr="00C50C1F" w:rsidRDefault="00CF1300" w:rsidP="00C50C1F">
      <w:pPr>
        <w:numPr>
          <w:ilvl w:val="0"/>
          <w:numId w:val="9"/>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Mode of transmission of farm animal disease</w:t>
      </w:r>
    </w:p>
    <w:p w14:paraId="699D4E08" w14:textId="77777777" w:rsidR="00F22D47" w:rsidRPr="00C50C1F" w:rsidRDefault="00CF1300" w:rsidP="00C50C1F">
      <w:pPr>
        <w:numPr>
          <w:ilvl w:val="0"/>
          <w:numId w:val="9"/>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Symptoms of farm animals diseases</w:t>
      </w:r>
    </w:p>
    <w:p w14:paraId="52C76F55"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DEFINITION</w:t>
      </w:r>
    </w:p>
    <w:p w14:paraId="4806F555"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 xml:space="preserve">Disease is any change in the normal function or well-being of farm animals caused by another organism. Animals, like human beings, suffer from </w:t>
      </w:r>
      <w:proofErr w:type="gramStart"/>
      <w:r w:rsidRPr="00C50C1F">
        <w:rPr>
          <w:rFonts w:ascii="Tahoma" w:eastAsia="Sitka Text" w:hAnsi="Tahoma" w:cs="Tahoma"/>
          <w:color w:val="333333"/>
          <w:shd w:val="clear" w:color="auto" w:fill="F9F5E9"/>
        </w:rPr>
        <w:t>many</w:t>
      </w:r>
      <w:proofErr w:type="gramEnd"/>
      <w:r w:rsidRPr="00C50C1F">
        <w:rPr>
          <w:rFonts w:ascii="Tahoma" w:eastAsia="Sitka Text" w:hAnsi="Tahoma" w:cs="Tahoma"/>
          <w:color w:val="333333"/>
          <w:shd w:val="clear" w:color="auto" w:fill="F9F5E9"/>
        </w:rPr>
        <w:t xml:space="preserve"> serious diseases which may make them sick and may cause their death in large numbers if they are not treated.</w:t>
      </w:r>
    </w:p>
    <w:p w14:paraId="4DFE9578"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CAUSES OF DISEASES IN FARM ANIMAL</w:t>
      </w:r>
    </w:p>
    <w:p w14:paraId="3AB90365" w14:textId="25E28DBA"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 xml:space="preserve">Five groups of </w:t>
      </w:r>
      <w:r w:rsidR="00A90810" w:rsidRPr="00C50C1F">
        <w:rPr>
          <w:rFonts w:ascii="Tahoma" w:eastAsia="Sitka Text" w:hAnsi="Tahoma" w:cs="Tahoma"/>
          <w:color w:val="333333"/>
          <w:shd w:val="clear" w:color="auto" w:fill="F9F5E9"/>
        </w:rPr>
        <w:t>organisms</w:t>
      </w:r>
      <w:r w:rsidRPr="00C50C1F">
        <w:rPr>
          <w:rFonts w:ascii="Tahoma" w:eastAsia="Sitka Text" w:hAnsi="Tahoma" w:cs="Tahoma"/>
          <w:color w:val="333333"/>
          <w:shd w:val="clear" w:color="auto" w:fill="F9F5E9"/>
        </w:rPr>
        <w:t xml:space="preserve"> which commonly cause animal disease; they are:</w:t>
      </w:r>
    </w:p>
    <w:p w14:paraId="66C41B9F" w14:textId="77777777" w:rsidR="00F22D47" w:rsidRPr="00C50C1F" w:rsidRDefault="00CF1300" w:rsidP="00C50C1F">
      <w:pPr>
        <w:numPr>
          <w:ilvl w:val="0"/>
          <w:numId w:val="10"/>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Bacteria</w:t>
      </w:r>
    </w:p>
    <w:p w14:paraId="0C648C1D" w14:textId="77777777" w:rsidR="00F22D47" w:rsidRPr="00C50C1F" w:rsidRDefault="00CF1300" w:rsidP="00C50C1F">
      <w:pPr>
        <w:numPr>
          <w:ilvl w:val="0"/>
          <w:numId w:val="10"/>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Viruses</w:t>
      </w:r>
    </w:p>
    <w:p w14:paraId="085FF6DA" w14:textId="77777777" w:rsidR="00F22D47" w:rsidRPr="00C50C1F" w:rsidRDefault="00CF1300" w:rsidP="00C50C1F">
      <w:pPr>
        <w:numPr>
          <w:ilvl w:val="0"/>
          <w:numId w:val="10"/>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Protozoa</w:t>
      </w:r>
    </w:p>
    <w:p w14:paraId="648DB327" w14:textId="77777777" w:rsidR="00F22D47" w:rsidRPr="00C50C1F" w:rsidRDefault="00CF1300" w:rsidP="00C50C1F">
      <w:pPr>
        <w:numPr>
          <w:ilvl w:val="0"/>
          <w:numId w:val="10"/>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Worms (parasitic nematodes)</w:t>
      </w:r>
    </w:p>
    <w:p w14:paraId="2B1ED495" w14:textId="77777777" w:rsidR="00F22D47" w:rsidRPr="00C50C1F" w:rsidRDefault="00CF1300" w:rsidP="00C50C1F">
      <w:pPr>
        <w:numPr>
          <w:ilvl w:val="0"/>
          <w:numId w:val="10"/>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Fungi</w:t>
      </w:r>
    </w:p>
    <w:p w14:paraId="58CE23CE" w14:textId="77777777" w:rsidR="00F22D47" w:rsidRPr="00C50C1F" w:rsidRDefault="00F22D47">
      <w:pPr>
        <w:pStyle w:val="NormalWeb"/>
        <w:shd w:val="clear" w:color="auto" w:fill="F9F5E9"/>
        <w:rPr>
          <w:rFonts w:ascii="Tahoma" w:hAnsi="Tahoma" w:cs="Tahoma"/>
        </w:rPr>
      </w:pPr>
    </w:p>
    <w:p w14:paraId="77408135"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MODE OF TRANSMISSION OF FARM ANIMAL DISEASE</w:t>
      </w:r>
    </w:p>
    <w:p w14:paraId="00A9B343"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lastRenderedPageBreak/>
        <w:t>Disease-causing organisms can transit diseases to farm animals through the following modes:</w:t>
      </w:r>
    </w:p>
    <w:p w14:paraId="094EBF20" w14:textId="77777777" w:rsidR="00F22D47" w:rsidRPr="00C50C1F" w:rsidRDefault="00CF1300" w:rsidP="00C50C1F">
      <w:pPr>
        <w:numPr>
          <w:ilvl w:val="0"/>
          <w:numId w:val="11"/>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Air (airborne)</w:t>
      </w:r>
    </w:p>
    <w:p w14:paraId="2D06E16E" w14:textId="77777777" w:rsidR="00F22D47" w:rsidRPr="00C50C1F" w:rsidRDefault="00CF1300" w:rsidP="00C50C1F">
      <w:pPr>
        <w:numPr>
          <w:ilvl w:val="0"/>
          <w:numId w:val="11"/>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Water</w:t>
      </w:r>
    </w:p>
    <w:p w14:paraId="7C02FDC7" w14:textId="77777777" w:rsidR="00F22D47" w:rsidRPr="00C50C1F" w:rsidRDefault="00CF1300" w:rsidP="00C50C1F">
      <w:pPr>
        <w:numPr>
          <w:ilvl w:val="0"/>
          <w:numId w:val="11"/>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Direct contact with organism</w:t>
      </w:r>
    </w:p>
    <w:p w14:paraId="19CEC86C" w14:textId="77777777" w:rsidR="00F22D47" w:rsidRPr="00C50C1F" w:rsidRDefault="00CF1300" w:rsidP="00C50C1F">
      <w:pPr>
        <w:numPr>
          <w:ilvl w:val="0"/>
          <w:numId w:val="11"/>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 xml:space="preserve">Bites from insects, </w:t>
      </w:r>
      <w:proofErr w:type="gramStart"/>
      <w:r w:rsidRPr="00C50C1F">
        <w:rPr>
          <w:rFonts w:ascii="Tahoma" w:eastAsia="Sitka Text" w:hAnsi="Tahoma" w:cs="Tahoma"/>
          <w:color w:val="333333"/>
          <w:sz w:val="24"/>
          <w:szCs w:val="24"/>
          <w:shd w:val="clear" w:color="auto" w:fill="F9F5E9"/>
        </w:rPr>
        <w:t>ticks</w:t>
      </w:r>
      <w:proofErr w:type="gramEnd"/>
      <w:r w:rsidRPr="00C50C1F">
        <w:rPr>
          <w:rFonts w:ascii="Tahoma" w:eastAsia="Sitka Text" w:hAnsi="Tahoma" w:cs="Tahoma"/>
          <w:color w:val="333333"/>
          <w:sz w:val="24"/>
          <w:szCs w:val="24"/>
          <w:shd w:val="clear" w:color="auto" w:fill="F9F5E9"/>
        </w:rPr>
        <w:t xml:space="preserve"> and mites</w:t>
      </w:r>
    </w:p>
    <w:p w14:paraId="2CEBA28A"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However, preventing exposure of farm animals to these sources of transmission of diseases, the chances of farm animals being affected by diseases which can make them sick can be reduced.</w:t>
      </w:r>
    </w:p>
    <w:p w14:paraId="66C750A9"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SYMPTOMS OF FARM ANIMAL DISEASES</w:t>
      </w:r>
    </w:p>
    <w:p w14:paraId="076E5D02"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Symptom refers to the sign or indication of the presence of an abnormal condition in an animal. Diseased animals show specific symptoms which farmers can recognize that there are changes in the normal functioning of the bodies of farm animals. Farmers can recognize symptoms of different diseases in their sick animals. Such sick animals are taken to veterinary doctors who can prescribe medicines to cure the farm animals. Common symptoms of diseases in animals include the following:</w:t>
      </w:r>
    </w:p>
    <w:p w14:paraId="2FF2C1A3" w14:textId="77777777" w:rsidR="00F22D47" w:rsidRPr="00C50C1F" w:rsidRDefault="00CF1300" w:rsidP="00C50C1F">
      <w:pPr>
        <w:numPr>
          <w:ilvl w:val="0"/>
          <w:numId w:val="12"/>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Stunted growth</w:t>
      </w:r>
    </w:p>
    <w:p w14:paraId="0EFB4EA1" w14:textId="77777777" w:rsidR="00F22D47" w:rsidRPr="00C50C1F" w:rsidRDefault="00CF1300" w:rsidP="00C50C1F">
      <w:pPr>
        <w:numPr>
          <w:ilvl w:val="0"/>
          <w:numId w:val="12"/>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Reduced food utilization</w:t>
      </w:r>
    </w:p>
    <w:p w14:paraId="5A0423BE" w14:textId="77777777" w:rsidR="00F22D47" w:rsidRPr="00C50C1F" w:rsidRDefault="00CF1300" w:rsidP="00C50C1F">
      <w:pPr>
        <w:numPr>
          <w:ilvl w:val="0"/>
          <w:numId w:val="12"/>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Rise in temperature- high fever</w:t>
      </w:r>
    </w:p>
    <w:p w14:paraId="6BDC2522" w14:textId="77777777" w:rsidR="00F22D47" w:rsidRPr="00C50C1F" w:rsidRDefault="00CF1300" w:rsidP="00C50C1F">
      <w:pPr>
        <w:numPr>
          <w:ilvl w:val="0"/>
          <w:numId w:val="12"/>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Abortion in female animals</w:t>
      </w:r>
    </w:p>
    <w:p w14:paraId="778985E1" w14:textId="77777777" w:rsidR="00F22D47" w:rsidRPr="00C50C1F" w:rsidRDefault="00CF1300" w:rsidP="00C50C1F">
      <w:pPr>
        <w:numPr>
          <w:ilvl w:val="0"/>
          <w:numId w:val="12"/>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Sores and exudates from the skin</w:t>
      </w:r>
    </w:p>
    <w:p w14:paraId="71E20498" w14:textId="77777777" w:rsidR="00F22D47" w:rsidRPr="00C50C1F" w:rsidRDefault="00CF1300" w:rsidP="00C50C1F">
      <w:pPr>
        <w:numPr>
          <w:ilvl w:val="0"/>
          <w:numId w:val="12"/>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Enlarged udder</w:t>
      </w:r>
    </w:p>
    <w:p w14:paraId="06D71ECD" w14:textId="77777777" w:rsidR="00F22D47" w:rsidRPr="00C50C1F" w:rsidRDefault="00CF1300" w:rsidP="00C50C1F">
      <w:pPr>
        <w:numPr>
          <w:ilvl w:val="0"/>
          <w:numId w:val="12"/>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Stained blood in orifices</w:t>
      </w:r>
    </w:p>
    <w:p w14:paraId="05C56163" w14:textId="77777777" w:rsidR="00F22D47" w:rsidRPr="00C50C1F" w:rsidRDefault="00CF1300" w:rsidP="00C50C1F">
      <w:pPr>
        <w:numPr>
          <w:ilvl w:val="0"/>
          <w:numId w:val="12"/>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Loss of hair (alopecia)</w:t>
      </w:r>
    </w:p>
    <w:p w14:paraId="0035CE50" w14:textId="77777777" w:rsidR="00F22D47" w:rsidRPr="00C50C1F" w:rsidRDefault="00CF1300" w:rsidP="00C50C1F">
      <w:pPr>
        <w:numPr>
          <w:ilvl w:val="0"/>
          <w:numId w:val="12"/>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Loss of weight (emaciation)</w:t>
      </w:r>
    </w:p>
    <w:p w14:paraId="2B388125" w14:textId="77777777" w:rsidR="00F22D47" w:rsidRPr="00C50C1F" w:rsidRDefault="00CF1300" w:rsidP="00C50C1F">
      <w:pPr>
        <w:numPr>
          <w:ilvl w:val="0"/>
          <w:numId w:val="12"/>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Loss of appetite (anorexia)</w:t>
      </w:r>
    </w:p>
    <w:p w14:paraId="31BF371E" w14:textId="77777777" w:rsidR="00F22D47" w:rsidRPr="00C50C1F" w:rsidRDefault="00CF1300" w:rsidP="00C50C1F">
      <w:pPr>
        <w:numPr>
          <w:ilvl w:val="0"/>
          <w:numId w:val="12"/>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Anaemia (shortage of blood)</w:t>
      </w:r>
    </w:p>
    <w:p w14:paraId="3908E236" w14:textId="77777777" w:rsidR="00C50C1F" w:rsidRPr="00C50C1F" w:rsidRDefault="00C50C1F">
      <w:pPr>
        <w:pStyle w:val="NormalWeb"/>
        <w:shd w:val="clear" w:color="auto" w:fill="F9F5E9"/>
        <w:rPr>
          <w:rStyle w:val="Strong"/>
          <w:rFonts w:ascii="Tahoma" w:eastAsia="Sitka Text" w:hAnsi="Tahoma" w:cs="Tahoma"/>
          <w:color w:val="333333"/>
          <w:shd w:val="clear" w:color="auto" w:fill="F9F5E9"/>
        </w:rPr>
      </w:pPr>
    </w:p>
    <w:p w14:paraId="0FB2577D" w14:textId="70A30522"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 xml:space="preserve">WEEK SIX                                                                                                      </w:t>
      </w:r>
    </w:p>
    <w:p w14:paraId="47D304DE" w14:textId="77777777" w:rsidR="00F22D47" w:rsidRPr="00C50C1F" w:rsidRDefault="00CF1300">
      <w:pPr>
        <w:pStyle w:val="Heading2"/>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TOPIC: FARM ANIMAL DISEASES II</w:t>
      </w:r>
    </w:p>
    <w:p w14:paraId="056E83CE"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CONTENT</w:t>
      </w:r>
    </w:p>
    <w:p w14:paraId="7BC3306D" w14:textId="77777777" w:rsidR="00F22D47" w:rsidRPr="00C50C1F" w:rsidRDefault="00CF1300" w:rsidP="00C50C1F">
      <w:pPr>
        <w:numPr>
          <w:ilvl w:val="0"/>
          <w:numId w:val="13"/>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Bacteria diseases – modes of transmission, methods of control, symptoms</w:t>
      </w:r>
    </w:p>
    <w:p w14:paraId="0A25C774" w14:textId="77777777" w:rsidR="00F22D47" w:rsidRPr="00C50C1F" w:rsidRDefault="00CF1300">
      <w:pPr>
        <w:pStyle w:val="Heading3"/>
        <w:shd w:val="clear" w:color="auto" w:fill="F9F5E9"/>
        <w:rPr>
          <w:rStyle w:val="Strong"/>
          <w:rFonts w:ascii="Tahoma" w:eastAsia="Sitka Text" w:hAnsi="Tahoma" w:cs="Tahoma" w:hint="default"/>
          <w:color w:val="333333"/>
          <w:sz w:val="24"/>
          <w:szCs w:val="24"/>
          <w:shd w:val="clear" w:color="auto" w:fill="F9F5E9"/>
        </w:rPr>
      </w:pPr>
      <w:r w:rsidRPr="00C50C1F">
        <w:rPr>
          <w:rStyle w:val="Strong"/>
          <w:rFonts w:ascii="Tahoma" w:eastAsia="Sitka Heading" w:hAnsi="Tahoma" w:cs="Tahoma" w:hint="default"/>
          <w:b/>
          <w:bCs/>
          <w:color w:val="333333"/>
          <w:sz w:val="24"/>
          <w:szCs w:val="24"/>
          <w:shd w:val="clear" w:color="auto" w:fill="F9F5E9"/>
        </w:rPr>
        <w:t>BACTERIA DISEASES</w:t>
      </w:r>
    </w:p>
    <w:p w14:paraId="6661585F" w14:textId="77777777" w:rsidR="00F22D47" w:rsidRPr="00C50C1F" w:rsidRDefault="00CF1300">
      <w:pPr>
        <w:pStyle w:val="Heading3"/>
        <w:shd w:val="clear" w:color="auto" w:fill="F9F5E9"/>
        <w:rPr>
          <w:rFonts w:ascii="Tahoma" w:hAnsi="Tahoma" w:cs="Tahoma" w:hint="default"/>
          <w:sz w:val="24"/>
          <w:szCs w:val="24"/>
        </w:rPr>
      </w:pPr>
      <w:r w:rsidRPr="00C50C1F">
        <w:rPr>
          <w:rStyle w:val="Strong"/>
          <w:rFonts w:ascii="Tahoma" w:eastAsia="Sitka Heading" w:hAnsi="Tahoma" w:cs="Tahoma" w:hint="default"/>
          <w:b/>
          <w:bCs/>
          <w:color w:val="333333"/>
          <w:sz w:val="24"/>
          <w:szCs w:val="24"/>
          <w:shd w:val="clear" w:color="auto" w:fill="F9F5E9"/>
        </w:rPr>
        <w:t xml:space="preserve">1. </w:t>
      </w:r>
      <w:r w:rsidRPr="00C50C1F">
        <w:rPr>
          <w:rStyle w:val="Strong"/>
          <w:rFonts w:ascii="Tahoma" w:eastAsia="Sitka Text" w:hAnsi="Tahoma" w:cs="Tahoma" w:hint="default"/>
          <w:color w:val="333333"/>
          <w:sz w:val="24"/>
          <w:szCs w:val="24"/>
          <w:shd w:val="clear" w:color="auto" w:fill="F9F5E9"/>
        </w:rPr>
        <w:t>Anthrax:</w:t>
      </w:r>
    </w:p>
    <w:p w14:paraId="3F882D4C"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Anthrax is a bacterial disease which attacks mammals’ especially herbivorous animals, such as sheep and goats.</w:t>
      </w:r>
    </w:p>
    <w:p w14:paraId="663E8EF4"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Mode of transmission: </w:t>
      </w:r>
      <w:r w:rsidRPr="00C50C1F">
        <w:rPr>
          <w:rFonts w:ascii="Tahoma" w:eastAsia="Sitka Text" w:hAnsi="Tahoma" w:cs="Tahoma"/>
          <w:color w:val="333333"/>
          <w:shd w:val="clear" w:color="auto" w:fill="F9F5E9"/>
        </w:rPr>
        <w:t>The disease is mostly transmitted by eating infected or contaminated materials. It can also be transmitted through contact with affected animals and feeding equipment and infected wounds.</w:t>
      </w:r>
    </w:p>
    <w:p w14:paraId="08FF1863"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lastRenderedPageBreak/>
        <w:t>Symptoms: </w:t>
      </w:r>
      <w:r w:rsidRPr="00C50C1F">
        <w:rPr>
          <w:rFonts w:ascii="Tahoma" w:eastAsia="Sitka Text" w:hAnsi="Tahoma" w:cs="Tahoma"/>
          <w:color w:val="333333"/>
          <w:shd w:val="clear" w:color="auto" w:fill="F9F5E9"/>
        </w:rPr>
        <w:t>Grinding of teeth, rise in temperature and convulsion. This disease can kill an animal suddenly. It starts when the animal respires rapidly and stops feeding.</w:t>
      </w:r>
    </w:p>
    <w:p w14:paraId="3D57371A"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Method of prevention and control: </w:t>
      </w:r>
      <w:r w:rsidRPr="00C50C1F">
        <w:rPr>
          <w:rFonts w:ascii="Tahoma" w:eastAsia="Sitka Text" w:hAnsi="Tahoma" w:cs="Tahoma"/>
          <w:color w:val="333333"/>
          <w:shd w:val="clear" w:color="auto" w:fill="F9F5E9"/>
        </w:rPr>
        <w:t>Sick animals should be isolated. Vaccination of the animals should be done regularly; proper sanitation should be maintained in all animal houses. Animal that dies of the disease, together with all the beddings should be buried deep in the ground. The animal house should be disinfected immediately.</w:t>
      </w:r>
    </w:p>
    <w:p w14:paraId="55E9AF92"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Treatment</w:t>
      </w:r>
      <w:r w:rsidRPr="00C50C1F">
        <w:rPr>
          <w:rFonts w:ascii="Tahoma" w:eastAsia="Sitka Text" w:hAnsi="Tahoma" w:cs="Tahoma"/>
          <w:color w:val="333333"/>
          <w:shd w:val="clear" w:color="auto" w:fill="F9F5E9"/>
        </w:rPr>
        <w:t>: Sick animals should be isolated. The disease is treated with antibiotics such as penicillin.</w:t>
      </w:r>
    </w:p>
    <w:p w14:paraId="010146B0" w14:textId="77777777" w:rsidR="00F22D47" w:rsidRPr="00C50C1F" w:rsidRDefault="00CF1300">
      <w:pPr>
        <w:spacing w:beforeAutospacing="1" w:afterAutospacing="1"/>
        <w:rPr>
          <w:rFonts w:ascii="Tahoma" w:hAnsi="Tahoma" w:cs="Tahoma"/>
          <w:sz w:val="24"/>
          <w:szCs w:val="24"/>
        </w:rPr>
      </w:pPr>
      <w:r w:rsidRPr="00C50C1F">
        <w:rPr>
          <w:rStyle w:val="Strong"/>
          <w:rFonts w:ascii="Tahoma" w:eastAsia="Sitka Text" w:hAnsi="Tahoma" w:cs="Tahoma"/>
          <w:color w:val="333333"/>
          <w:sz w:val="24"/>
          <w:szCs w:val="24"/>
          <w:shd w:val="clear" w:color="auto" w:fill="F9F5E9"/>
        </w:rPr>
        <w:t>2. Typhoid:</w:t>
      </w:r>
    </w:p>
    <w:p w14:paraId="29018ED4"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 xml:space="preserve">This is a bacterial disease found </w:t>
      </w:r>
      <w:proofErr w:type="gramStart"/>
      <w:r w:rsidRPr="00C50C1F">
        <w:rPr>
          <w:rFonts w:ascii="Tahoma" w:eastAsia="Sitka Text" w:hAnsi="Tahoma" w:cs="Tahoma"/>
          <w:color w:val="333333"/>
          <w:shd w:val="clear" w:color="auto" w:fill="F9F5E9"/>
        </w:rPr>
        <w:t>mainly in</w:t>
      </w:r>
      <w:proofErr w:type="gramEnd"/>
      <w:r w:rsidRPr="00C50C1F">
        <w:rPr>
          <w:rFonts w:ascii="Tahoma" w:eastAsia="Sitka Text" w:hAnsi="Tahoma" w:cs="Tahoma"/>
          <w:color w:val="333333"/>
          <w:shd w:val="clear" w:color="auto" w:fill="F9F5E9"/>
        </w:rPr>
        <w:t xml:space="preserve"> poultry birds. It affects the intestines of the birds.</w:t>
      </w:r>
    </w:p>
    <w:p w14:paraId="3BD11A08"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Mode of transmission: </w:t>
      </w:r>
      <w:r w:rsidRPr="00C50C1F">
        <w:rPr>
          <w:rFonts w:ascii="Tahoma" w:eastAsia="Sitka Text" w:hAnsi="Tahoma" w:cs="Tahoma"/>
          <w:color w:val="333333"/>
          <w:shd w:val="clear" w:color="auto" w:fill="F9F5E9"/>
        </w:rPr>
        <w:t>Through contact with the body fluids of infected birds.</w:t>
      </w:r>
    </w:p>
    <w:p w14:paraId="5FE08107"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Symptoms: </w:t>
      </w:r>
      <w:r w:rsidRPr="00C50C1F">
        <w:rPr>
          <w:rFonts w:ascii="Tahoma" w:eastAsia="Sitka Text" w:hAnsi="Tahoma" w:cs="Tahoma"/>
          <w:color w:val="333333"/>
          <w:shd w:val="clear" w:color="auto" w:fill="F9F5E9"/>
        </w:rPr>
        <w:t xml:space="preserve">The symptoms include high fever, </w:t>
      </w:r>
      <w:proofErr w:type="gramStart"/>
      <w:r w:rsidRPr="00C50C1F">
        <w:rPr>
          <w:rFonts w:ascii="Tahoma" w:eastAsia="Sitka Text" w:hAnsi="Tahoma" w:cs="Tahoma"/>
          <w:color w:val="333333"/>
          <w:shd w:val="clear" w:color="auto" w:fill="F9F5E9"/>
        </w:rPr>
        <w:t>tiredness</w:t>
      </w:r>
      <w:proofErr w:type="gramEnd"/>
      <w:r w:rsidRPr="00C50C1F">
        <w:rPr>
          <w:rFonts w:ascii="Tahoma" w:eastAsia="Sitka Text" w:hAnsi="Tahoma" w:cs="Tahoma"/>
          <w:color w:val="333333"/>
          <w:shd w:val="clear" w:color="auto" w:fill="F9F5E9"/>
        </w:rPr>
        <w:t xml:space="preserve"> and reddish droppings.</w:t>
      </w:r>
    </w:p>
    <w:p w14:paraId="42C2E327"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Method of prevention and control: </w:t>
      </w:r>
      <w:r w:rsidRPr="00C50C1F">
        <w:rPr>
          <w:rFonts w:ascii="Tahoma" w:eastAsia="Sitka Text" w:hAnsi="Tahoma" w:cs="Tahoma"/>
          <w:color w:val="333333"/>
          <w:shd w:val="clear" w:color="auto" w:fill="F9F5E9"/>
        </w:rPr>
        <w:t>Consult a veterinary doctor. Poultry birds should be vaccinated against this disease.</w:t>
      </w:r>
    </w:p>
    <w:p w14:paraId="49912170"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Treatment</w:t>
      </w:r>
      <w:r w:rsidRPr="00C50C1F">
        <w:rPr>
          <w:rFonts w:ascii="Tahoma" w:eastAsia="Sitka Text" w:hAnsi="Tahoma" w:cs="Tahoma"/>
          <w:color w:val="333333"/>
          <w:shd w:val="clear" w:color="auto" w:fill="F9F5E9"/>
        </w:rPr>
        <w:t>: Consult a veterinary doctor.</w:t>
      </w:r>
    </w:p>
    <w:p w14:paraId="5FBCB075" w14:textId="77777777" w:rsidR="00F22D47" w:rsidRPr="00C50C1F" w:rsidRDefault="00CF1300">
      <w:pPr>
        <w:spacing w:beforeAutospacing="1" w:afterAutospacing="1"/>
        <w:rPr>
          <w:rFonts w:ascii="Tahoma" w:hAnsi="Tahoma" w:cs="Tahoma"/>
          <w:sz w:val="24"/>
          <w:szCs w:val="24"/>
        </w:rPr>
      </w:pPr>
      <w:r w:rsidRPr="00C50C1F">
        <w:rPr>
          <w:rStyle w:val="Strong"/>
          <w:rFonts w:ascii="Tahoma" w:eastAsia="Sitka Text" w:hAnsi="Tahoma" w:cs="Tahoma"/>
          <w:color w:val="333333"/>
          <w:sz w:val="24"/>
          <w:szCs w:val="24"/>
          <w:shd w:val="clear" w:color="auto" w:fill="F9F5E9"/>
        </w:rPr>
        <w:t>3. Contagious abortion:</w:t>
      </w:r>
      <w:r w:rsidRPr="00C50C1F">
        <w:rPr>
          <w:rFonts w:ascii="Tahoma" w:eastAsia="Sitka Text" w:hAnsi="Tahoma" w:cs="Tahoma"/>
          <w:color w:val="333333"/>
          <w:sz w:val="24"/>
          <w:szCs w:val="24"/>
          <w:shd w:val="clear" w:color="auto" w:fill="F9F5E9"/>
        </w:rPr>
        <w:t xml:space="preserve"> This is a bacteria disease of cattle, </w:t>
      </w:r>
      <w:proofErr w:type="gramStart"/>
      <w:r w:rsidRPr="00C50C1F">
        <w:rPr>
          <w:rFonts w:ascii="Tahoma" w:eastAsia="Sitka Text" w:hAnsi="Tahoma" w:cs="Tahoma"/>
          <w:color w:val="333333"/>
          <w:sz w:val="24"/>
          <w:szCs w:val="24"/>
          <w:shd w:val="clear" w:color="auto" w:fill="F9F5E9"/>
        </w:rPr>
        <w:t>goats</w:t>
      </w:r>
      <w:proofErr w:type="gramEnd"/>
      <w:r w:rsidRPr="00C50C1F">
        <w:rPr>
          <w:rFonts w:ascii="Tahoma" w:eastAsia="Sitka Text" w:hAnsi="Tahoma" w:cs="Tahoma"/>
          <w:color w:val="333333"/>
          <w:sz w:val="24"/>
          <w:szCs w:val="24"/>
          <w:shd w:val="clear" w:color="auto" w:fill="F9F5E9"/>
        </w:rPr>
        <w:t xml:space="preserve"> and pigs. It is also referred to as brucellosis.</w:t>
      </w:r>
    </w:p>
    <w:p w14:paraId="64CA727C"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Mode of transmission: </w:t>
      </w:r>
      <w:r w:rsidRPr="00C50C1F">
        <w:rPr>
          <w:rFonts w:ascii="Tahoma" w:eastAsia="Sitka Text" w:hAnsi="Tahoma" w:cs="Tahoma"/>
          <w:color w:val="333333"/>
          <w:shd w:val="clear" w:color="auto" w:fill="F9F5E9"/>
        </w:rPr>
        <w:t>This disease is transmitted through food and water contaminated with discharge and aborted foetus.</w:t>
      </w:r>
    </w:p>
    <w:p w14:paraId="4596F429"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Symptoms: </w:t>
      </w:r>
      <w:r w:rsidRPr="00C50C1F">
        <w:rPr>
          <w:rFonts w:ascii="Tahoma" w:eastAsia="Sitka Text" w:hAnsi="Tahoma" w:cs="Tahoma"/>
          <w:color w:val="333333"/>
          <w:shd w:val="clear" w:color="auto" w:fill="F9F5E9"/>
        </w:rPr>
        <w:t>This includes; still births, retained placenta, abortion during the 7</w:t>
      </w:r>
      <w:r w:rsidRPr="00C50C1F">
        <w:rPr>
          <w:rFonts w:ascii="Tahoma" w:eastAsia="Sitka Text" w:hAnsi="Tahoma" w:cs="Tahoma"/>
          <w:color w:val="333333"/>
          <w:shd w:val="clear" w:color="auto" w:fill="F9F5E9"/>
          <w:vertAlign w:val="superscript"/>
        </w:rPr>
        <w:t>th</w:t>
      </w:r>
      <w:r w:rsidRPr="00C50C1F">
        <w:rPr>
          <w:rFonts w:ascii="Tahoma" w:eastAsia="Sitka Text" w:hAnsi="Tahoma" w:cs="Tahoma"/>
          <w:color w:val="333333"/>
          <w:shd w:val="clear" w:color="auto" w:fill="F9F5E9"/>
        </w:rPr>
        <w:t> to 9</w:t>
      </w:r>
      <w:r w:rsidRPr="00C50C1F">
        <w:rPr>
          <w:rFonts w:ascii="Tahoma" w:eastAsia="Sitka Text" w:hAnsi="Tahoma" w:cs="Tahoma"/>
          <w:color w:val="333333"/>
          <w:shd w:val="clear" w:color="auto" w:fill="F9F5E9"/>
          <w:vertAlign w:val="superscript"/>
        </w:rPr>
        <w:t>th</w:t>
      </w:r>
      <w:r w:rsidRPr="00C50C1F">
        <w:rPr>
          <w:rFonts w:ascii="Tahoma" w:eastAsia="Sitka Text" w:hAnsi="Tahoma" w:cs="Tahoma"/>
          <w:color w:val="333333"/>
          <w:shd w:val="clear" w:color="auto" w:fill="F9F5E9"/>
        </w:rPr>
        <w:t> month of pregnancy and infertility in males.</w:t>
      </w:r>
    </w:p>
    <w:p w14:paraId="4B219F10"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Method of prevention and control: </w:t>
      </w:r>
      <w:r w:rsidRPr="00C50C1F">
        <w:rPr>
          <w:rFonts w:ascii="Tahoma" w:eastAsia="Sitka Text" w:hAnsi="Tahoma" w:cs="Tahoma"/>
          <w:color w:val="333333"/>
          <w:shd w:val="clear" w:color="auto" w:fill="F9F5E9"/>
        </w:rPr>
        <w:t xml:space="preserve">The affected animal should be isolated from the other animals in the herd. All animals should be vaccinated before breeding. Animals should be given food in </w:t>
      </w:r>
      <w:proofErr w:type="gramStart"/>
      <w:r w:rsidRPr="00C50C1F">
        <w:rPr>
          <w:rFonts w:ascii="Tahoma" w:eastAsia="Sitka Text" w:hAnsi="Tahoma" w:cs="Tahoma"/>
          <w:color w:val="333333"/>
          <w:shd w:val="clear" w:color="auto" w:fill="F9F5E9"/>
        </w:rPr>
        <w:t>very clean</w:t>
      </w:r>
      <w:proofErr w:type="gramEnd"/>
      <w:r w:rsidRPr="00C50C1F">
        <w:rPr>
          <w:rFonts w:ascii="Tahoma" w:eastAsia="Sitka Text" w:hAnsi="Tahoma" w:cs="Tahoma"/>
          <w:color w:val="333333"/>
          <w:shd w:val="clear" w:color="auto" w:fill="F9F5E9"/>
        </w:rPr>
        <w:t xml:space="preserve"> containers and surroundings.</w:t>
      </w:r>
    </w:p>
    <w:p w14:paraId="63DFFE4E" w14:textId="77777777" w:rsidR="00F22D47" w:rsidRPr="00C50C1F" w:rsidRDefault="00CF1300">
      <w:pPr>
        <w:pStyle w:val="NormalWeb"/>
        <w:shd w:val="clear" w:color="auto" w:fill="F9F5E9"/>
        <w:rPr>
          <w:rStyle w:val="Strong"/>
          <w:rFonts w:ascii="Tahoma" w:eastAsia="Sitka Text" w:hAnsi="Tahoma" w:cs="Tahoma"/>
          <w:color w:val="333333"/>
          <w:shd w:val="clear" w:color="auto" w:fill="F9F5E9"/>
        </w:rPr>
      </w:pPr>
      <w:r w:rsidRPr="00C50C1F">
        <w:rPr>
          <w:rStyle w:val="Strong"/>
          <w:rFonts w:ascii="Tahoma" w:eastAsia="Sitka Text" w:hAnsi="Tahoma" w:cs="Tahoma"/>
          <w:color w:val="333333"/>
          <w:shd w:val="clear" w:color="auto" w:fill="F9F5E9"/>
        </w:rPr>
        <w:t>Treatment: </w:t>
      </w:r>
      <w:r w:rsidRPr="00C50C1F">
        <w:rPr>
          <w:rFonts w:ascii="Tahoma" w:eastAsia="Sitka Text" w:hAnsi="Tahoma" w:cs="Tahoma"/>
          <w:color w:val="333333"/>
          <w:shd w:val="clear" w:color="auto" w:fill="F9F5E9"/>
        </w:rPr>
        <w:t>This is by vaccination.</w:t>
      </w:r>
    </w:p>
    <w:p w14:paraId="232BD9D8" w14:textId="77777777" w:rsidR="00F22D47" w:rsidRPr="00C50C1F" w:rsidRDefault="00CF1300">
      <w:pPr>
        <w:pStyle w:val="NormalWeb"/>
        <w:shd w:val="clear" w:color="auto" w:fill="F9F5E9"/>
        <w:rPr>
          <w:rFonts w:ascii="Tahoma" w:hAnsi="Tahoma" w:cs="Tahoma"/>
        </w:rPr>
      </w:pPr>
      <w:r w:rsidRPr="00C50C1F">
        <w:rPr>
          <w:rStyle w:val="Strong"/>
          <w:rFonts w:ascii="Tahoma" w:eastAsia="Sitka Text" w:hAnsi="Tahoma" w:cs="Tahoma"/>
          <w:color w:val="333333"/>
          <w:shd w:val="clear" w:color="auto" w:fill="F9F5E9"/>
        </w:rPr>
        <w:t>4. Mastitis:</w:t>
      </w:r>
      <w:r w:rsidRPr="00C50C1F">
        <w:rPr>
          <w:rFonts w:ascii="Tahoma" w:eastAsia="Sitka Text" w:hAnsi="Tahoma" w:cs="Tahoma"/>
          <w:color w:val="333333"/>
          <w:shd w:val="clear" w:color="auto" w:fill="F9F5E9"/>
        </w:rPr>
        <w:t xml:space="preserve"> This is bacterial disease that affects the breasts of cattle, sheep, </w:t>
      </w:r>
      <w:proofErr w:type="gramStart"/>
      <w:r w:rsidRPr="00C50C1F">
        <w:rPr>
          <w:rFonts w:ascii="Tahoma" w:eastAsia="Sitka Text" w:hAnsi="Tahoma" w:cs="Tahoma"/>
          <w:color w:val="333333"/>
          <w:shd w:val="clear" w:color="auto" w:fill="F9F5E9"/>
        </w:rPr>
        <w:t>goats</w:t>
      </w:r>
      <w:proofErr w:type="gramEnd"/>
      <w:r w:rsidRPr="00C50C1F">
        <w:rPr>
          <w:rFonts w:ascii="Tahoma" w:eastAsia="Sitka Text" w:hAnsi="Tahoma" w:cs="Tahoma"/>
          <w:color w:val="333333"/>
          <w:shd w:val="clear" w:color="auto" w:fill="F9F5E9"/>
        </w:rPr>
        <w:t xml:space="preserve"> and pigs(swine).</w:t>
      </w:r>
    </w:p>
    <w:p w14:paraId="6450EF56"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Mode of transmission: </w:t>
      </w:r>
      <w:r w:rsidRPr="00C50C1F">
        <w:rPr>
          <w:rFonts w:ascii="Tahoma" w:eastAsia="Sitka Text" w:hAnsi="Tahoma" w:cs="Tahoma"/>
          <w:color w:val="333333"/>
          <w:shd w:val="clear" w:color="auto" w:fill="F9F5E9"/>
        </w:rPr>
        <w:t>The disease is transmitted into the breasts (mammary glands) of the animals by bacteria from dirty floors and milkers through the teat and udders.</w:t>
      </w:r>
    </w:p>
    <w:p w14:paraId="0FFA951B"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Symptoms: </w:t>
      </w:r>
      <w:r w:rsidRPr="00C50C1F">
        <w:rPr>
          <w:rFonts w:ascii="Tahoma" w:eastAsia="Sitka Text" w:hAnsi="Tahoma" w:cs="Tahoma"/>
          <w:color w:val="333333"/>
          <w:shd w:val="clear" w:color="auto" w:fill="F9F5E9"/>
        </w:rPr>
        <w:t>include fever, pains, swellings of the udder, blood in the milk and rise in temperature of the animal.</w:t>
      </w:r>
    </w:p>
    <w:p w14:paraId="1B36DEA3"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Method of prevention and control:</w:t>
      </w:r>
    </w:p>
    <w:p w14:paraId="2307E50A" w14:textId="77777777" w:rsidR="00F22D47" w:rsidRPr="00C50C1F" w:rsidRDefault="00CF1300" w:rsidP="00C50C1F">
      <w:pPr>
        <w:numPr>
          <w:ilvl w:val="0"/>
          <w:numId w:val="14"/>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The udder of animals should be properly washed before and after milking.</w:t>
      </w:r>
    </w:p>
    <w:p w14:paraId="00EA719A" w14:textId="77777777" w:rsidR="00F22D47" w:rsidRPr="00C50C1F" w:rsidRDefault="00CF1300" w:rsidP="00C50C1F">
      <w:pPr>
        <w:numPr>
          <w:ilvl w:val="0"/>
          <w:numId w:val="14"/>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Milking by hand should be done in clean environments.</w:t>
      </w:r>
    </w:p>
    <w:p w14:paraId="3D14C091" w14:textId="00799194" w:rsidR="00F22D47" w:rsidRPr="00C50C1F" w:rsidRDefault="00AA1419" w:rsidP="00C50C1F">
      <w:pPr>
        <w:numPr>
          <w:ilvl w:val="0"/>
          <w:numId w:val="14"/>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lastRenderedPageBreak/>
        <w:t>The hands</w:t>
      </w:r>
      <w:r w:rsidR="00CF1300" w:rsidRPr="00C50C1F">
        <w:rPr>
          <w:rFonts w:ascii="Tahoma" w:eastAsia="Sitka Text" w:hAnsi="Tahoma" w:cs="Tahoma"/>
          <w:color w:val="333333"/>
          <w:sz w:val="24"/>
          <w:szCs w:val="24"/>
          <w:shd w:val="clear" w:color="auto" w:fill="F9F5E9"/>
        </w:rPr>
        <w:t xml:space="preserve"> to be used for milking must be well washed with soap and clean water before commencing milking.</w:t>
      </w:r>
    </w:p>
    <w:p w14:paraId="602C472D" w14:textId="0540D95E" w:rsidR="00F22D47" w:rsidRPr="00C50C1F" w:rsidRDefault="00CF1300" w:rsidP="00C50C1F">
      <w:pPr>
        <w:numPr>
          <w:ilvl w:val="0"/>
          <w:numId w:val="14"/>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 xml:space="preserve">Overcrowding of diary animals should always be </w:t>
      </w:r>
      <w:r w:rsidR="00A012F3" w:rsidRPr="00C50C1F">
        <w:rPr>
          <w:rFonts w:ascii="Tahoma" w:eastAsia="Sitka Text" w:hAnsi="Tahoma" w:cs="Tahoma"/>
          <w:color w:val="333333"/>
          <w:sz w:val="24"/>
          <w:szCs w:val="24"/>
          <w:shd w:val="clear" w:color="auto" w:fill="F9F5E9"/>
        </w:rPr>
        <w:t>prevented</w:t>
      </w:r>
      <w:r w:rsidRPr="00C50C1F">
        <w:rPr>
          <w:rFonts w:ascii="Tahoma" w:eastAsia="Sitka Text" w:hAnsi="Tahoma" w:cs="Tahoma"/>
          <w:color w:val="333333"/>
          <w:sz w:val="24"/>
          <w:szCs w:val="24"/>
          <w:shd w:val="clear" w:color="auto" w:fill="F9F5E9"/>
        </w:rPr>
        <w:t>.</w:t>
      </w:r>
    </w:p>
    <w:p w14:paraId="1DB3801D" w14:textId="77777777" w:rsidR="00F22D47" w:rsidRPr="00C50C1F" w:rsidRDefault="00CF1300">
      <w:pPr>
        <w:pStyle w:val="NormalWeb"/>
        <w:shd w:val="clear" w:color="auto" w:fill="F9F5E9"/>
        <w:rPr>
          <w:rStyle w:val="Strong"/>
          <w:rFonts w:ascii="Tahoma" w:eastAsia="Sitka Text" w:hAnsi="Tahoma" w:cs="Tahoma"/>
          <w:color w:val="333333"/>
          <w:shd w:val="clear" w:color="auto" w:fill="F9F5E9"/>
        </w:rPr>
      </w:pPr>
      <w:r w:rsidRPr="00C50C1F">
        <w:rPr>
          <w:rStyle w:val="Strong"/>
          <w:rFonts w:ascii="Tahoma" w:eastAsia="Sitka Text" w:hAnsi="Tahoma" w:cs="Tahoma"/>
          <w:color w:val="333333"/>
          <w:shd w:val="clear" w:color="auto" w:fill="F9F5E9"/>
        </w:rPr>
        <w:t>Treatment</w:t>
      </w:r>
      <w:r w:rsidRPr="00C50C1F">
        <w:rPr>
          <w:rFonts w:ascii="Tahoma" w:eastAsia="Sitka Text" w:hAnsi="Tahoma" w:cs="Tahoma"/>
          <w:color w:val="333333"/>
          <w:shd w:val="clear" w:color="auto" w:fill="F9F5E9"/>
        </w:rPr>
        <w:t>: The disease can be treated by injecting penicillin and other antibiotics in the body of the affected animals.</w:t>
      </w:r>
    </w:p>
    <w:p w14:paraId="0A468831" w14:textId="77777777" w:rsidR="00F22D47" w:rsidRPr="00C50C1F" w:rsidRDefault="00CF1300">
      <w:pPr>
        <w:pStyle w:val="NormalWeb"/>
        <w:shd w:val="clear" w:color="auto" w:fill="F9F5E9"/>
        <w:rPr>
          <w:rFonts w:ascii="Tahoma" w:hAnsi="Tahoma" w:cs="Tahoma"/>
        </w:rPr>
      </w:pPr>
      <w:r w:rsidRPr="00C50C1F">
        <w:rPr>
          <w:rStyle w:val="Strong"/>
          <w:rFonts w:ascii="Tahoma" w:eastAsia="Sitka Text" w:hAnsi="Tahoma" w:cs="Tahoma"/>
          <w:color w:val="333333"/>
          <w:shd w:val="clear" w:color="auto" w:fill="F9F5E9"/>
        </w:rPr>
        <w:t>5. Cowpox</w:t>
      </w:r>
    </w:p>
    <w:p w14:paraId="4EE3875B"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This disease affects cows as well as sheep and poultry.</w:t>
      </w:r>
    </w:p>
    <w:p w14:paraId="024219F5" w14:textId="77777777" w:rsidR="00C50C1F" w:rsidRPr="00C50C1F" w:rsidRDefault="00C50C1F">
      <w:pPr>
        <w:pStyle w:val="NormalWeb"/>
        <w:shd w:val="clear" w:color="auto" w:fill="F9F5E9"/>
        <w:rPr>
          <w:rStyle w:val="Strong"/>
          <w:rFonts w:ascii="Tahoma" w:eastAsia="Sitka Text" w:hAnsi="Tahoma" w:cs="Tahoma"/>
          <w:color w:val="333333"/>
          <w:shd w:val="clear" w:color="auto" w:fill="F9F5E9"/>
        </w:rPr>
      </w:pPr>
    </w:p>
    <w:p w14:paraId="09CC99CF" w14:textId="24DB0B02"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Symptoms</w:t>
      </w:r>
    </w:p>
    <w:p w14:paraId="09355552"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The udder of an affected cow is swollen; there are eruptions on the udder of cows.</w:t>
      </w:r>
    </w:p>
    <w:p w14:paraId="5E16EA54"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Method of prevention and control: </w:t>
      </w:r>
      <w:r w:rsidRPr="00C50C1F">
        <w:rPr>
          <w:rFonts w:ascii="Tahoma" w:eastAsia="Sitka Text" w:hAnsi="Tahoma" w:cs="Tahoma"/>
          <w:color w:val="333333"/>
          <w:shd w:val="clear" w:color="auto" w:fill="F9F5E9"/>
        </w:rPr>
        <w:t>Disinfect all equipment used for feeding and milking cattle.</w:t>
      </w:r>
    </w:p>
    <w:p w14:paraId="3028738E" w14:textId="77777777" w:rsidR="00F22D47" w:rsidRPr="00C50C1F" w:rsidRDefault="00F22D47">
      <w:pPr>
        <w:pStyle w:val="NormalWeb"/>
        <w:shd w:val="clear" w:color="auto" w:fill="F9F5E9"/>
        <w:rPr>
          <w:rFonts w:ascii="Tahoma" w:eastAsia="Sitka Text" w:hAnsi="Tahoma" w:cs="Tahoma"/>
          <w:color w:val="333333"/>
        </w:rPr>
      </w:pPr>
    </w:p>
    <w:p w14:paraId="1AE5DCAA"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 xml:space="preserve">WEEK SEVEN                       </w:t>
      </w:r>
    </w:p>
    <w:p w14:paraId="7F4F2392" w14:textId="77777777" w:rsidR="00F22D47" w:rsidRPr="00C50C1F" w:rsidRDefault="00CF1300">
      <w:pPr>
        <w:pStyle w:val="Heading2"/>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TOPIC: FARM ANIMAL DISEASES III</w:t>
      </w:r>
    </w:p>
    <w:p w14:paraId="1A1492A0"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CONTENT</w:t>
      </w:r>
    </w:p>
    <w:p w14:paraId="2249BDE6" w14:textId="77777777" w:rsidR="00F22D47" w:rsidRPr="00C50C1F" w:rsidRDefault="00CF1300" w:rsidP="00C50C1F">
      <w:pPr>
        <w:numPr>
          <w:ilvl w:val="0"/>
          <w:numId w:val="15"/>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 xml:space="preserve">Viral diseases- symptoms, mode of transmission, </w:t>
      </w:r>
      <w:proofErr w:type="gramStart"/>
      <w:r w:rsidRPr="00C50C1F">
        <w:rPr>
          <w:rFonts w:ascii="Tahoma" w:eastAsia="Sitka Text" w:hAnsi="Tahoma" w:cs="Tahoma"/>
          <w:color w:val="333333"/>
          <w:sz w:val="24"/>
          <w:szCs w:val="24"/>
          <w:shd w:val="clear" w:color="auto" w:fill="F9F5E9"/>
        </w:rPr>
        <w:t>prevention</w:t>
      </w:r>
      <w:proofErr w:type="gramEnd"/>
      <w:r w:rsidRPr="00C50C1F">
        <w:rPr>
          <w:rFonts w:ascii="Tahoma" w:eastAsia="Sitka Text" w:hAnsi="Tahoma" w:cs="Tahoma"/>
          <w:color w:val="333333"/>
          <w:sz w:val="24"/>
          <w:szCs w:val="24"/>
          <w:shd w:val="clear" w:color="auto" w:fill="F9F5E9"/>
        </w:rPr>
        <w:t xml:space="preserve"> and control</w:t>
      </w:r>
    </w:p>
    <w:p w14:paraId="0206D5C2" w14:textId="77777777" w:rsidR="00F22D47" w:rsidRPr="00C50C1F" w:rsidRDefault="00CF1300">
      <w:pPr>
        <w:pStyle w:val="Heading3"/>
        <w:shd w:val="clear" w:color="auto" w:fill="F9F5E9"/>
        <w:rPr>
          <w:rStyle w:val="Strong"/>
          <w:rFonts w:ascii="Tahoma" w:eastAsia="Sitka Text" w:hAnsi="Tahoma" w:cs="Tahoma" w:hint="default"/>
          <w:color w:val="333333"/>
          <w:sz w:val="24"/>
          <w:szCs w:val="24"/>
          <w:shd w:val="clear" w:color="auto" w:fill="F9F5E9"/>
        </w:rPr>
      </w:pPr>
      <w:r w:rsidRPr="00C50C1F">
        <w:rPr>
          <w:rStyle w:val="Strong"/>
          <w:rFonts w:ascii="Tahoma" w:eastAsia="Sitka Heading" w:hAnsi="Tahoma" w:cs="Tahoma" w:hint="default"/>
          <w:b/>
          <w:bCs/>
          <w:color w:val="333333"/>
          <w:sz w:val="24"/>
          <w:szCs w:val="24"/>
          <w:shd w:val="clear" w:color="auto" w:fill="F9F5E9"/>
        </w:rPr>
        <w:t>VIRAL DISEASES</w:t>
      </w:r>
    </w:p>
    <w:p w14:paraId="5B43259A" w14:textId="77777777" w:rsidR="00F22D47" w:rsidRPr="00C50C1F" w:rsidRDefault="00CF1300">
      <w:pPr>
        <w:pStyle w:val="Heading3"/>
        <w:shd w:val="clear" w:color="auto" w:fill="F9F5E9"/>
        <w:rPr>
          <w:rFonts w:ascii="Tahoma" w:hAnsi="Tahoma" w:cs="Tahoma" w:hint="default"/>
          <w:sz w:val="24"/>
          <w:szCs w:val="24"/>
        </w:rPr>
      </w:pPr>
      <w:r w:rsidRPr="00C50C1F">
        <w:rPr>
          <w:rStyle w:val="Strong"/>
          <w:rFonts w:ascii="Tahoma" w:eastAsia="Sitka Heading" w:hAnsi="Tahoma" w:cs="Tahoma" w:hint="default"/>
          <w:b/>
          <w:bCs/>
          <w:color w:val="333333"/>
          <w:sz w:val="24"/>
          <w:szCs w:val="24"/>
          <w:shd w:val="clear" w:color="auto" w:fill="F9F5E9"/>
        </w:rPr>
        <w:t xml:space="preserve">1. </w:t>
      </w:r>
      <w:r w:rsidRPr="00C50C1F">
        <w:rPr>
          <w:rStyle w:val="Strong"/>
          <w:rFonts w:ascii="Tahoma" w:eastAsia="Sitka Text" w:hAnsi="Tahoma" w:cs="Tahoma" w:hint="default"/>
          <w:color w:val="333333"/>
          <w:sz w:val="24"/>
          <w:szCs w:val="24"/>
          <w:shd w:val="clear" w:color="auto" w:fill="F9F5E9"/>
        </w:rPr>
        <w:t>Rinderpest or cattle plague:</w:t>
      </w:r>
      <w:r w:rsidRPr="00C50C1F">
        <w:rPr>
          <w:rFonts w:ascii="Tahoma" w:eastAsia="Sitka Text" w:hAnsi="Tahoma" w:cs="Tahoma" w:hint="default"/>
          <w:color w:val="333333"/>
          <w:sz w:val="24"/>
          <w:szCs w:val="24"/>
          <w:shd w:val="clear" w:color="auto" w:fill="F9F5E9"/>
        </w:rPr>
        <w:t xml:space="preserve"> This is a serious and very contagious viral disease that attacks cattle quickly. It can also attack sheep and goats. The disease is very deadly; it killed thousands of cattle in Nigeria </w:t>
      </w:r>
      <w:proofErr w:type="gramStart"/>
      <w:r w:rsidRPr="00C50C1F">
        <w:rPr>
          <w:rFonts w:ascii="Tahoma" w:eastAsia="Sitka Text" w:hAnsi="Tahoma" w:cs="Tahoma" w:hint="default"/>
          <w:color w:val="333333"/>
          <w:sz w:val="24"/>
          <w:szCs w:val="24"/>
          <w:shd w:val="clear" w:color="auto" w:fill="F9F5E9"/>
        </w:rPr>
        <w:t>several</w:t>
      </w:r>
      <w:proofErr w:type="gramEnd"/>
      <w:r w:rsidRPr="00C50C1F">
        <w:rPr>
          <w:rFonts w:ascii="Tahoma" w:eastAsia="Sitka Text" w:hAnsi="Tahoma" w:cs="Tahoma" w:hint="default"/>
          <w:color w:val="333333"/>
          <w:sz w:val="24"/>
          <w:szCs w:val="24"/>
          <w:shd w:val="clear" w:color="auto" w:fill="F9F5E9"/>
        </w:rPr>
        <w:t xml:space="preserve"> years ago. It is found in the blood, tissue fluids and secretions of affected animals.</w:t>
      </w:r>
    </w:p>
    <w:p w14:paraId="3A0672A5"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Mode of transmission: </w:t>
      </w:r>
      <w:r w:rsidRPr="00C50C1F">
        <w:rPr>
          <w:rFonts w:ascii="Tahoma" w:eastAsia="Sitka Text" w:hAnsi="Tahoma" w:cs="Tahoma"/>
          <w:color w:val="333333"/>
          <w:shd w:val="clear" w:color="auto" w:fill="F9F5E9"/>
        </w:rPr>
        <w:t xml:space="preserve">it is transmitted through direct contact </w:t>
      </w:r>
      <w:proofErr w:type="gramStart"/>
      <w:r w:rsidRPr="00C50C1F">
        <w:rPr>
          <w:rFonts w:ascii="Tahoma" w:eastAsia="Sitka Text" w:hAnsi="Tahoma" w:cs="Tahoma"/>
          <w:color w:val="333333"/>
          <w:shd w:val="clear" w:color="auto" w:fill="F9F5E9"/>
        </w:rPr>
        <w:t>and also</w:t>
      </w:r>
      <w:proofErr w:type="gramEnd"/>
      <w:r w:rsidRPr="00C50C1F">
        <w:rPr>
          <w:rFonts w:ascii="Tahoma" w:eastAsia="Sitka Text" w:hAnsi="Tahoma" w:cs="Tahoma"/>
          <w:color w:val="333333"/>
          <w:shd w:val="clear" w:color="auto" w:fill="F9F5E9"/>
        </w:rPr>
        <w:t xml:space="preserve"> through contaminated feed and water.</w:t>
      </w:r>
    </w:p>
    <w:p w14:paraId="2468EB6D"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Symptoms: </w:t>
      </w:r>
      <w:r w:rsidRPr="00C50C1F">
        <w:rPr>
          <w:rFonts w:ascii="Tahoma" w:eastAsia="Sitka Text" w:hAnsi="Tahoma" w:cs="Tahoma"/>
          <w:color w:val="333333"/>
          <w:shd w:val="clear" w:color="auto" w:fill="F9F5E9"/>
        </w:rPr>
        <w:t> include rise in temperature, loss of appetite, blood stained diarrhea, difficulty in breathing and frequent abortion. The major effect of the disease is high mortality.</w:t>
      </w:r>
    </w:p>
    <w:p w14:paraId="681C7303" w14:textId="4D03E13B" w:rsidR="00F22D47" w:rsidRPr="00C50C1F" w:rsidRDefault="00CF1300">
      <w:pPr>
        <w:pStyle w:val="NormalWeb"/>
        <w:shd w:val="clear" w:color="auto" w:fill="F9F5E9"/>
        <w:rPr>
          <w:rStyle w:val="Strong"/>
          <w:rFonts w:ascii="Tahoma" w:eastAsia="Sitka Text" w:hAnsi="Tahoma" w:cs="Tahoma"/>
          <w:color w:val="333333"/>
          <w:shd w:val="clear" w:color="auto" w:fill="F9F5E9"/>
        </w:rPr>
      </w:pPr>
      <w:r w:rsidRPr="00C50C1F">
        <w:rPr>
          <w:rStyle w:val="Strong"/>
          <w:rFonts w:ascii="Tahoma" w:eastAsia="Sitka Text" w:hAnsi="Tahoma" w:cs="Tahoma"/>
          <w:color w:val="333333"/>
          <w:shd w:val="clear" w:color="auto" w:fill="F9F5E9"/>
        </w:rPr>
        <w:t>Method of prevention and control: </w:t>
      </w:r>
      <w:r w:rsidRPr="00C50C1F">
        <w:rPr>
          <w:rFonts w:ascii="Tahoma" w:eastAsia="Sitka Text" w:hAnsi="Tahoma" w:cs="Tahoma"/>
          <w:color w:val="333333"/>
          <w:shd w:val="clear" w:color="auto" w:fill="F9F5E9"/>
        </w:rPr>
        <w:t xml:space="preserve">Immunization; vaccination is a good preventive measure as no medical </w:t>
      </w:r>
      <w:r w:rsidR="00A012F3" w:rsidRPr="00C50C1F">
        <w:rPr>
          <w:rFonts w:ascii="Tahoma" w:eastAsia="Sitka Text" w:hAnsi="Tahoma" w:cs="Tahoma"/>
          <w:color w:val="333333"/>
          <w:shd w:val="clear" w:color="auto" w:fill="F9F5E9"/>
        </w:rPr>
        <w:t>treatment has</w:t>
      </w:r>
      <w:r w:rsidRPr="00C50C1F">
        <w:rPr>
          <w:rFonts w:ascii="Tahoma" w:eastAsia="Sitka Text" w:hAnsi="Tahoma" w:cs="Tahoma"/>
          <w:color w:val="333333"/>
          <w:shd w:val="clear" w:color="auto" w:fill="F9F5E9"/>
        </w:rPr>
        <w:t xml:space="preserve"> been successful. Affected animals should be isolated.</w:t>
      </w:r>
    </w:p>
    <w:p w14:paraId="26751FB2" w14:textId="77777777" w:rsidR="00F22D47" w:rsidRPr="00C50C1F" w:rsidRDefault="00CF1300">
      <w:pPr>
        <w:pStyle w:val="NormalWeb"/>
        <w:shd w:val="clear" w:color="auto" w:fill="F9F5E9"/>
        <w:rPr>
          <w:rFonts w:ascii="Tahoma" w:hAnsi="Tahoma" w:cs="Tahoma"/>
        </w:rPr>
      </w:pPr>
      <w:r w:rsidRPr="00C50C1F">
        <w:rPr>
          <w:rStyle w:val="Strong"/>
          <w:rFonts w:ascii="Tahoma" w:eastAsia="Sitka Text" w:hAnsi="Tahoma" w:cs="Tahoma"/>
          <w:color w:val="333333"/>
          <w:shd w:val="clear" w:color="auto" w:fill="F9F5E9"/>
        </w:rPr>
        <w:t>2. Foot and mouth disease:</w:t>
      </w:r>
      <w:r w:rsidRPr="00C50C1F">
        <w:rPr>
          <w:rFonts w:ascii="Tahoma" w:eastAsia="Sitka Text" w:hAnsi="Tahoma" w:cs="Tahoma"/>
          <w:color w:val="333333"/>
          <w:shd w:val="clear" w:color="auto" w:fill="F9F5E9"/>
        </w:rPr>
        <w:t xml:space="preserve"> This is a virus disease of cattle, birds, goats, </w:t>
      </w:r>
      <w:proofErr w:type="gramStart"/>
      <w:r w:rsidRPr="00C50C1F">
        <w:rPr>
          <w:rFonts w:ascii="Tahoma" w:eastAsia="Sitka Text" w:hAnsi="Tahoma" w:cs="Tahoma"/>
          <w:color w:val="333333"/>
          <w:shd w:val="clear" w:color="auto" w:fill="F9F5E9"/>
        </w:rPr>
        <w:t>sheep</w:t>
      </w:r>
      <w:proofErr w:type="gramEnd"/>
      <w:r w:rsidRPr="00C50C1F">
        <w:rPr>
          <w:rFonts w:ascii="Tahoma" w:eastAsia="Sitka Text" w:hAnsi="Tahoma" w:cs="Tahoma"/>
          <w:color w:val="333333"/>
          <w:shd w:val="clear" w:color="auto" w:fill="F9F5E9"/>
        </w:rPr>
        <w:t xml:space="preserve"> and pigs. The disease is highly contagious</w:t>
      </w:r>
    </w:p>
    <w:p w14:paraId="764DAED3"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Mode of transmission: </w:t>
      </w:r>
      <w:r w:rsidRPr="00C50C1F">
        <w:rPr>
          <w:rFonts w:ascii="Tahoma" w:eastAsia="Sitka Text" w:hAnsi="Tahoma" w:cs="Tahoma"/>
          <w:color w:val="333333"/>
          <w:shd w:val="clear" w:color="auto" w:fill="F9F5E9"/>
        </w:rPr>
        <w:t>The disease is transmitted by contact with affected animals.</w:t>
      </w:r>
    </w:p>
    <w:p w14:paraId="1D38D994"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Symptoms: </w:t>
      </w:r>
      <w:r w:rsidRPr="00C50C1F">
        <w:rPr>
          <w:rFonts w:ascii="Tahoma" w:eastAsia="Sitka Text" w:hAnsi="Tahoma" w:cs="Tahoma"/>
          <w:color w:val="333333"/>
          <w:shd w:val="clear" w:color="auto" w:fill="F9F5E9"/>
        </w:rPr>
        <w:t xml:space="preserve">The symptoms are fever, headache and swellings or blisters on the mouth, skin, </w:t>
      </w:r>
      <w:proofErr w:type="gramStart"/>
      <w:r w:rsidRPr="00C50C1F">
        <w:rPr>
          <w:rFonts w:ascii="Tahoma" w:eastAsia="Sitka Text" w:hAnsi="Tahoma" w:cs="Tahoma"/>
          <w:color w:val="333333"/>
          <w:shd w:val="clear" w:color="auto" w:fill="F9F5E9"/>
        </w:rPr>
        <w:t>udder</w:t>
      </w:r>
      <w:proofErr w:type="gramEnd"/>
      <w:r w:rsidRPr="00C50C1F">
        <w:rPr>
          <w:rFonts w:ascii="Tahoma" w:eastAsia="Sitka Text" w:hAnsi="Tahoma" w:cs="Tahoma"/>
          <w:color w:val="333333"/>
          <w:shd w:val="clear" w:color="auto" w:fill="F9F5E9"/>
        </w:rPr>
        <w:t xml:space="preserve"> and salivation.</w:t>
      </w:r>
    </w:p>
    <w:p w14:paraId="28FFBF16" w14:textId="2AA2C678" w:rsidR="00F22D47" w:rsidRPr="00C50C1F" w:rsidRDefault="00CF1300">
      <w:pPr>
        <w:pStyle w:val="NormalWeb"/>
        <w:shd w:val="clear" w:color="auto" w:fill="F9F5E9"/>
        <w:rPr>
          <w:rFonts w:ascii="Tahoma" w:hAnsi="Tahoma" w:cs="Tahoma"/>
        </w:rPr>
      </w:pPr>
      <w:r w:rsidRPr="00C50C1F">
        <w:rPr>
          <w:rStyle w:val="Strong"/>
          <w:rFonts w:ascii="Tahoma" w:eastAsia="Sitka Text" w:hAnsi="Tahoma" w:cs="Tahoma"/>
          <w:color w:val="333333"/>
          <w:shd w:val="clear" w:color="auto" w:fill="F9F5E9"/>
        </w:rPr>
        <w:lastRenderedPageBreak/>
        <w:t>Method of prevention and control: </w:t>
      </w:r>
      <w:r w:rsidRPr="00C50C1F">
        <w:rPr>
          <w:rFonts w:ascii="Tahoma" w:eastAsia="Sitka Text" w:hAnsi="Tahoma" w:cs="Tahoma"/>
          <w:color w:val="333333"/>
          <w:shd w:val="clear" w:color="auto" w:fill="F9F5E9"/>
        </w:rPr>
        <w:t xml:space="preserve">The disease is better controlled than </w:t>
      </w:r>
      <w:r w:rsidR="00A012F3" w:rsidRPr="00C50C1F">
        <w:rPr>
          <w:rFonts w:ascii="Tahoma" w:eastAsia="Sitka Text" w:hAnsi="Tahoma" w:cs="Tahoma"/>
          <w:color w:val="333333"/>
          <w:shd w:val="clear" w:color="auto" w:fill="F9F5E9"/>
        </w:rPr>
        <w:t>treated. Infected</w:t>
      </w:r>
      <w:r w:rsidRPr="00C50C1F">
        <w:rPr>
          <w:rFonts w:ascii="Tahoma" w:eastAsia="Sitka Text" w:hAnsi="Tahoma" w:cs="Tahoma"/>
          <w:color w:val="333333"/>
          <w:shd w:val="clear" w:color="auto" w:fill="F9F5E9"/>
        </w:rPr>
        <w:t xml:space="preserve"> animals, particularly cattle, are often destroyed by mass killing to prevent the disease from spreading to other animals. It can be controlled by immunization and good sanitation. Infected animals should be isolated from healthy animals.</w:t>
      </w:r>
    </w:p>
    <w:p w14:paraId="76526AEF" w14:textId="77777777" w:rsidR="00F22D47" w:rsidRPr="00C50C1F" w:rsidRDefault="00CF1300">
      <w:pPr>
        <w:spacing w:beforeAutospacing="1" w:afterAutospacing="1"/>
        <w:rPr>
          <w:rFonts w:ascii="Tahoma" w:hAnsi="Tahoma" w:cs="Tahoma"/>
          <w:sz w:val="24"/>
          <w:szCs w:val="24"/>
        </w:rPr>
      </w:pPr>
      <w:r w:rsidRPr="00C50C1F">
        <w:rPr>
          <w:rStyle w:val="Strong"/>
          <w:rFonts w:ascii="Tahoma" w:eastAsia="Sitka Text" w:hAnsi="Tahoma" w:cs="Tahoma"/>
          <w:color w:val="333333"/>
          <w:sz w:val="24"/>
          <w:szCs w:val="24"/>
          <w:shd w:val="clear" w:color="auto" w:fill="F9F5E9"/>
        </w:rPr>
        <w:t>3. Newcastle Disease</w:t>
      </w:r>
    </w:p>
    <w:p w14:paraId="52DD38A7"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This is a viral disease of poultry.</w:t>
      </w:r>
    </w:p>
    <w:p w14:paraId="0BD332D1"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Mode of transmission: </w:t>
      </w:r>
      <w:r w:rsidRPr="00C50C1F">
        <w:rPr>
          <w:rFonts w:ascii="Tahoma" w:eastAsia="Sitka Text" w:hAnsi="Tahoma" w:cs="Tahoma"/>
          <w:color w:val="333333"/>
          <w:shd w:val="clear" w:color="auto" w:fill="F9F5E9"/>
        </w:rPr>
        <w:t>it is transmitted through secretions from the birds and contact with infected dead birds on the farm. The disease is also air-borne.</w:t>
      </w:r>
    </w:p>
    <w:p w14:paraId="40512EBA"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Symptoms: </w:t>
      </w:r>
      <w:r w:rsidRPr="00C50C1F">
        <w:rPr>
          <w:rFonts w:ascii="Tahoma" w:eastAsia="Sitka Text" w:hAnsi="Tahoma" w:cs="Tahoma"/>
          <w:color w:val="333333"/>
          <w:shd w:val="clear" w:color="auto" w:fill="F9F5E9"/>
        </w:rPr>
        <w:t xml:space="preserve">include coughing and sneezing, nasal and eye discharges, difficulty in breathing, loss of appetite, diarrhea, </w:t>
      </w:r>
      <w:proofErr w:type="gramStart"/>
      <w:r w:rsidRPr="00C50C1F">
        <w:rPr>
          <w:rFonts w:ascii="Tahoma" w:eastAsia="Sitka Text" w:hAnsi="Tahoma" w:cs="Tahoma"/>
          <w:color w:val="333333"/>
          <w:shd w:val="clear" w:color="auto" w:fill="F9F5E9"/>
        </w:rPr>
        <w:t>paralysis</w:t>
      </w:r>
      <w:proofErr w:type="gramEnd"/>
      <w:r w:rsidRPr="00C50C1F">
        <w:rPr>
          <w:rFonts w:ascii="Tahoma" w:eastAsia="Sitka Text" w:hAnsi="Tahoma" w:cs="Tahoma"/>
          <w:color w:val="333333"/>
          <w:shd w:val="clear" w:color="auto" w:fill="F9F5E9"/>
        </w:rPr>
        <w:t xml:space="preserve"> and general weakness.</w:t>
      </w:r>
    </w:p>
    <w:p w14:paraId="057A7542"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Method of prevention and control: </w:t>
      </w:r>
      <w:r w:rsidRPr="00C50C1F">
        <w:rPr>
          <w:rFonts w:ascii="Tahoma" w:eastAsia="Sitka Text" w:hAnsi="Tahoma" w:cs="Tahoma"/>
          <w:color w:val="333333"/>
          <w:shd w:val="clear" w:color="auto" w:fill="F9F5E9"/>
        </w:rPr>
        <w:t>proper sanitation should be maintained. Affected animals should be quarantined. All animals should be vaccinated.</w:t>
      </w:r>
    </w:p>
    <w:p w14:paraId="45F116BB" w14:textId="77777777" w:rsidR="00F22D47" w:rsidRPr="00C50C1F" w:rsidRDefault="00CF1300">
      <w:pPr>
        <w:spacing w:beforeAutospacing="1" w:afterAutospacing="1"/>
        <w:rPr>
          <w:rFonts w:ascii="Tahoma" w:hAnsi="Tahoma" w:cs="Tahoma"/>
          <w:sz w:val="24"/>
          <w:szCs w:val="24"/>
        </w:rPr>
      </w:pPr>
      <w:r w:rsidRPr="00C50C1F">
        <w:rPr>
          <w:rStyle w:val="Strong"/>
          <w:rFonts w:ascii="Tahoma" w:eastAsia="Sitka Text" w:hAnsi="Tahoma" w:cs="Tahoma"/>
          <w:color w:val="333333"/>
          <w:sz w:val="24"/>
          <w:szCs w:val="24"/>
          <w:shd w:val="clear" w:color="auto" w:fill="F9F5E9"/>
        </w:rPr>
        <w:t>4. Bird Flu (Avian Influenza)</w:t>
      </w:r>
    </w:p>
    <w:p w14:paraId="4D01CEC9" w14:textId="5012161A"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 xml:space="preserve">Bird flu is also called Avian Influenza. This is now a very well-known disease which affects poultry in </w:t>
      </w:r>
      <w:proofErr w:type="gramStart"/>
      <w:r w:rsidRPr="00C50C1F">
        <w:rPr>
          <w:rFonts w:ascii="Tahoma" w:eastAsia="Sitka Text" w:hAnsi="Tahoma" w:cs="Tahoma"/>
          <w:color w:val="333333"/>
          <w:shd w:val="clear" w:color="auto" w:fill="F9F5E9"/>
        </w:rPr>
        <w:t>many</w:t>
      </w:r>
      <w:proofErr w:type="gramEnd"/>
      <w:r w:rsidRPr="00C50C1F">
        <w:rPr>
          <w:rFonts w:ascii="Tahoma" w:eastAsia="Sitka Text" w:hAnsi="Tahoma" w:cs="Tahoma"/>
          <w:color w:val="333333"/>
          <w:shd w:val="clear" w:color="auto" w:fill="F9F5E9"/>
        </w:rPr>
        <w:t xml:space="preserve"> countries, including Nigeria. It is a highly contagious viral disease that is caused by a virus affecting the respiratory, digestive and or the nervous system of poultry. In </w:t>
      </w:r>
      <w:proofErr w:type="gramStart"/>
      <w:r w:rsidRPr="00C50C1F">
        <w:rPr>
          <w:rFonts w:ascii="Tahoma" w:eastAsia="Sitka Text" w:hAnsi="Tahoma" w:cs="Tahoma"/>
          <w:color w:val="333333"/>
          <w:shd w:val="clear" w:color="auto" w:fill="F9F5E9"/>
        </w:rPr>
        <w:t>some</w:t>
      </w:r>
      <w:proofErr w:type="gramEnd"/>
      <w:r w:rsidRPr="00C50C1F">
        <w:rPr>
          <w:rFonts w:ascii="Tahoma" w:eastAsia="Sitka Text" w:hAnsi="Tahoma" w:cs="Tahoma"/>
          <w:color w:val="333333"/>
          <w:shd w:val="clear" w:color="auto" w:fill="F9F5E9"/>
        </w:rPr>
        <w:t xml:space="preserve"> </w:t>
      </w:r>
      <w:r w:rsidR="00A012F3" w:rsidRPr="00C50C1F">
        <w:rPr>
          <w:rFonts w:ascii="Tahoma" w:eastAsia="Sitka Text" w:hAnsi="Tahoma" w:cs="Tahoma"/>
          <w:color w:val="333333"/>
          <w:shd w:val="clear" w:color="auto" w:fill="F9F5E9"/>
        </w:rPr>
        <w:t>cases,</w:t>
      </w:r>
      <w:r w:rsidRPr="00C50C1F">
        <w:rPr>
          <w:rFonts w:ascii="Tahoma" w:eastAsia="Sitka Text" w:hAnsi="Tahoma" w:cs="Tahoma"/>
          <w:color w:val="333333"/>
          <w:shd w:val="clear" w:color="auto" w:fill="F9F5E9"/>
        </w:rPr>
        <w:t xml:space="preserve"> in some Asian countries, human have been reported to be affected by this disease.</w:t>
      </w:r>
    </w:p>
    <w:p w14:paraId="5966E077"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Mode of transmission: </w:t>
      </w:r>
      <w:r w:rsidRPr="00C50C1F">
        <w:rPr>
          <w:rFonts w:ascii="Tahoma" w:eastAsia="Sitka Text" w:hAnsi="Tahoma" w:cs="Tahoma"/>
          <w:color w:val="333333"/>
          <w:shd w:val="clear" w:color="auto" w:fill="F9F5E9"/>
        </w:rPr>
        <w:t xml:space="preserve">This disease can be transmitted by direct contact with the secretions from infected birds, especially the faeces. The disease can be transmitted indirectly through contaminated water, animal feeds, equipment and even clothing. The virus </w:t>
      </w:r>
      <w:proofErr w:type="gramStart"/>
      <w:r w:rsidRPr="00C50C1F">
        <w:rPr>
          <w:rFonts w:ascii="Tahoma" w:eastAsia="Sitka Text" w:hAnsi="Tahoma" w:cs="Tahoma"/>
          <w:color w:val="333333"/>
          <w:shd w:val="clear" w:color="auto" w:fill="F9F5E9"/>
        </w:rPr>
        <w:t>penetrates into</w:t>
      </w:r>
      <w:proofErr w:type="gramEnd"/>
      <w:r w:rsidRPr="00C50C1F">
        <w:rPr>
          <w:rFonts w:ascii="Tahoma" w:eastAsia="Sitka Text" w:hAnsi="Tahoma" w:cs="Tahoma"/>
          <w:color w:val="333333"/>
          <w:shd w:val="clear" w:color="auto" w:fill="F9F5E9"/>
        </w:rPr>
        <w:t xml:space="preserve"> the body through the respiratory and digestive systems.</w:t>
      </w:r>
    </w:p>
    <w:p w14:paraId="5ABE2133"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Symptoms</w:t>
      </w:r>
      <w:r w:rsidRPr="00C50C1F">
        <w:rPr>
          <w:rFonts w:ascii="Tahoma" w:eastAsia="Sitka Text" w:hAnsi="Tahoma" w:cs="Tahoma"/>
          <w:color w:val="333333"/>
          <w:shd w:val="clear" w:color="auto" w:fill="F9F5E9"/>
        </w:rPr>
        <w:t xml:space="preserve">: Severe depression, refusal to eat, </w:t>
      </w:r>
      <w:proofErr w:type="gramStart"/>
      <w:r w:rsidRPr="00C50C1F">
        <w:rPr>
          <w:rFonts w:ascii="Tahoma" w:eastAsia="Sitka Text" w:hAnsi="Tahoma" w:cs="Tahoma"/>
          <w:color w:val="333333"/>
          <w:shd w:val="clear" w:color="auto" w:fill="F9F5E9"/>
        </w:rPr>
        <w:t>greatly reduced</w:t>
      </w:r>
      <w:proofErr w:type="gramEnd"/>
      <w:r w:rsidRPr="00C50C1F">
        <w:rPr>
          <w:rFonts w:ascii="Tahoma" w:eastAsia="Sitka Text" w:hAnsi="Tahoma" w:cs="Tahoma"/>
          <w:color w:val="333333"/>
          <w:shd w:val="clear" w:color="auto" w:fill="F9F5E9"/>
        </w:rPr>
        <w:t xml:space="preserve"> egg production, difficulty in breathing, watery eyes, swollen face especially the comb and wattle which change colour to blueish black, diarrhea, sudden death, with or without showing any symptoms. Ducks may usually die without showing any symptoms.</w:t>
      </w:r>
    </w:p>
    <w:p w14:paraId="4B0C97EA"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Method of prevention and control:</w:t>
      </w:r>
    </w:p>
    <w:p w14:paraId="3D2CC58C" w14:textId="77777777" w:rsidR="00F22D47" w:rsidRPr="00C50C1F" w:rsidRDefault="00CF1300" w:rsidP="00C50C1F">
      <w:pPr>
        <w:numPr>
          <w:ilvl w:val="0"/>
          <w:numId w:val="16"/>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Avoid contact between domestic poultry and wild birds.</w:t>
      </w:r>
    </w:p>
    <w:p w14:paraId="79A36805" w14:textId="77777777" w:rsidR="00F22D47" w:rsidRPr="00C50C1F" w:rsidRDefault="00CF1300" w:rsidP="00C50C1F">
      <w:pPr>
        <w:numPr>
          <w:ilvl w:val="0"/>
          <w:numId w:val="16"/>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 xml:space="preserve">Separate </w:t>
      </w:r>
      <w:proofErr w:type="gramStart"/>
      <w:r w:rsidRPr="00C50C1F">
        <w:rPr>
          <w:rFonts w:ascii="Tahoma" w:eastAsia="Sitka Text" w:hAnsi="Tahoma" w:cs="Tahoma"/>
          <w:color w:val="333333"/>
          <w:sz w:val="24"/>
          <w:szCs w:val="24"/>
          <w:shd w:val="clear" w:color="auto" w:fill="F9F5E9"/>
        </w:rPr>
        <w:t>different species</w:t>
      </w:r>
      <w:proofErr w:type="gramEnd"/>
      <w:r w:rsidRPr="00C50C1F">
        <w:rPr>
          <w:rFonts w:ascii="Tahoma" w:eastAsia="Sitka Text" w:hAnsi="Tahoma" w:cs="Tahoma"/>
          <w:color w:val="333333"/>
          <w:sz w:val="24"/>
          <w:szCs w:val="24"/>
          <w:shd w:val="clear" w:color="auto" w:fill="F9F5E9"/>
        </w:rPr>
        <w:t xml:space="preserve"> of poultry raised on the same farm from one another.</w:t>
      </w:r>
    </w:p>
    <w:p w14:paraId="0CDA71B2" w14:textId="77777777" w:rsidR="00F22D47" w:rsidRPr="00C50C1F" w:rsidRDefault="00CF1300" w:rsidP="00C50C1F">
      <w:pPr>
        <w:numPr>
          <w:ilvl w:val="0"/>
          <w:numId w:val="16"/>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Quarantine newly acquired or re-introduced birds for example unsold birds taken to the market.</w:t>
      </w:r>
    </w:p>
    <w:p w14:paraId="3348601A" w14:textId="77777777" w:rsidR="00F22D47" w:rsidRPr="00C50C1F" w:rsidRDefault="00CF1300" w:rsidP="00C50C1F">
      <w:pPr>
        <w:numPr>
          <w:ilvl w:val="0"/>
          <w:numId w:val="16"/>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Do not allow unauthorized persons to visit the farm</w:t>
      </w:r>
    </w:p>
    <w:p w14:paraId="7A9BA640" w14:textId="77777777" w:rsidR="00F22D47" w:rsidRPr="00C50C1F" w:rsidRDefault="00CF1300" w:rsidP="00C50C1F">
      <w:pPr>
        <w:numPr>
          <w:ilvl w:val="0"/>
          <w:numId w:val="16"/>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Install foot baths with disinfectant at the entrance of all poultry houses in the farm.</w:t>
      </w:r>
    </w:p>
    <w:p w14:paraId="4045D92A" w14:textId="7200F9B2" w:rsidR="00F22D47" w:rsidRPr="00C50C1F" w:rsidRDefault="00CF1300" w:rsidP="00C50C1F">
      <w:pPr>
        <w:numPr>
          <w:ilvl w:val="0"/>
          <w:numId w:val="16"/>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 xml:space="preserve">Wash hands and feet with clean water before entering and leaving poultry houses </w:t>
      </w:r>
      <w:r w:rsidR="00AA1419" w:rsidRPr="00C50C1F">
        <w:rPr>
          <w:rFonts w:ascii="Tahoma" w:eastAsia="Sitka Text" w:hAnsi="Tahoma" w:cs="Tahoma"/>
          <w:color w:val="333333"/>
          <w:sz w:val="24"/>
          <w:szCs w:val="24"/>
          <w:shd w:val="clear" w:color="auto" w:fill="F9F5E9"/>
        </w:rPr>
        <w:t>on</w:t>
      </w:r>
      <w:r w:rsidRPr="00C50C1F">
        <w:rPr>
          <w:rFonts w:ascii="Tahoma" w:eastAsia="Sitka Text" w:hAnsi="Tahoma" w:cs="Tahoma"/>
          <w:color w:val="333333"/>
          <w:sz w:val="24"/>
          <w:szCs w:val="24"/>
          <w:shd w:val="clear" w:color="auto" w:fill="F9F5E9"/>
        </w:rPr>
        <w:t xml:space="preserve"> the farm.</w:t>
      </w:r>
    </w:p>
    <w:p w14:paraId="52A8FA19" w14:textId="77777777" w:rsidR="00F22D47" w:rsidRPr="00C50C1F" w:rsidRDefault="00CF1300" w:rsidP="00C50C1F">
      <w:pPr>
        <w:numPr>
          <w:ilvl w:val="0"/>
          <w:numId w:val="16"/>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Frequently disinfect soiled materials and farm equipment.</w:t>
      </w:r>
    </w:p>
    <w:p w14:paraId="378F62C1" w14:textId="77777777" w:rsidR="00F22D47" w:rsidRPr="00C50C1F" w:rsidRDefault="00CF1300" w:rsidP="00C50C1F">
      <w:pPr>
        <w:numPr>
          <w:ilvl w:val="0"/>
          <w:numId w:val="16"/>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Make sure that the source of poultry feed and water are clean and not already contaminated so that poultry are protected from infection.</w:t>
      </w:r>
    </w:p>
    <w:p w14:paraId="12CC5F81" w14:textId="77777777" w:rsidR="00F22D47" w:rsidRPr="00C50C1F" w:rsidRDefault="00CF1300" w:rsidP="00C50C1F">
      <w:pPr>
        <w:numPr>
          <w:ilvl w:val="0"/>
          <w:numId w:val="16"/>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If poultry are dying in large numbers or you observe the symptoms described, call a veterinary doctor immediately.</w:t>
      </w:r>
    </w:p>
    <w:p w14:paraId="4578A617" w14:textId="77777777" w:rsidR="00F22D47" w:rsidRPr="00C50C1F" w:rsidRDefault="00CF1300" w:rsidP="00C50C1F">
      <w:pPr>
        <w:numPr>
          <w:ilvl w:val="0"/>
          <w:numId w:val="16"/>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lastRenderedPageBreak/>
        <w:t>Bury or burn all dead birds and wash your hands and feet thoroughly with soap and clean water after burning or burying the dead or infected birds.</w:t>
      </w:r>
    </w:p>
    <w:p w14:paraId="40888C1C" w14:textId="77777777" w:rsidR="00F22D47" w:rsidRPr="00C50C1F" w:rsidRDefault="00CF1300">
      <w:pPr>
        <w:spacing w:beforeAutospacing="1" w:afterAutospacing="1"/>
        <w:rPr>
          <w:rFonts w:ascii="Tahoma" w:hAnsi="Tahoma" w:cs="Tahoma"/>
          <w:sz w:val="24"/>
          <w:szCs w:val="24"/>
        </w:rPr>
      </w:pPr>
      <w:r w:rsidRPr="00C50C1F">
        <w:rPr>
          <w:rStyle w:val="Strong"/>
          <w:rFonts w:ascii="Tahoma" w:eastAsia="Sitka Text" w:hAnsi="Tahoma" w:cs="Tahoma"/>
          <w:color w:val="333333"/>
          <w:sz w:val="24"/>
          <w:szCs w:val="24"/>
          <w:shd w:val="clear" w:color="auto" w:fill="F9F5E9"/>
        </w:rPr>
        <w:t>5. Pneumonia:</w:t>
      </w:r>
      <w:r w:rsidRPr="00C50C1F">
        <w:rPr>
          <w:rFonts w:ascii="Tahoma" w:eastAsia="Sitka Text" w:hAnsi="Tahoma" w:cs="Tahoma"/>
          <w:color w:val="333333"/>
          <w:sz w:val="24"/>
          <w:szCs w:val="24"/>
          <w:shd w:val="clear" w:color="auto" w:fill="F9F5E9"/>
        </w:rPr>
        <w:t> This is a virus disease of cattle. It attacks the lungs of cattle.</w:t>
      </w:r>
    </w:p>
    <w:p w14:paraId="5173DA26"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Symptoms: </w:t>
      </w:r>
      <w:r w:rsidRPr="00C50C1F">
        <w:rPr>
          <w:rFonts w:ascii="Tahoma" w:eastAsia="Sitka Text" w:hAnsi="Tahoma" w:cs="Tahoma"/>
          <w:color w:val="333333"/>
          <w:shd w:val="clear" w:color="auto" w:fill="F9F5E9"/>
        </w:rPr>
        <w:t>Symptoms include rise in temperature, vigorous breathing, loss of appetite and discharge from the nose and eyes. (pneumonia can also be caused by bacteria).</w:t>
      </w:r>
    </w:p>
    <w:p w14:paraId="6484C4AF"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Method of prevention and control: </w:t>
      </w:r>
      <w:r w:rsidRPr="00C50C1F">
        <w:rPr>
          <w:rFonts w:ascii="Tahoma" w:eastAsia="Sitka Text" w:hAnsi="Tahoma" w:cs="Tahoma"/>
          <w:color w:val="333333"/>
          <w:shd w:val="clear" w:color="auto" w:fill="F9F5E9"/>
        </w:rPr>
        <w:t>Proper sanitation should be maintained. Affected animals should be quarantined. All animals should be vaccinated.</w:t>
      </w:r>
    </w:p>
    <w:p w14:paraId="547A6875" w14:textId="77777777" w:rsidR="00F22D47" w:rsidRPr="00C50C1F" w:rsidRDefault="00CF1300">
      <w:pPr>
        <w:pStyle w:val="NormalWeb"/>
        <w:shd w:val="clear" w:color="auto" w:fill="F9F5E9"/>
        <w:rPr>
          <w:rStyle w:val="Strong"/>
          <w:rFonts w:ascii="Tahoma" w:eastAsia="Sitka Text" w:hAnsi="Tahoma" w:cs="Tahoma"/>
          <w:color w:val="333333"/>
          <w:shd w:val="clear" w:color="auto" w:fill="F9F5E9"/>
        </w:rPr>
      </w:pPr>
      <w:r w:rsidRPr="00C50C1F">
        <w:rPr>
          <w:rStyle w:val="Strong"/>
          <w:rFonts w:ascii="Tahoma" w:eastAsia="Sitka Text" w:hAnsi="Tahoma" w:cs="Tahoma"/>
          <w:color w:val="333333"/>
          <w:shd w:val="clear" w:color="auto" w:fill="F9F5E9"/>
        </w:rPr>
        <w:t>Treatment</w:t>
      </w:r>
      <w:r w:rsidRPr="00C50C1F">
        <w:rPr>
          <w:rFonts w:ascii="Tahoma" w:eastAsia="Sitka Text" w:hAnsi="Tahoma" w:cs="Tahoma"/>
          <w:color w:val="333333"/>
          <w:shd w:val="clear" w:color="auto" w:fill="F9F5E9"/>
        </w:rPr>
        <w:t>: The use of antibiotics or administering anti-viral medication.</w:t>
      </w:r>
    </w:p>
    <w:p w14:paraId="77062625" w14:textId="77777777" w:rsidR="00F22D47" w:rsidRPr="00C50C1F" w:rsidRDefault="00CF1300">
      <w:pPr>
        <w:pStyle w:val="NormalWeb"/>
        <w:shd w:val="clear" w:color="auto" w:fill="F9F5E9"/>
        <w:rPr>
          <w:rFonts w:ascii="Tahoma" w:hAnsi="Tahoma" w:cs="Tahoma"/>
        </w:rPr>
      </w:pPr>
      <w:r w:rsidRPr="00C50C1F">
        <w:rPr>
          <w:rStyle w:val="Strong"/>
          <w:rFonts w:ascii="Tahoma" w:eastAsia="Sitka Text" w:hAnsi="Tahoma" w:cs="Tahoma"/>
          <w:color w:val="333333"/>
          <w:shd w:val="clear" w:color="auto" w:fill="F9F5E9"/>
        </w:rPr>
        <w:t>6. Kata:</w:t>
      </w:r>
      <w:r w:rsidRPr="00C50C1F">
        <w:rPr>
          <w:rFonts w:ascii="Tahoma" w:eastAsia="Sitka Text" w:hAnsi="Tahoma" w:cs="Tahoma"/>
          <w:color w:val="333333"/>
          <w:shd w:val="clear" w:color="auto" w:fill="F9F5E9"/>
        </w:rPr>
        <w:t> This is a virus disease of goats, found in the southern parts of Nigeria. The disease affects the respiratory and intestinal tracks of animals. It is also called peste des petits ruminants/goat plague.</w:t>
      </w:r>
    </w:p>
    <w:p w14:paraId="41F24AE2"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Symptoms: </w:t>
      </w:r>
      <w:r w:rsidRPr="00C50C1F">
        <w:rPr>
          <w:rFonts w:ascii="Tahoma" w:eastAsia="Sitka Text" w:hAnsi="Tahoma" w:cs="Tahoma"/>
          <w:color w:val="333333"/>
          <w:shd w:val="clear" w:color="auto" w:fill="F9F5E9"/>
        </w:rPr>
        <w:t>the signs of disease include coughing, discharge from the nostrils, scrabs on the lips and other parts of the mouth and diarrhea.</w:t>
      </w:r>
    </w:p>
    <w:p w14:paraId="072F9A18"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Control: avoid over-crowding of animals.</w:t>
      </w:r>
    </w:p>
    <w:p w14:paraId="483743F7" w14:textId="7611A552"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Treatment</w:t>
      </w:r>
      <w:r w:rsidRPr="00C50C1F">
        <w:rPr>
          <w:rFonts w:ascii="Tahoma" w:eastAsia="Sitka Text" w:hAnsi="Tahoma" w:cs="Tahoma"/>
          <w:color w:val="333333"/>
          <w:shd w:val="clear" w:color="auto" w:fill="F9F5E9"/>
        </w:rPr>
        <w:t xml:space="preserve">: vaccination against the disease, no specific </w:t>
      </w:r>
      <w:r w:rsidR="00100D26" w:rsidRPr="00C50C1F">
        <w:rPr>
          <w:rFonts w:ascii="Tahoma" w:eastAsia="Sitka Text" w:hAnsi="Tahoma" w:cs="Tahoma"/>
          <w:color w:val="333333"/>
          <w:shd w:val="clear" w:color="auto" w:fill="F9F5E9"/>
        </w:rPr>
        <w:t>treatment but</w:t>
      </w:r>
      <w:r w:rsidRPr="00C50C1F">
        <w:rPr>
          <w:rFonts w:ascii="Tahoma" w:eastAsia="Sitka Text" w:hAnsi="Tahoma" w:cs="Tahoma"/>
          <w:color w:val="333333"/>
          <w:shd w:val="clear" w:color="auto" w:fill="F9F5E9"/>
        </w:rPr>
        <w:t xml:space="preserve"> outbreak of the disease should be reported to the veterinary doctor.</w:t>
      </w:r>
    </w:p>
    <w:p w14:paraId="090CFBAD" w14:textId="77777777" w:rsidR="00C50C1F" w:rsidRPr="00C50C1F" w:rsidRDefault="00C50C1F">
      <w:pPr>
        <w:pStyle w:val="NormalWeb"/>
        <w:shd w:val="clear" w:color="auto" w:fill="F9F5E9"/>
        <w:rPr>
          <w:rStyle w:val="Strong"/>
          <w:rFonts w:ascii="Tahoma" w:eastAsia="Sitka Text" w:hAnsi="Tahoma" w:cs="Tahoma"/>
          <w:color w:val="333333"/>
          <w:shd w:val="clear" w:color="auto" w:fill="F9F5E9"/>
        </w:rPr>
      </w:pPr>
    </w:p>
    <w:p w14:paraId="0B372BE2" w14:textId="3CEA7165"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 xml:space="preserve">WEEK EIGHT                                                                                    </w:t>
      </w:r>
    </w:p>
    <w:p w14:paraId="5E9B25B6" w14:textId="77777777" w:rsidR="00F22D47" w:rsidRPr="00C50C1F" w:rsidRDefault="00CF1300">
      <w:pPr>
        <w:pStyle w:val="Heading2"/>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TOPIC: FARM ANIMAL DISEASES IV</w:t>
      </w:r>
    </w:p>
    <w:p w14:paraId="0102A232"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CONTENT</w:t>
      </w:r>
    </w:p>
    <w:p w14:paraId="5D14FAEE" w14:textId="77777777" w:rsidR="00F22D47" w:rsidRPr="00C50C1F" w:rsidRDefault="00CF1300" w:rsidP="00C50C1F">
      <w:pPr>
        <w:numPr>
          <w:ilvl w:val="0"/>
          <w:numId w:val="17"/>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Fungal and Protozoa disease</w:t>
      </w:r>
    </w:p>
    <w:p w14:paraId="08EB6118"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PROTOZOAN DISEASES</w:t>
      </w:r>
    </w:p>
    <w:p w14:paraId="48F8927C" w14:textId="77777777" w:rsidR="00F22D47" w:rsidRPr="00C50C1F" w:rsidRDefault="00CF1300">
      <w:pPr>
        <w:spacing w:beforeAutospacing="1" w:afterAutospacing="1"/>
        <w:rPr>
          <w:rFonts w:ascii="Tahoma" w:hAnsi="Tahoma" w:cs="Tahoma"/>
          <w:sz w:val="24"/>
          <w:szCs w:val="24"/>
        </w:rPr>
      </w:pPr>
      <w:r w:rsidRPr="00C50C1F">
        <w:rPr>
          <w:rStyle w:val="Strong"/>
          <w:rFonts w:ascii="Tahoma" w:eastAsia="Sitka Text" w:hAnsi="Tahoma" w:cs="Tahoma"/>
          <w:color w:val="333333"/>
          <w:sz w:val="24"/>
          <w:szCs w:val="24"/>
          <w:shd w:val="clear" w:color="auto" w:fill="F9F5E9"/>
        </w:rPr>
        <w:t>1. Trypanosomiasis (Nagana)</w:t>
      </w:r>
    </w:p>
    <w:p w14:paraId="031884CE" w14:textId="5AF21343"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 xml:space="preserve">Trypanosomiasis, also called Nagana, is a deadly disease suffered by </w:t>
      </w:r>
      <w:proofErr w:type="gramStart"/>
      <w:r w:rsidRPr="00C50C1F">
        <w:rPr>
          <w:rFonts w:ascii="Tahoma" w:eastAsia="Sitka Text" w:hAnsi="Tahoma" w:cs="Tahoma"/>
          <w:color w:val="333333"/>
          <w:shd w:val="clear" w:color="auto" w:fill="F9F5E9"/>
        </w:rPr>
        <w:t>some</w:t>
      </w:r>
      <w:proofErr w:type="gramEnd"/>
      <w:r w:rsidRPr="00C50C1F">
        <w:rPr>
          <w:rFonts w:ascii="Tahoma" w:eastAsia="Sitka Text" w:hAnsi="Tahoma" w:cs="Tahoma"/>
          <w:color w:val="333333"/>
          <w:shd w:val="clear" w:color="auto" w:fill="F9F5E9"/>
        </w:rPr>
        <w:t xml:space="preserve"> breeds of cattle like white Fulani and Red Bororo. The Ndama and Muturu cattle are resistant to this disease. It is caused by a protozoan called Trypanosomes. </w:t>
      </w:r>
      <w:proofErr w:type="gramStart"/>
      <w:r w:rsidRPr="00C50C1F">
        <w:rPr>
          <w:rFonts w:ascii="Tahoma" w:eastAsia="Sitka Text" w:hAnsi="Tahoma" w:cs="Tahoma"/>
          <w:color w:val="333333"/>
          <w:shd w:val="clear" w:color="auto" w:fill="F9F5E9"/>
        </w:rPr>
        <w:t xml:space="preserve">Trypanosome parasites can be transmitted by </w:t>
      </w:r>
      <w:r w:rsidR="00100D26" w:rsidRPr="00C50C1F">
        <w:rPr>
          <w:rFonts w:ascii="Tahoma" w:eastAsia="Sitka Text" w:hAnsi="Tahoma" w:cs="Tahoma"/>
          <w:color w:val="333333"/>
          <w:shd w:val="clear" w:color="auto" w:fill="F9F5E9"/>
        </w:rPr>
        <w:t>infected tsetse</w:t>
      </w:r>
      <w:r w:rsidRPr="00C50C1F">
        <w:rPr>
          <w:rFonts w:ascii="Tahoma" w:eastAsia="Sitka Text" w:hAnsi="Tahoma" w:cs="Tahoma"/>
          <w:color w:val="333333"/>
          <w:shd w:val="clear" w:color="auto" w:fill="F9F5E9"/>
        </w:rPr>
        <w:t xml:space="preserve"> flies</w:t>
      </w:r>
      <w:proofErr w:type="gramEnd"/>
      <w:r w:rsidRPr="00C50C1F">
        <w:rPr>
          <w:rFonts w:ascii="Tahoma" w:eastAsia="Sitka Text" w:hAnsi="Tahoma" w:cs="Tahoma"/>
          <w:color w:val="333333"/>
          <w:shd w:val="clear" w:color="auto" w:fill="F9F5E9"/>
        </w:rPr>
        <w:t xml:space="preserve"> when they bite humans. Persons who are infected with this parasite suffer from </w:t>
      </w:r>
      <w:r w:rsidR="00AA1419" w:rsidRPr="00C50C1F">
        <w:rPr>
          <w:rFonts w:ascii="Tahoma" w:eastAsia="Sitka Text" w:hAnsi="Tahoma" w:cs="Tahoma"/>
          <w:color w:val="333333"/>
          <w:shd w:val="clear" w:color="auto" w:fill="F9F5E9"/>
        </w:rPr>
        <w:t>a</w:t>
      </w:r>
      <w:r w:rsidRPr="00C50C1F">
        <w:rPr>
          <w:rFonts w:ascii="Tahoma" w:eastAsia="Sitka Text" w:hAnsi="Tahoma" w:cs="Tahoma"/>
          <w:color w:val="333333"/>
          <w:shd w:val="clear" w:color="auto" w:fill="F9F5E9"/>
        </w:rPr>
        <w:t xml:space="preserve"> disease called sleeping sickness.</w:t>
      </w:r>
    </w:p>
    <w:p w14:paraId="5EAB7993"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Mode of transmission: </w:t>
      </w:r>
      <w:proofErr w:type="gramStart"/>
      <w:r w:rsidRPr="00C50C1F">
        <w:rPr>
          <w:rFonts w:ascii="Tahoma" w:eastAsia="Sitka Text" w:hAnsi="Tahoma" w:cs="Tahoma"/>
          <w:color w:val="333333"/>
          <w:shd w:val="clear" w:color="auto" w:fill="F9F5E9"/>
        </w:rPr>
        <w:t>it is transmitted by female tsetse flies</w:t>
      </w:r>
      <w:proofErr w:type="gramEnd"/>
      <w:r w:rsidRPr="00C50C1F">
        <w:rPr>
          <w:rFonts w:ascii="Tahoma" w:eastAsia="Sitka Text" w:hAnsi="Tahoma" w:cs="Tahoma"/>
          <w:color w:val="333333"/>
          <w:shd w:val="clear" w:color="auto" w:fill="F9F5E9"/>
        </w:rPr>
        <w:t xml:space="preserve"> when they suck blood from an infected animal and later transmit the parasites to the healthy animals when they suck their blood. Female tsetse flies require the blood of mammals for the development of young larvae inside the flies. Male tsetse flies do not suck blood therefore they cannot transmit this parasite.</w:t>
      </w:r>
    </w:p>
    <w:p w14:paraId="7363D2B8" w14:textId="1DEDDC02"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Symptoms</w:t>
      </w:r>
      <w:r w:rsidRPr="00C50C1F">
        <w:rPr>
          <w:rFonts w:ascii="Tahoma" w:eastAsia="Sitka Text" w:hAnsi="Tahoma" w:cs="Tahoma"/>
          <w:color w:val="333333"/>
          <w:shd w:val="clear" w:color="auto" w:fill="F9F5E9"/>
        </w:rPr>
        <w:t xml:space="preserve">: Rise in temperature, dullness in appearance, sleepiness, nervous disorder, </w:t>
      </w:r>
      <w:r w:rsidR="00DB0B96" w:rsidRPr="00C50C1F">
        <w:rPr>
          <w:rFonts w:ascii="Tahoma" w:eastAsia="Sitka Text" w:hAnsi="Tahoma" w:cs="Tahoma"/>
          <w:color w:val="333333"/>
          <w:shd w:val="clear" w:color="auto" w:fill="F9F5E9"/>
        </w:rPr>
        <w:t>anemia</w:t>
      </w:r>
      <w:r w:rsidRPr="00C50C1F">
        <w:rPr>
          <w:rFonts w:ascii="Tahoma" w:eastAsia="Sitka Text" w:hAnsi="Tahoma" w:cs="Tahoma"/>
          <w:color w:val="333333"/>
          <w:shd w:val="clear" w:color="auto" w:fill="F9F5E9"/>
        </w:rPr>
        <w:t xml:space="preserve">, paralysis, the infected animal loses weight, becomes </w:t>
      </w:r>
      <w:proofErr w:type="gramStart"/>
      <w:r w:rsidRPr="00C50C1F">
        <w:rPr>
          <w:rFonts w:ascii="Tahoma" w:eastAsia="Sitka Text" w:hAnsi="Tahoma" w:cs="Tahoma"/>
          <w:color w:val="333333"/>
          <w:shd w:val="clear" w:color="auto" w:fill="F9F5E9"/>
        </w:rPr>
        <w:t>drowsy</w:t>
      </w:r>
      <w:proofErr w:type="gramEnd"/>
      <w:r w:rsidRPr="00C50C1F">
        <w:rPr>
          <w:rFonts w:ascii="Tahoma" w:eastAsia="Sitka Text" w:hAnsi="Tahoma" w:cs="Tahoma"/>
          <w:color w:val="333333"/>
          <w:shd w:val="clear" w:color="auto" w:fill="F9F5E9"/>
        </w:rPr>
        <w:t xml:space="preserve"> and may finally die.</w:t>
      </w:r>
    </w:p>
    <w:p w14:paraId="5797D747"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lastRenderedPageBreak/>
        <w:t>Method of prevention and control: </w:t>
      </w:r>
      <w:r w:rsidRPr="00C50C1F">
        <w:rPr>
          <w:rFonts w:ascii="Tahoma" w:eastAsia="Sitka Text" w:hAnsi="Tahoma" w:cs="Tahoma"/>
          <w:color w:val="333333"/>
          <w:shd w:val="clear" w:color="auto" w:fill="F9F5E9"/>
        </w:rPr>
        <w:t>Destroy the tsetse fly habitat by clearing the surrounding bushes and spray with recommended insecticides to kill the tsetse flies.</w:t>
      </w:r>
    </w:p>
    <w:p w14:paraId="772A90FC"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Treatment</w:t>
      </w:r>
      <w:r w:rsidRPr="00C50C1F">
        <w:rPr>
          <w:rFonts w:ascii="Tahoma" w:eastAsia="Sitka Text" w:hAnsi="Tahoma" w:cs="Tahoma"/>
          <w:color w:val="333333"/>
          <w:shd w:val="clear" w:color="auto" w:fill="F9F5E9"/>
        </w:rPr>
        <w:t>: Use drugs such as Bayer 205 or lomidine or consult a veterinary doctor.</w:t>
      </w:r>
    </w:p>
    <w:p w14:paraId="37091DB7" w14:textId="77777777" w:rsidR="00F22D47" w:rsidRPr="00C50C1F" w:rsidRDefault="00CF1300">
      <w:pPr>
        <w:spacing w:beforeAutospacing="1" w:afterAutospacing="1"/>
        <w:rPr>
          <w:rFonts w:ascii="Tahoma" w:hAnsi="Tahoma" w:cs="Tahoma"/>
          <w:sz w:val="24"/>
          <w:szCs w:val="24"/>
        </w:rPr>
      </w:pPr>
      <w:r w:rsidRPr="00C50C1F">
        <w:rPr>
          <w:rStyle w:val="Strong"/>
          <w:rFonts w:ascii="Tahoma" w:eastAsia="Sitka Text" w:hAnsi="Tahoma" w:cs="Tahoma"/>
          <w:color w:val="333333"/>
          <w:sz w:val="24"/>
          <w:szCs w:val="24"/>
          <w:shd w:val="clear" w:color="auto" w:fill="F9F5E9"/>
        </w:rPr>
        <w:t>2. Coccidiosis</w:t>
      </w:r>
    </w:p>
    <w:p w14:paraId="73C5CD38"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 xml:space="preserve">This is a protozoan disease that attacks cattle, sheep, goats, pigs, </w:t>
      </w:r>
      <w:proofErr w:type="gramStart"/>
      <w:r w:rsidRPr="00C50C1F">
        <w:rPr>
          <w:rFonts w:ascii="Tahoma" w:eastAsia="Sitka Text" w:hAnsi="Tahoma" w:cs="Tahoma"/>
          <w:color w:val="333333"/>
          <w:shd w:val="clear" w:color="auto" w:fill="F9F5E9"/>
        </w:rPr>
        <w:t>poultry</w:t>
      </w:r>
      <w:proofErr w:type="gramEnd"/>
      <w:r w:rsidRPr="00C50C1F">
        <w:rPr>
          <w:rFonts w:ascii="Tahoma" w:eastAsia="Sitka Text" w:hAnsi="Tahoma" w:cs="Tahoma"/>
          <w:color w:val="333333"/>
          <w:shd w:val="clear" w:color="auto" w:fill="F9F5E9"/>
        </w:rPr>
        <w:t xml:space="preserve"> and rabbits.</w:t>
      </w:r>
    </w:p>
    <w:p w14:paraId="065ED216"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Mode of transmission: </w:t>
      </w:r>
      <w:r w:rsidRPr="00C50C1F">
        <w:rPr>
          <w:rFonts w:ascii="Tahoma" w:eastAsia="Sitka Text" w:hAnsi="Tahoma" w:cs="Tahoma"/>
          <w:color w:val="333333"/>
          <w:shd w:val="clear" w:color="auto" w:fill="F9F5E9"/>
        </w:rPr>
        <w:t>It is transmitted through contamination with the faeces of infected animals through feed, dirty water and soil contaminated with droppings.</w:t>
      </w:r>
    </w:p>
    <w:p w14:paraId="7EAE4951" w14:textId="20C6C158"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Symptoms: </w:t>
      </w:r>
      <w:r w:rsidRPr="00C50C1F">
        <w:rPr>
          <w:rFonts w:ascii="Tahoma" w:eastAsia="Sitka Text" w:hAnsi="Tahoma" w:cs="Tahoma"/>
          <w:color w:val="333333"/>
          <w:shd w:val="clear" w:color="auto" w:fill="F9F5E9"/>
        </w:rPr>
        <w:t xml:space="preserve">Symptoms include Watery discharge, loss of appetite, </w:t>
      </w:r>
      <w:r w:rsidR="00DB0B96" w:rsidRPr="00C50C1F">
        <w:rPr>
          <w:rFonts w:ascii="Tahoma" w:eastAsia="Sitka Text" w:hAnsi="Tahoma" w:cs="Tahoma"/>
          <w:color w:val="333333"/>
          <w:shd w:val="clear" w:color="auto" w:fill="F9F5E9"/>
        </w:rPr>
        <w:t>anemia</w:t>
      </w:r>
      <w:r w:rsidRPr="00C50C1F">
        <w:rPr>
          <w:rFonts w:ascii="Tahoma" w:eastAsia="Sitka Text" w:hAnsi="Tahoma" w:cs="Tahoma"/>
          <w:color w:val="333333"/>
          <w:shd w:val="clear" w:color="auto" w:fill="F9F5E9"/>
        </w:rPr>
        <w:t xml:space="preserve">, bloody faeces, paleness, ruffled feathers and progressive emaciation and </w:t>
      </w:r>
      <w:proofErr w:type="gramStart"/>
      <w:r w:rsidRPr="00C50C1F">
        <w:rPr>
          <w:rFonts w:ascii="Tahoma" w:eastAsia="Sitka Text" w:hAnsi="Tahoma" w:cs="Tahoma"/>
          <w:color w:val="333333"/>
          <w:shd w:val="clear" w:color="auto" w:fill="F9F5E9"/>
        </w:rPr>
        <w:t>many</w:t>
      </w:r>
      <w:proofErr w:type="gramEnd"/>
      <w:r w:rsidRPr="00C50C1F">
        <w:rPr>
          <w:rFonts w:ascii="Tahoma" w:eastAsia="Sitka Text" w:hAnsi="Tahoma" w:cs="Tahoma"/>
          <w:color w:val="333333"/>
          <w:shd w:val="clear" w:color="auto" w:fill="F9F5E9"/>
        </w:rPr>
        <w:t xml:space="preserve"> animals may die.</w:t>
      </w:r>
    </w:p>
    <w:p w14:paraId="7F3F9285" w14:textId="4E31D365" w:rsidR="00F22D47" w:rsidRPr="00C50C1F" w:rsidRDefault="00CF1300">
      <w:pPr>
        <w:pStyle w:val="NormalWeb"/>
        <w:shd w:val="clear" w:color="auto" w:fill="F9F5E9"/>
        <w:rPr>
          <w:rFonts w:ascii="Tahoma" w:hAnsi="Tahoma" w:cs="Tahoma"/>
        </w:rPr>
      </w:pPr>
      <w:r w:rsidRPr="00C50C1F">
        <w:rPr>
          <w:rStyle w:val="Strong"/>
          <w:rFonts w:ascii="Tahoma" w:eastAsia="Sitka Text" w:hAnsi="Tahoma" w:cs="Tahoma"/>
          <w:color w:val="333333"/>
          <w:shd w:val="clear" w:color="auto" w:fill="F9F5E9"/>
        </w:rPr>
        <w:t>Method of prevention and control: </w:t>
      </w:r>
      <w:r w:rsidRPr="00C50C1F">
        <w:rPr>
          <w:rFonts w:ascii="Tahoma" w:eastAsia="Sitka Text" w:hAnsi="Tahoma" w:cs="Tahoma"/>
          <w:color w:val="333333"/>
          <w:shd w:val="clear" w:color="auto" w:fill="F9F5E9"/>
        </w:rPr>
        <w:t xml:space="preserve">Droppings from infected poultry animals should be properly separated from </w:t>
      </w:r>
      <w:r w:rsidR="000C330B" w:rsidRPr="00C50C1F">
        <w:rPr>
          <w:rFonts w:ascii="Tahoma" w:eastAsia="Sitka Text" w:hAnsi="Tahoma" w:cs="Tahoma"/>
          <w:color w:val="333333"/>
          <w:shd w:val="clear" w:color="auto" w:fill="F9F5E9"/>
        </w:rPr>
        <w:t>healthy</w:t>
      </w:r>
      <w:r w:rsidRPr="00C50C1F">
        <w:rPr>
          <w:rFonts w:ascii="Tahoma" w:eastAsia="Sitka Text" w:hAnsi="Tahoma" w:cs="Tahoma"/>
          <w:color w:val="333333"/>
          <w:shd w:val="clear" w:color="auto" w:fill="F9F5E9"/>
        </w:rPr>
        <w:t xml:space="preserve"> animals. </w:t>
      </w:r>
      <w:proofErr w:type="gramStart"/>
      <w:r w:rsidRPr="00C50C1F">
        <w:rPr>
          <w:rFonts w:ascii="Tahoma" w:eastAsia="Sitka Text" w:hAnsi="Tahoma" w:cs="Tahoma"/>
          <w:color w:val="333333"/>
          <w:shd w:val="clear" w:color="auto" w:fill="F9F5E9"/>
        </w:rPr>
        <w:t>High level</w:t>
      </w:r>
      <w:proofErr w:type="gramEnd"/>
      <w:r w:rsidRPr="00C50C1F">
        <w:rPr>
          <w:rFonts w:ascii="Tahoma" w:eastAsia="Sitka Text" w:hAnsi="Tahoma" w:cs="Tahoma"/>
          <w:color w:val="333333"/>
          <w:shd w:val="clear" w:color="auto" w:fill="F9F5E9"/>
        </w:rPr>
        <w:t xml:space="preserve"> of sanitation should be maintained in poultry houses. Feed and water troughs should always be kept </w:t>
      </w:r>
      <w:proofErr w:type="gramStart"/>
      <w:r w:rsidRPr="00C50C1F">
        <w:rPr>
          <w:rFonts w:ascii="Tahoma" w:eastAsia="Sitka Text" w:hAnsi="Tahoma" w:cs="Tahoma"/>
          <w:color w:val="333333"/>
          <w:shd w:val="clear" w:color="auto" w:fill="F9F5E9"/>
        </w:rPr>
        <w:t>very clean</w:t>
      </w:r>
      <w:proofErr w:type="gramEnd"/>
      <w:r w:rsidRPr="00C50C1F">
        <w:rPr>
          <w:rFonts w:ascii="Tahoma" w:eastAsia="Sitka Text" w:hAnsi="Tahoma" w:cs="Tahoma"/>
          <w:color w:val="333333"/>
          <w:shd w:val="clear" w:color="auto" w:fill="F9F5E9"/>
        </w:rPr>
        <w:t xml:space="preserve">. The disease can be treated with </w:t>
      </w:r>
      <w:proofErr w:type="gramStart"/>
      <w:r w:rsidRPr="00C50C1F">
        <w:rPr>
          <w:rFonts w:ascii="Tahoma" w:eastAsia="Sitka Text" w:hAnsi="Tahoma" w:cs="Tahoma"/>
          <w:color w:val="333333"/>
          <w:shd w:val="clear" w:color="auto" w:fill="F9F5E9"/>
        </w:rPr>
        <w:t>many</w:t>
      </w:r>
      <w:proofErr w:type="gramEnd"/>
      <w:r w:rsidRPr="00C50C1F">
        <w:rPr>
          <w:rFonts w:ascii="Tahoma" w:eastAsia="Sitka Text" w:hAnsi="Tahoma" w:cs="Tahoma"/>
          <w:color w:val="333333"/>
          <w:shd w:val="clear" w:color="auto" w:fill="F9F5E9"/>
        </w:rPr>
        <w:t xml:space="preserve"> drugs that are recommended by veterinary doctors.</w:t>
      </w:r>
    </w:p>
    <w:p w14:paraId="44E50050"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FUNGAL DISEASES: diseases caused by fungi</w:t>
      </w:r>
    </w:p>
    <w:p w14:paraId="2049CA9E" w14:textId="77777777" w:rsidR="00F22D47" w:rsidRPr="00C50C1F" w:rsidRDefault="00CF1300">
      <w:pPr>
        <w:spacing w:beforeAutospacing="1" w:afterAutospacing="1"/>
        <w:rPr>
          <w:rFonts w:ascii="Tahoma" w:hAnsi="Tahoma" w:cs="Tahoma"/>
          <w:sz w:val="24"/>
          <w:szCs w:val="24"/>
        </w:rPr>
      </w:pPr>
      <w:r w:rsidRPr="00C50C1F">
        <w:rPr>
          <w:rStyle w:val="Strong"/>
          <w:rFonts w:ascii="Tahoma" w:eastAsia="Sitka Text" w:hAnsi="Tahoma" w:cs="Tahoma"/>
          <w:color w:val="333333"/>
          <w:sz w:val="24"/>
          <w:szCs w:val="24"/>
          <w:shd w:val="clear" w:color="auto" w:fill="F9F5E9"/>
        </w:rPr>
        <w:t>1. Aspergillosis</w:t>
      </w:r>
    </w:p>
    <w:p w14:paraId="49EEC2CD"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This is a disease of poultry.</w:t>
      </w:r>
    </w:p>
    <w:p w14:paraId="67B3FD2D"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Mode of transmission: </w:t>
      </w:r>
      <w:r w:rsidRPr="00C50C1F">
        <w:rPr>
          <w:rFonts w:ascii="Tahoma" w:eastAsia="Sitka Text" w:hAnsi="Tahoma" w:cs="Tahoma"/>
          <w:color w:val="333333"/>
          <w:shd w:val="clear" w:color="auto" w:fill="F9F5E9"/>
        </w:rPr>
        <w:t>This disease is transmitted through the air (air-borne) by inhaling air through the nostrils of birds. It is also transmitted through mouldy litter and feed, overcrowding and contaminated incubators.</w:t>
      </w:r>
    </w:p>
    <w:p w14:paraId="7F0484DB"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Symptoms</w:t>
      </w:r>
      <w:r w:rsidRPr="00C50C1F">
        <w:rPr>
          <w:rFonts w:ascii="Tahoma" w:eastAsia="Sitka Text" w:hAnsi="Tahoma" w:cs="Tahoma"/>
          <w:color w:val="333333"/>
          <w:shd w:val="clear" w:color="auto" w:fill="F9F5E9"/>
        </w:rPr>
        <w:t>: Symptoms include loss of appetite, difficulty in breathing, rise in temperature and whistling noise.</w:t>
      </w:r>
    </w:p>
    <w:p w14:paraId="6B69B9C5"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Method of prevention and control: </w:t>
      </w:r>
      <w:r w:rsidRPr="00C50C1F">
        <w:rPr>
          <w:rFonts w:ascii="Tahoma" w:eastAsia="Sitka Text" w:hAnsi="Tahoma" w:cs="Tahoma"/>
          <w:color w:val="333333"/>
          <w:shd w:val="clear" w:color="auto" w:fill="F9F5E9"/>
        </w:rPr>
        <w:t>All sources of contamination should be removed. The hatchery should be kept clean, water and feed spillage should be prevented.</w:t>
      </w:r>
    </w:p>
    <w:p w14:paraId="5208B047" w14:textId="77777777" w:rsidR="00F22D47" w:rsidRPr="00C50C1F" w:rsidRDefault="00CF1300">
      <w:pPr>
        <w:spacing w:beforeAutospacing="1" w:afterAutospacing="1"/>
        <w:rPr>
          <w:rFonts w:ascii="Tahoma" w:hAnsi="Tahoma" w:cs="Tahoma"/>
          <w:sz w:val="24"/>
          <w:szCs w:val="24"/>
        </w:rPr>
      </w:pPr>
      <w:r w:rsidRPr="00C50C1F">
        <w:rPr>
          <w:rStyle w:val="Strong"/>
          <w:rFonts w:ascii="Tahoma" w:eastAsia="Sitka Text" w:hAnsi="Tahoma" w:cs="Tahoma"/>
          <w:color w:val="333333"/>
          <w:sz w:val="24"/>
          <w:szCs w:val="24"/>
          <w:shd w:val="clear" w:color="auto" w:fill="F9F5E9"/>
        </w:rPr>
        <w:t>2. Ringworm</w:t>
      </w:r>
    </w:p>
    <w:p w14:paraId="325F7B6C"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This is a fungal disease that affects all farm animals.</w:t>
      </w:r>
    </w:p>
    <w:p w14:paraId="140E99BB"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Mode of transmission: </w:t>
      </w:r>
      <w:r w:rsidRPr="00C50C1F">
        <w:rPr>
          <w:rFonts w:ascii="Tahoma" w:eastAsia="Sitka Text" w:hAnsi="Tahoma" w:cs="Tahoma"/>
          <w:color w:val="333333"/>
          <w:shd w:val="clear" w:color="auto" w:fill="F9F5E9"/>
        </w:rPr>
        <w:t>This disease is spread through contact with infected animals and bushes.</w:t>
      </w:r>
    </w:p>
    <w:p w14:paraId="0F2C56F4"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Symptoms</w:t>
      </w:r>
      <w:r w:rsidRPr="00C50C1F">
        <w:rPr>
          <w:rFonts w:ascii="Tahoma" w:eastAsia="Sitka Text" w:hAnsi="Tahoma" w:cs="Tahoma"/>
          <w:color w:val="333333"/>
          <w:shd w:val="clear" w:color="auto" w:fill="F9F5E9"/>
        </w:rPr>
        <w:t>: Ringworm is manifested in farm animals with the appearance of lesions on the skin, skin irritation, loss of weight and loss of appetite.</w:t>
      </w:r>
    </w:p>
    <w:p w14:paraId="33109513"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Method of prevention and control: </w:t>
      </w:r>
      <w:r w:rsidRPr="00C50C1F">
        <w:rPr>
          <w:rFonts w:ascii="Tahoma" w:eastAsia="Sitka Text" w:hAnsi="Tahoma" w:cs="Tahoma"/>
          <w:color w:val="333333"/>
          <w:shd w:val="clear" w:color="auto" w:fill="F9F5E9"/>
        </w:rPr>
        <w:t>                                     </w:t>
      </w:r>
    </w:p>
    <w:p w14:paraId="1E33C9DA" w14:textId="77777777" w:rsidR="00F22D47" w:rsidRPr="00C50C1F" w:rsidRDefault="00CF1300" w:rsidP="00C50C1F">
      <w:pPr>
        <w:numPr>
          <w:ilvl w:val="0"/>
          <w:numId w:val="18"/>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All bushes around the farm should be cleared.</w:t>
      </w:r>
    </w:p>
    <w:p w14:paraId="43D382C4" w14:textId="77777777" w:rsidR="00F22D47" w:rsidRPr="00C50C1F" w:rsidRDefault="00CF1300" w:rsidP="00C50C1F">
      <w:pPr>
        <w:numPr>
          <w:ilvl w:val="0"/>
          <w:numId w:val="18"/>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The affected skin should be treated with a mixture of sulphur and Vaseline.</w:t>
      </w:r>
    </w:p>
    <w:p w14:paraId="244C797D" w14:textId="77777777" w:rsidR="00F22D47" w:rsidRPr="00C50C1F" w:rsidRDefault="00CF1300" w:rsidP="00C50C1F">
      <w:pPr>
        <w:numPr>
          <w:ilvl w:val="0"/>
          <w:numId w:val="18"/>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In poultry, violet or iodine ointment should be rubbed on the ringworm lesions.</w:t>
      </w:r>
    </w:p>
    <w:p w14:paraId="2822632E" w14:textId="77777777" w:rsidR="00C50C1F" w:rsidRPr="00C50C1F" w:rsidRDefault="00C50C1F">
      <w:pPr>
        <w:pStyle w:val="NormalWeb"/>
        <w:shd w:val="clear" w:color="auto" w:fill="F9F5E9"/>
        <w:rPr>
          <w:rStyle w:val="Strong"/>
          <w:rFonts w:ascii="Tahoma" w:eastAsia="Sitka Text" w:hAnsi="Tahoma" w:cs="Tahoma"/>
          <w:color w:val="333333"/>
          <w:shd w:val="clear" w:color="auto" w:fill="F9F5E9"/>
        </w:rPr>
      </w:pPr>
    </w:p>
    <w:p w14:paraId="24DD738C" w14:textId="521FC701"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lastRenderedPageBreak/>
        <w:t xml:space="preserve">WEEK NINE                                                                                                   </w:t>
      </w:r>
    </w:p>
    <w:p w14:paraId="5EA6921B" w14:textId="77777777" w:rsidR="00F22D47" w:rsidRPr="00C50C1F" w:rsidRDefault="00CF1300">
      <w:pPr>
        <w:pStyle w:val="Heading2"/>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TOPIC: FARM ANIMAL DISEASES V</w:t>
      </w:r>
    </w:p>
    <w:p w14:paraId="37400441"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CONTENT</w:t>
      </w:r>
    </w:p>
    <w:p w14:paraId="2DF0016A" w14:textId="77777777" w:rsidR="00F22D47" w:rsidRPr="00C50C1F" w:rsidRDefault="00CF1300" w:rsidP="00C50C1F">
      <w:pPr>
        <w:numPr>
          <w:ilvl w:val="0"/>
          <w:numId w:val="19"/>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Worms: identification, types of worms, symptoms, control of worms.</w:t>
      </w:r>
    </w:p>
    <w:p w14:paraId="6B730424" w14:textId="77777777" w:rsidR="00F22D47" w:rsidRPr="00C50C1F" w:rsidRDefault="00CF1300" w:rsidP="00C50C1F">
      <w:pPr>
        <w:numPr>
          <w:ilvl w:val="1"/>
          <w:numId w:val="20"/>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Nutritional bloat</w:t>
      </w:r>
    </w:p>
    <w:p w14:paraId="3672C19B" w14:textId="77777777" w:rsidR="00F22D47" w:rsidRPr="00C50C1F" w:rsidRDefault="00CF1300" w:rsidP="00C50C1F">
      <w:pPr>
        <w:numPr>
          <w:ilvl w:val="1"/>
          <w:numId w:val="21"/>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General Guidelines for Prevention and Control of Animal Diseases.</w:t>
      </w:r>
    </w:p>
    <w:p w14:paraId="6B7A19C5"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WORMS</w:t>
      </w:r>
    </w:p>
    <w:p w14:paraId="463B78D3"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 xml:space="preserve">There are </w:t>
      </w:r>
      <w:proofErr w:type="gramStart"/>
      <w:r w:rsidRPr="00C50C1F">
        <w:rPr>
          <w:rFonts w:ascii="Tahoma" w:eastAsia="Sitka Text" w:hAnsi="Tahoma" w:cs="Tahoma"/>
          <w:color w:val="333333"/>
          <w:shd w:val="clear" w:color="auto" w:fill="F9F5E9"/>
        </w:rPr>
        <w:t>several</w:t>
      </w:r>
      <w:proofErr w:type="gramEnd"/>
      <w:r w:rsidRPr="00C50C1F">
        <w:rPr>
          <w:rFonts w:ascii="Tahoma" w:eastAsia="Sitka Text" w:hAnsi="Tahoma" w:cs="Tahoma"/>
          <w:color w:val="333333"/>
          <w:shd w:val="clear" w:color="auto" w:fill="F9F5E9"/>
        </w:rPr>
        <w:t xml:space="preserve"> types of parasitic worms that attack farm animals. An attack may lead to</w:t>
      </w:r>
    </w:p>
    <w:p w14:paraId="729723D2"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 xml:space="preserve">the death of an animal. </w:t>
      </w:r>
      <w:proofErr w:type="gramStart"/>
      <w:r w:rsidRPr="00C50C1F">
        <w:rPr>
          <w:rFonts w:ascii="Tahoma" w:eastAsia="Sitka Text" w:hAnsi="Tahoma" w:cs="Tahoma"/>
          <w:color w:val="333333"/>
          <w:shd w:val="clear" w:color="auto" w:fill="F9F5E9"/>
        </w:rPr>
        <w:t>Some of</w:t>
      </w:r>
      <w:proofErr w:type="gramEnd"/>
      <w:r w:rsidRPr="00C50C1F">
        <w:rPr>
          <w:rFonts w:ascii="Tahoma" w:eastAsia="Sitka Text" w:hAnsi="Tahoma" w:cs="Tahoma"/>
          <w:color w:val="333333"/>
          <w:shd w:val="clear" w:color="auto" w:fill="F9F5E9"/>
        </w:rPr>
        <w:t xml:space="preserve"> the worms live in the intestine, respiratory tract and</w:t>
      </w:r>
    </w:p>
    <w:p w14:paraId="2B462215"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various organs of the body.</w:t>
      </w:r>
    </w:p>
    <w:p w14:paraId="3C963D98"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Examples of worms</w:t>
      </w:r>
    </w:p>
    <w:p w14:paraId="6AC5D25F" w14:textId="77777777" w:rsidR="00F22D47" w:rsidRPr="00C50C1F" w:rsidRDefault="00CF1300" w:rsidP="00C50C1F">
      <w:pPr>
        <w:numPr>
          <w:ilvl w:val="0"/>
          <w:numId w:val="22"/>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Tapeworms</w:t>
      </w:r>
    </w:p>
    <w:p w14:paraId="422484C4" w14:textId="77777777" w:rsidR="00F22D47" w:rsidRPr="00C50C1F" w:rsidRDefault="00CF1300" w:rsidP="00C50C1F">
      <w:pPr>
        <w:numPr>
          <w:ilvl w:val="0"/>
          <w:numId w:val="22"/>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Roundworms, and</w:t>
      </w:r>
    </w:p>
    <w:p w14:paraId="0E062F98" w14:textId="77777777" w:rsidR="00F22D47" w:rsidRPr="00C50C1F" w:rsidRDefault="00CF1300" w:rsidP="00C50C1F">
      <w:pPr>
        <w:numPr>
          <w:ilvl w:val="0"/>
          <w:numId w:val="22"/>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Liver fluke</w:t>
      </w:r>
    </w:p>
    <w:p w14:paraId="1E5C8C46"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Symptoms of worm infection</w:t>
      </w:r>
    </w:p>
    <w:p w14:paraId="5F7E19CB" w14:textId="4D3833F9"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 xml:space="preserve">The signs of worm infection in the animal </w:t>
      </w:r>
      <w:r w:rsidR="000C330B" w:rsidRPr="00C50C1F">
        <w:rPr>
          <w:rFonts w:ascii="Tahoma" w:eastAsia="Sitka Text" w:hAnsi="Tahoma" w:cs="Tahoma"/>
          <w:color w:val="333333"/>
          <w:shd w:val="clear" w:color="auto" w:fill="F9F5E9"/>
        </w:rPr>
        <w:t>depend</w:t>
      </w:r>
      <w:r w:rsidRPr="00C50C1F">
        <w:rPr>
          <w:rFonts w:ascii="Tahoma" w:eastAsia="Sitka Text" w:hAnsi="Tahoma" w:cs="Tahoma"/>
          <w:color w:val="333333"/>
          <w:shd w:val="clear" w:color="auto" w:fill="F9F5E9"/>
        </w:rPr>
        <w:t xml:space="preserve"> on where the worms are living in the body of the animal. </w:t>
      </w:r>
      <w:proofErr w:type="gramStart"/>
      <w:r w:rsidR="000C330B" w:rsidRPr="00C50C1F">
        <w:rPr>
          <w:rFonts w:ascii="Tahoma" w:eastAsia="Sitka Text" w:hAnsi="Tahoma" w:cs="Tahoma"/>
          <w:color w:val="333333"/>
          <w:shd w:val="clear" w:color="auto" w:fill="F9F5E9"/>
        </w:rPr>
        <w:t>Generally,</w:t>
      </w:r>
      <w:r w:rsidRPr="00C50C1F">
        <w:rPr>
          <w:rFonts w:ascii="Tahoma" w:eastAsia="Sitka Text" w:hAnsi="Tahoma" w:cs="Tahoma"/>
          <w:color w:val="333333"/>
          <w:shd w:val="clear" w:color="auto" w:fill="F9F5E9"/>
        </w:rPr>
        <w:t xml:space="preserve"> these</w:t>
      </w:r>
      <w:proofErr w:type="gramEnd"/>
      <w:r w:rsidRPr="00C50C1F">
        <w:rPr>
          <w:rFonts w:ascii="Tahoma" w:eastAsia="Sitka Text" w:hAnsi="Tahoma" w:cs="Tahoma"/>
          <w:color w:val="333333"/>
          <w:shd w:val="clear" w:color="auto" w:fill="F9F5E9"/>
        </w:rPr>
        <w:t xml:space="preserve"> signs include the following:</w:t>
      </w:r>
    </w:p>
    <w:p w14:paraId="03B05BB7" w14:textId="77777777" w:rsidR="00F22D47" w:rsidRPr="00C50C1F" w:rsidRDefault="00CF1300" w:rsidP="00C50C1F">
      <w:pPr>
        <w:numPr>
          <w:ilvl w:val="0"/>
          <w:numId w:val="23"/>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Coughing</w:t>
      </w:r>
    </w:p>
    <w:p w14:paraId="1FBB1C3A" w14:textId="77777777" w:rsidR="00F22D47" w:rsidRPr="00C50C1F" w:rsidRDefault="00CF1300" w:rsidP="00C50C1F">
      <w:pPr>
        <w:numPr>
          <w:ilvl w:val="0"/>
          <w:numId w:val="23"/>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Diarrhea</w:t>
      </w:r>
    </w:p>
    <w:p w14:paraId="68369F01" w14:textId="77777777" w:rsidR="00F22D47" w:rsidRPr="00C50C1F" w:rsidRDefault="00CF1300" w:rsidP="00C50C1F">
      <w:pPr>
        <w:numPr>
          <w:ilvl w:val="0"/>
          <w:numId w:val="23"/>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Loss of weight</w:t>
      </w:r>
    </w:p>
    <w:p w14:paraId="127EE393" w14:textId="77777777" w:rsidR="00F22D47" w:rsidRPr="00C50C1F" w:rsidRDefault="00CF1300" w:rsidP="00C50C1F">
      <w:pPr>
        <w:numPr>
          <w:ilvl w:val="0"/>
          <w:numId w:val="23"/>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Anaemia</w:t>
      </w:r>
    </w:p>
    <w:p w14:paraId="28ED3BB2" w14:textId="77777777" w:rsidR="00F22D47" w:rsidRPr="00C50C1F" w:rsidRDefault="00CF1300" w:rsidP="00C50C1F">
      <w:pPr>
        <w:numPr>
          <w:ilvl w:val="0"/>
          <w:numId w:val="23"/>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Worms in faeces.</w:t>
      </w:r>
    </w:p>
    <w:p w14:paraId="3017E578" w14:textId="77777777" w:rsidR="00F22D47" w:rsidRPr="00C50C1F" w:rsidRDefault="00F22D47">
      <w:pPr>
        <w:pStyle w:val="NormalWeb"/>
        <w:shd w:val="clear" w:color="auto" w:fill="F9F5E9"/>
        <w:rPr>
          <w:rFonts w:ascii="Tahoma" w:hAnsi="Tahoma" w:cs="Tahoma"/>
        </w:rPr>
      </w:pPr>
    </w:p>
    <w:p w14:paraId="1FCB0337"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Control of worm infection</w:t>
      </w:r>
      <w:r w:rsidRPr="00C50C1F">
        <w:rPr>
          <w:rFonts w:ascii="Tahoma" w:eastAsia="Sitka Heading" w:hAnsi="Tahoma" w:cs="Tahoma" w:hint="default"/>
          <w:color w:val="333333"/>
          <w:sz w:val="24"/>
          <w:szCs w:val="24"/>
          <w:shd w:val="clear" w:color="auto" w:fill="F9F5E9"/>
        </w:rPr>
        <w:t>:</w:t>
      </w:r>
    </w:p>
    <w:p w14:paraId="4A47078F"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Worm infection in farm animals can be controlled through the following means:</w:t>
      </w:r>
    </w:p>
    <w:p w14:paraId="21F9C3BB" w14:textId="77777777" w:rsidR="00F22D47" w:rsidRPr="00C50C1F" w:rsidRDefault="00CF1300" w:rsidP="00C50C1F">
      <w:pPr>
        <w:numPr>
          <w:ilvl w:val="0"/>
          <w:numId w:val="24"/>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The affected animals should be isolated and treated with worm expellers</w:t>
      </w:r>
    </w:p>
    <w:p w14:paraId="05D69B0E" w14:textId="77777777" w:rsidR="00F22D47" w:rsidRPr="00C50C1F" w:rsidRDefault="00CF1300" w:rsidP="00C50C1F">
      <w:pPr>
        <w:numPr>
          <w:ilvl w:val="0"/>
          <w:numId w:val="24"/>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Grazing of animals on pasture should be avoided. The animal faeces should be removed at regular intervals. Water and feeds should not be contaminated by the faeces.</w:t>
      </w:r>
    </w:p>
    <w:p w14:paraId="15070B74" w14:textId="77777777" w:rsidR="00F22D47" w:rsidRPr="00C50C1F" w:rsidRDefault="00CF1300" w:rsidP="00C50C1F">
      <w:pPr>
        <w:numPr>
          <w:ilvl w:val="0"/>
          <w:numId w:val="24"/>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Farm animals should be well fed so that they can resist the effects of worms.</w:t>
      </w:r>
    </w:p>
    <w:p w14:paraId="4A4F30CA"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Nutritional bloat</w:t>
      </w:r>
    </w:p>
    <w:p w14:paraId="5B0F9271"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This is a disease of cattle, sheep. Goats and rabbits.</w:t>
      </w:r>
    </w:p>
    <w:p w14:paraId="7F71E9D0"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lastRenderedPageBreak/>
        <w:t>Mode of transmission: </w:t>
      </w:r>
      <w:r w:rsidRPr="00C50C1F">
        <w:rPr>
          <w:rFonts w:ascii="Tahoma" w:eastAsia="Sitka Text" w:hAnsi="Tahoma" w:cs="Tahoma"/>
          <w:color w:val="333333"/>
          <w:shd w:val="clear" w:color="auto" w:fill="F9F5E9"/>
        </w:rPr>
        <w:t xml:space="preserve">It is contacted through eating succulent fodder and blockage of the digestive </w:t>
      </w:r>
      <w:proofErr w:type="gramStart"/>
      <w:r w:rsidRPr="00C50C1F">
        <w:rPr>
          <w:rFonts w:ascii="Tahoma" w:eastAsia="Sitka Text" w:hAnsi="Tahoma" w:cs="Tahoma"/>
          <w:color w:val="333333"/>
          <w:shd w:val="clear" w:color="auto" w:fill="F9F5E9"/>
        </w:rPr>
        <w:t>tract</w:t>
      </w:r>
      <w:proofErr w:type="gramEnd"/>
      <w:r w:rsidRPr="00C50C1F">
        <w:rPr>
          <w:rFonts w:ascii="Tahoma" w:eastAsia="Sitka Text" w:hAnsi="Tahoma" w:cs="Tahoma"/>
          <w:color w:val="333333"/>
          <w:shd w:val="clear" w:color="auto" w:fill="F9F5E9"/>
        </w:rPr>
        <w:t xml:space="preserve"> especially in cattle.</w:t>
      </w:r>
    </w:p>
    <w:p w14:paraId="5023DEED" w14:textId="5DE8B7F8" w:rsidR="00F22D47" w:rsidRPr="00C50C1F" w:rsidRDefault="009B7224">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Symptoms</w:t>
      </w:r>
      <w:r w:rsidR="00CF1300" w:rsidRPr="00C50C1F">
        <w:rPr>
          <w:rStyle w:val="Strong"/>
          <w:rFonts w:ascii="Tahoma" w:eastAsia="Sitka Text" w:hAnsi="Tahoma" w:cs="Tahoma"/>
          <w:color w:val="333333"/>
          <w:shd w:val="clear" w:color="auto" w:fill="F9F5E9"/>
        </w:rPr>
        <w:t>: </w:t>
      </w:r>
      <w:r w:rsidR="00846385" w:rsidRPr="00C50C1F">
        <w:rPr>
          <w:rFonts w:ascii="Tahoma" w:eastAsia="Sitka Text" w:hAnsi="Tahoma" w:cs="Tahoma"/>
          <w:color w:val="333333"/>
          <w:shd w:val="clear" w:color="auto" w:fill="F9F5E9"/>
        </w:rPr>
        <w:t>Symptoms</w:t>
      </w:r>
      <w:r w:rsidR="00CF1300" w:rsidRPr="00C50C1F">
        <w:rPr>
          <w:rFonts w:ascii="Tahoma" w:eastAsia="Sitka Text" w:hAnsi="Tahoma" w:cs="Tahoma"/>
          <w:color w:val="333333"/>
          <w:shd w:val="clear" w:color="auto" w:fill="F9F5E9"/>
        </w:rPr>
        <w:t xml:space="preserve"> include swollen digestive tract and enlargement of the bowel.</w:t>
      </w:r>
    </w:p>
    <w:p w14:paraId="0B2C0870" w14:textId="7CF439B9"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Method of prevention and control: </w:t>
      </w:r>
      <w:r w:rsidRPr="00C50C1F">
        <w:rPr>
          <w:rFonts w:ascii="Tahoma" w:eastAsia="Sitka Text" w:hAnsi="Tahoma" w:cs="Tahoma"/>
          <w:color w:val="333333"/>
          <w:shd w:val="clear" w:color="auto" w:fill="F9F5E9"/>
        </w:rPr>
        <w:t xml:space="preserve">The feeding of succulent fodder should be reduced. The animal should be fed with protein </w:t>
      </w:r>
      <w:r w:rsidR="00846385" w:rsidRPr="00C50C1F">
        <w:rPr>
          <w:rFonts w:ascii="Tahoma" w:eastAsia="Sitka Text" w:hAnsi="Tahoma" w:cs="Tahoma"/>
          <w:color w:val="333333"/>
          <w:shd w:val="clear" w:color="auto" w:fill="F9F5E9"/>
        </w:rPr>
        <w:t>supplements</w:t>
      </w:r>
      <w:r w:rsidRPr="00C50C1F">
        <w:rPr>
          <w:rFonts w:ascii="Tahoma" w:eastAsia="Sitka Text" w:hAnsi="Tahoma" w:cs="Tahoma"/>
          <w:color w:val="333333"/>
          <w:shd w:val="clear" w:color="auto" w:fill="F9F5E9"/>
        </w:rPr>
        <w:t xml:space="preserve">. Cattle, </w:t>
      </w:r>
      <w:proofErr w:type="gramStart"/>
      <w:r w:rsidRPr="00C50C1F">
        <w:rPr>
          <w:rFonts w:ascii="Tahoma" w:eastAsia="Sitka Text" w:hAnsi="Tahoma" w:cs="Tahoma"/>
          <w:color w:val="333333"/>
          <w:shd w:val="clear" w:color="auto" w:fill="F9F5E9"/>
        </w:rPr>
        <w:t>sheep</w:t>
      </w:r>
      <w:proofErr w:type="gramEnd"/>
      <w:r w:rsidRPr="00C50C1F">
        <w:rPr>
          <w:rFonts w:ascii="Tahoma" w:eastAsia="Sitka Text" w:hAnsi="Tahoma" w:cs="Tahoma"/>
          <w:color w:val="333333"/>
          <w:shd w:val="clear" w:color="auto" w:fill="F9F5E9"/>
        </w:rPr>
        <w:t xml:space="preserve"> and goats should not be allowed to eat a lot of seeds.</w:t>
      </w:r>
    </w:p>
    <w:p w14:paraId="334C581A" w14:textId="77777777" w:rsidR="00F22D47" w:rsidRPr="00C50C1F" w:rsidRDefault="00CF1300">
      <w:pPr>
        <w:pStyle w:val="Heading3"/>
        <w:shd w:val="clear" w:color="auto" w:fill="F9F5E9"/>
        <w:rPr>
          <w:rFonts w:ascii="Tahoma" w:eastAsia="Sitka Heading" w:hAnsi="Tahoma" w:cs="Tahoma" w:hint="default"/>
          <w:color w:val="333333"/>
          <w:sz w:val="24"/>
          <w:szCs w:val="24"/>
        </w:rPr>
      </w:pPr>
      <w:r w:rsidRPr="00C50C1F">
        <w:rPr>
          <w:rStyle w:val="Strong"/>
          <w:rFonts w:ascii="Tahoma" w:eastAsia="Sitka Heading" w:hAnsi="Tahoma" w:cs="Tahoma" w:hint="default"/>
          <w:b/>
          <w:bCs/>
          <w:color w:val="333333"/>
          <w:sz w:val="24"/>
          <w:szCs w:val="24"/>
          <w:shd w:val="clear" w:color="auto" w:fill="F9F5E9"/>
        </w:rPr>
        <w:t>GENERAL GUIDELINES FOR PREVENTION AND CONTROL OF ANIMAL DISEASES</w:t>
      </w:r>
    </w:p>
    <w:p w14:paraId="12DCA5C1" w14:textId="77777777" w:rsidR="00F22D47" w:rsidRPr="00C50C1F" w:rsidRDefault="00CF1300">
      <w:pPr>
        <w:pStyle w:val="NormalWeb"/>
        <w:shd w:val="clear" w:color="auto" w:fill="F9F5E9"/>
        <w:rPr>
          <w:rFonts w:ascii="Tahoma" w:eastAsia="Sitka Text" w:hAnsi="Tahoma" w:cs="Tahoma"/>
          <w:color w:val="333333"/>
        </w:rPr>
      </w:pPr>
      <w:r w:rsidRPr="00C50C1F">
        <w:rPr>
          <w:rFonts w:ascii="Tahoma" w:eastAsia="Sitka Text" w:hAnsi="Tahoma" w:cs="Tahoma"/>
          <w:color w:val="333333"/>
          <w:shd w:val="clear" w:color="auto" w:fill="F9F5E9"/>
        </w:rPr>
        <w:t>To maintain animals in good, healthy condition, the farmer must pay attention to the following general guidelines:</w:t>
      </w:r>
    </w:p>
    <w:p w14:paraId="35CF9B74" w14:textId="77777777" w:rsidR="00F22D47" w:rsidRPr="00C50C1F" w:rsidRDefault="00CF1300" w:rsidP="00C50C1F">
      <w:pPr>
        <w:numPr>
          <w:ilvl w:val="0"/>
          <w:numId w:val="25"/>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Only clean and healthy animals should be brought into the herd</w:t>
      </w:r>
    </w:p>
    <w:p w14:paraId="788B8FC6" w14:textId="77777777" w:rsidR="00F22D47" w:rsidRPr="00C50C1F" w:rsidRDefault="00CF1300" w:rsidP="00C50C1F">
      <w:pPr>
        <w:numPr>
          <w:ilvl w:val="0"/>
          <w:numId w:val="25"/>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 xml:space="preserve">Lots should be drained </w:t>
      </w:r>
      <w:proofErr w:type="gramStart"/>
      <w:r w:rsidRPr="00C50C1F">
        <w:rPr>
          <w:rFonts w:ascii="Tahoma" w:eastAsia="Sitka Text" w:hAnsi="Tahoma" w:cs="Tahoma"/>
          <w:color w:val="333333"/>
          <w:sz w:val="24"/>
          <w:szCs w:val="24"/>
          <w:shd w:val="clear" w:color="auto" w:fill="F9F5E9"/>
        </w:rPr>
        <w:t>in order to</w:t>
      </w:r>
      <w:proofErr w:type="gramEnd"/>
      <w:r w:rsidRPr="00C50C1F">
        <w:rPr>
          <w:rFonts w:ascii="Tahoma" w:eastAsia="Sitka Text" w:hAnsi="Tahoma" w:cs="Tahoma"/>
          <w:color w:val="333333"/>
          <w:sz w:val="24"/>
          <w:szCs w:val="24"/>
          <w:shd w:val="clear" w:color="auto" w:fill="F9F5E9"/>
        </w:rPr>
        <w:t xml:space="preserve"> make them dry and free from stagnant water</w:t>
      </w:r>
    </w:p>
    <w:p w14:paraId="1D178895" w14:textId="77777777" w:rsidR="00F22D47" w:rsidRPr="00C50C1F" w:rsidRDefault="00CF1300" w:rsidP="00C50C1F">
      <w:pPr>
        <w:numPr>
          <w:ilvl w:val="0"/>
          <w:numId w:val="25"/>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Farm animals with contagious diseases should be isolated.</w:t>
      </w:r>
    </w:p>
    <w:p w14:paraId="2ADF73F4" w14:textId="77777777" w:rsidR="00F22D47" w:rsidRPr="00C50C1F" w:rsidRDefault="00CF1300" w:rsidP="00C50C1F">
      <w:pPr>
        <w:numPr>
          <w:ilvl w:val="0"/>
          <w:numId w:val="25"/>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 xml:space="preserve">Farm animals should be </w:t>
      </w:r>
      <w:proofErr w:type="gramStart"/>
      <w:r w:rsidRPr="00C50C1F">
        <w:rPr>
          <w:rFonts w:ascii="Tahoma" w:eastAsia="Sitka Text" w:hAnsi="Tahoma" w:cs="Tahoma"/>
          <w:color w:val="333333"/>
          <w:sz w:val="24"/>
          <w:szCs w:val="24"/>
          <w:shd w:val="clear" w:color="auto" w:fill="F9F5E9"/>
        </w:rPr>
        <w:t>tested</w:t>
      </w:r>
      <w:proofErr w:type="gramEnd"/>
      <w:r w:rsidRPr="00C50C1F">
        <w:rPr>
          <w:rFonts w:ascii="Tahoma" w:eastAsia="Sitka Text" w:hAnsi="Tahoma" w:cs="Tahoma"/>
          <w:color w:val="333333"/>
          <w:sz w:val="24"/>
          <w:szCs w:val="24"/>
          <w:shd w:val="clear" w:color="auto" w:fill="F9F5E9"/>
        </w:rPr>
        <w:t xml:space="preserve"> at least once a year for brucellosis, tuberculosis and other diseases.</w:t>
      </w:r>
    </w:p>
    <w:p w14:paraId="5970177A" w14:textId="77777777" w:rsidR="00F22D47" w:rsidRPr="00C50C1F" w:rsidRDefault="00CF1300" w:rsidP="00C50C1F">
      <w:pPr>
        <w:numPr>
          <w:ilvl w:val="0"/>
          <w:numId w:val="25"/>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All farm animals should be vaccinated against diseases common in the locality as a preventive measure.</w:t>
      </w:r>
    </w:p>
    <w:p w14:paraId="3C419A3B" w14:textId="77777777" w:rsidR="00F22D47" w:rsidRPr="00C50C1F" w:rsidRDefault="00CF1300" w:rsidP="00C50C1F">
      <w:pPr>
        <w:numPr>
          <w:ilvl w:val="0"/>
          <w:numId w:val="25"/>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Disinfect housing and equipment regularly</w:t>
      </w:r>
    </w:p>
    <w:p w14:paraId="3BC6AD63" w14:textId="77777777" w:rsidR="00F22D47" w:rsidRPr="00C50C1F" w:rsidRDefault="00CF1300" w:rsidP="00C50C1F">
      <w:pPr>
        <w:numPr>
          <w:ilvl w:val="0"/>
          <w:numId w:val="25"/>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Use only recommended insecticides and their application methods for the control of parasites.</w:t>
      </w:r>
    </w:p>
    <w:p w14:paraId="4FF694A4" w14:textId="77777777" w:rsidR="00F22D47" w:rsidRPr="00C50C1F" w:rsidRDefault="00CF1300" w:rsidP="00C50C1F">
      <w:pPr>
        <w:numPr>
          <w:ilvl w:val="0"/>
          <w:numId w:val="25"/>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Do not allow animals to lie on cold floors</w:t>
      </w:r>
    </w:p>
    <w:p w14:paraId="41B14413" w14:textId="77777777" w:rsidR="00F22D47" w:rsidRPr="00C50C1F" w:rsidRDefault="00CF1300" w:rsidP="00C50C1F">
      <w:pPr>
        <w:numPr>
          <w:ilvl w:val="0"/>
          <w:numId w:val="25"/>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Isolate newly acquired animals for a minimum of three weeks (quarantine) before they are mixed with other animals.</w:t>
      </w:r>
    </w:p>
    <w:p w14:paraId="488D6757" w14:textId="77777777" w:rsidR="00F22D47" w:rsidRPr="00C50C1F" w:rsidRDefault="00CF1300" w:rsidP="00C50C1F">
      <w:pPr>
        <w:numPr>
          <w:ilvl w:val="0"/>
          <w:numId w:val="25"/>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Spray newly acquired animals with insecticide to control lice; also check for internal parasites and treat infected animals.</w:t>
      </w:r>
    </w:p>
    <w:p w14:paraId="73C257A8" w14:textId="77777777" w:rsidR="00F22D47" w:rsidRPr="00C50C1F" w:rsidRDefault="00CF1300" w:rsidP="00C50C1F">
      <w:pPr>
        <w:numPr>
          <w:ilvl w:val="0"/>
          <w:numId w:val="25"/>
        </w:numPr>
        <w:spacing w:beforeAutospacing="1" w:afterAutospacing="1"/>
        <w:rPr>
          <w:rFonts w:ascii="Tahoma" w:hAnsi="Tahoma" w:cs="Tahoma"/>
          <w:sz w:val="24"/>
          <w:szCs w:val="24"/>
        </w:rPr>
      </w:pPr>
      <w:r w:rsidRPr="00C50C1F">
        <w:rPr>
          <w:rFonts w:ascii="Tahoma" w:eastAsia="Sitka Text" w:hAnsi="Tahoma" w:cs="Tahoma"/>
          <w:color w:val="333333"/>
          <w:sz w:val="24"/>
          <w:szCs w:val="24"/>
          <w:shd w:val="clear" w:color="auto" w:fill="F9F5E9"/>
        </w:rPr>
        <w:t>Seek the advice of the veterinary doctor.</w:t>
      </w:r>
    </w:p>
    <w:p w14:paraId="221759B7" w14:textId="77777777" w:rsidR="00C50C1F" w:rsidRPr="00C50C1F" w:rsidRDefault="00C50C1F">
      <w:pPr>
        <w:pStyle w:val="NormalWeb"/>
        <w:shd w:val="clear" w:color="auto" w:fill="F9F5E9"/>
        <w:rPr>
          <w:rStyle w:val="Strong"/>
          <w:rFonts w:ascii="Tahoma" w:eastAsia="Sitka Text" w:hAnsi="Tahoma" w:cs="Tahoma"/>
          <w:color w:val="333333"/>
          <w:shd w:val="clear" w:color="auto" w:fill="F9F5E9"/>
        </w:rPr>
      </w:pPr>
    </w:p>
    <w:p w14:paraId="01A9CD2F" w14:textId="6DAA8D15" w:rsidR="00F22D47" w:rsidRPr="00C50C1F" w:rsidRDefault="00CF1300" w:rsidP="00C50C1F">
      <w:pPr>
        <w:pStyle w:val="NormalWeb"/>
        <w:shd w:val="clear" w:color="auto" w:fill="F9F5E9"/>
        <w:tabs>
          <w:tab w:val="left" w:pos="3030"/>
        </w:tabs>
        <w:rPr>
          <w:rFonts w:ascii="Tahoma" w:eastAsia="Sitka Text" w:hAnsi="Tahoma" w:cs="Tahoma"/>
          <w:color w:val="333333"/>
        </w:rPr>
      </w:pPr>
      <w:r w:rsidRPr="00C50C1F">
        <w:rPr>
          <w:rStyle w:val="Strong"/>
          <w:rFonts w:ascii="Tahoma" w:eastAsia="Sitka Text" w:hAnsi="Tahoma" w:cs="Tahoma"/>
          <w:color w:val="333333"/>
          <w:shd w:val="clear" w:color="auto" w:fill="F9F5E9"/>
        </w:rPr>
        <w:t>WEEK TEN</w:t>
      </w:r>
      <w:r w:rsidR="00C50C1F">
        <w:rPr>
          <w:rStyle w:val="Strong"/>
          <w:rFonts w:ascii="Tahoma" w:eastAsia="Sitka Text" w:hAnsi="Tahoma" w:cs="Tahoma"/>
          <w:color w:val="333333"/>
          <w:shd w:val="clear" w:color="auto" w:fill="F9F5E9"/>
        </w:rPr>
        <w:tab/>
      </w:r>
    </w:p>
    <w:p w14:paraId="6A312F02"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REVISION</w:t>
      </w:r>
    </w:p>
    <w:p w14:paraId="7BE53CA3" w14:textId="77777777" w:rsidR="00F22D47" w:rsidRPr="00C50C1F"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WEEK ELEVEN</w:t>
      </w:r>
    </w:p>
    <w:p w14:paraId="24542783" w14:textId="77777777" w:rsidR="00F22D47" w:rsidRPr="002F2173" w:rsidRDefault="00CF1300">
      <w:pPr>
        <w:pStyle w:val="NormalWeb"/>
        <w:shd w:val="clear" w:color="auto" w:fill="F9F5E9"/>
        <w:rPr>
          <w:rFonts w:ascii="Tahoma" w:eastAsia="Sitka Text" w:hAnsi="Tahoma" w:cs="Tahoma"/>
          <w:color w:val="333333"/>
        </w:rPr>
      </w:pPr>
      <w:r w:rsidRPr="00C50C1F">
        <w:rPr>
          <w:rStyle w:val="Strong"/>
          <w:rFonts w:ascii="Tahoma" w:eastAsia="Sitka Text" w:hAnsi="Tahoma" w:cs="Tahoma"/>
          <w:color w:val="333333"/>
          <w:shd w:val="clear" w:color="auto" w:fill="F9F5E9"/>
        </w:rPr>
        <w:t>EXAMINATION</w:t>
      </w:r>
    </w:p>
    <w:p w14:paraId="4B7C8E74" w14:textId="77777777" w:rsidR="00F22D47" w:rsidRPr="002F2173" w:rsidRDefault="00F22D47">
      <w:pPr>
        <w:rPr>
          <w:rFonts w:ascii="Tahoma" w:hAnsi="Tahoma" w:cs="Tahoma"/>
          <w:sz w:val="24"/>
          <w:szCs w:val="24"/>
        </w:rPr>
      </w:pPr>
    </w:p>
    <w:sectPr w:rsidR="00F22D47" w:rsidRPr="002F2173" w:rsidSect="0019117E">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96804" w14:textId="77777777" w:rsidR="009C4D02" w:rsidRDefault="009C4D02" w:rsidP="00DE3C5C">
      <w:r>
        <w:separator/>
      </w:r>
    </w:p>
  </w:endnote>
  <w:endnote w:type="continuationSeparator" w:id="0">
    <w:p w14:paraId="7EA3FC4E" w14:textId="77777777" w:rsidR="009C4D02" w:rsidRDefault="009C4D02" w:rsidP="00DE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tka Text">
    <w:altName w:val="Sitka Text"/>
    <w:panose1 w:val="00000000000000000000"/>
    <w:charset w:val="00"/>
    <w:family w:val="auto"/>
    <w:pitch w:val="variable"/>
    <w:sig w:usb0="A00002EF" w:usb1="4000204B" w:usb2="00000000" w:usb3="00000000" w:csb0="0000019F" w:csb1="00000000"/>
  </w:font>
  <w:font w:name="Sitka Heading">
    <w:altName w:val="Sitka Heading"/>
    <w:panose1 w:val="00000000000000000000"/>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6AF9B" w14:textId="77777777" w:rsidR="00DE3C5C" w:rsidRDefault="00DE3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3169F" w14:textId="77777777" w:rsidR="00DE3C5C" w:rsidRDefault="00DE3C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203F2" w14:textId="77777777" w:rsidR="00DE3C5C" w:rsidRDefault="00DE3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C35A3" w14:textId="77777777" w:rsidR="009C4D02" w:rsidRDefault="009C4D02" w:rsidP="00DE3C5C">
      <w:r>
        <w:separator/>
      </w:r>
    </w:p>
  </w:footnote>
  <w:footnote w:type="continuationSeparator" w:id="0">
    <w:p w14:paraId="409C8F11" w14:textId="77777777" w:rsidR="009C4D02" w:rsidRDefault="009C4D02" w:rsidP="00DE3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3BEC0" w14:textId="30914EAF" w:rsidR="00DE3C5C" w:rsidRDefault="00DE3C5C">
    <w:pPr>
      <w:pStyle w:val="Header"/>
    </w:pPr>
    <w:r>
      <w:rPr>
        <w:noProof/>
      </w:rPr>
      <w:pict w14:anchorId="4ABF8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47688" o:spid="_x0000_s1026" type="#_x0000_t136" style="position:absolute;margin-left:0;margin-top:0;width:632.3pt;height:105.35pt;rotation:315;z-index:-251655168;mso-position-horizontal:center;mso-position-horizontal-relative:margin;mso-position-vertical:center;mso-position-vertical-relative:margin" o:allowincell="f" fillcolor="yellow" stroked="f">
          <v:fill opacity=".5"/>
          <v:textpath style="font-family:&quot;Calibri&quot;;font-size:1pt" string="EUCHARISTIC COLLE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BA4E1" w14:textId="3CF35DC0" w:rsidR="00DE3C5C" w:rsidRDefault="00DE3C5C">
    <w:pPr>
      <w:pStyle w:val="Header"/>
    </w:pPr>
    <w:r>
      <w:rPr>
        <w:noProof/>
      </w:rPr>
      <w:pict w14:anchorId="5F9D9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47689" o:spid="_x0000_s1027" type="#_x0000_t136" style="position:absolute;margin-left:0;margin-top:0;width:632.3pt;height:105.35pt;rotation:315;z-index:-251653120;mso-position-horizontal:center;mso-position-horizontal-relative:margin;mso-position-vertical:center;mso-position-vertical-relative:margin" o:allowincell="f" fillcolor="yellow" stroked="f">
          <v:fill opacity=".5"/>
          <v:textpath style="font-family:&quot;Calibri&quot;;font-size:1pt" string="EUCHARISTIC COLLE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77291" w14:textId="13138784" w:rsidR="00DE3C5C" w:rsidRDefault="00DE3C5C">
    <w:pPr>
      <w:pStyle w:val="Header"/>
    </w:pPr>
    <w:r>
      <w:rPr>
        <w:noProof/>
      </w:rPr>
      <w:pict w14:anchorId="1440C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47687" o:spid="_x0000_s1025" type="#_x0000_t136" style="position:absolute;margin-left:0;margin-top:0;width:632.3pt;height:105.35pt;rotation:315;z-index:-251657216;mso-position-horizontal:center;mso-position-horizontal-relative:margin;mso-position-vertical:center;mso-position-vertical-relative:margin" o:allowincell="f" fillcolor="yellow" stroked="f">
          <v:fill opacity=".5"/>
          <v:textpath style="font-family:&quot;Calibri&quot;;font-size:1pt" string="EUCHARISTIC COLLE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98C8298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00000008"/>
    <w:multiLevelType w:val="multilevel"/>
    <w:tmpl w:val="AD9BAEC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 w15:restartNumberingAfterBreak="0">
    <w:nsid w:val="0000000B"/>
    <w:multiLevelType w:val="multilevel"/>
    <w:tmpl w:val="B694843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000000D"/>
    <w:multiLevelType w:val="multilevel"/>
    <w:tmpl w:val="BDF904CB"/>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4" w15:restartNumberingAfterBreak="0">
    <w:nsid w:val="0000000E"/>
    <w:multiLevelType w:val="multilevel"/>
    <w:tmpl w:val="C180AB4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00000010"/>
    <w:multiLevelType w:val="multilevel"/>
    <w:tmpl w:val="C5305F7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6" w15:restartNumberingAfterBreak="0">
    <w:nsid w:val="00000011"/>
    <w:multiLevelType w:val="multilevel"/>
    <w:tmpl w:val="C56E977B"/>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7" w15:restartNumberingAfterBreak="0">
    <w:nsid w:val="00000013"/>
    <w:multiLevelType w:val="multilevel"/>
    <w:tmpl w:val="CF0BED7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00000014"/>
    <w:multiLevelType w:val="multilevel"/>
    <w:tmpl w:val="D4C2429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9" w15:restartNumberingAfterBreak="0">
    <w:nsid w:val="00000015"/>
    <w:multiLevelType w:val="multilevel"/>
    <w:tmpl w:val="D5B97B1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00000017"/>
    <w:multiLevelType w:val="multilevel"/>
    <w:tmpl w:val="DA52982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0000001E"/>
    <w:multiLevelType w:val="multilevel"/>
    <w:tmpl w:val="F038A83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2" w15:restartNumberingAfterBreak="0">
    <w:nsid w:val="00000020"/>
    <w:multiLevelType w:val="multilevel"/>
    <w:tmpl w:val="F746B1F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3" w15:restartNumberingAfterBreak="0">
    <w:nsid w:val="00000025"/>
    <w:multiLevelType w:val="multilevel"/>
    <w:tmpl w:val="11FB19B5"/>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4" w15:restartNumberingAfterBreak="0">
    <w:nsid w:val="00000029"/>
    <w:multiLevelType w:val="multilevel"/>
    <w:tmpl w:val="27FD220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5" w15:restartNumberingAfterBreak="0">
    <w:nsid w:val="0000002B"/>
    <w:multiLevelType w:val="multilevel"/>
    <w:tmpl w:val="2E0E3D05"/>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6" w15:restartNumberingAfterBreak="0">
    <w:nsid w:val="0000002D"/>
    <w:multiLevelType w:val="multilevel"/>
    <w:tmpl w:val="2F5C2C92"/>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7" w15:restartNumberingAfterBreak="0">
    <w:nsid w:val="00000032"/>
    <w:multiLevelType w:val="multilevel"/>
    <w:tmpl w:val="3EC84C71"/>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8" w15:restartNumberingAfterBreak="0">
    <w:nsid w:val="00000035"/>
    <w:multiLevelType w:val="multilevel"/>
    <w:tmpl w:val="4A73895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9" w15:restartNumberingAfterBreak="0">
    <w:nsid w:val="00000036"/>
    <w:multiLevelType w:val="multilevel"/>
    <w:tmpl w:val="659FD68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0" w15:restartNumberingAfterBreak="0">
    <w:nsid w:val="00000039"/>
    <w:multiLevelType w:val="multilevel"/>
    <w:tmpl w:val="6B4CA09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1" w15:restartNumberingAfterBreak="0">
    <w:nsid w:val="0000003A"/>
    <w:multiLevelType w:val="multilevel"/>
    <w:tmpl w:val="70C74EF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0000003B"/>
    <w:multiLevelType w:val="multilevel"/>
    <w:tmpl w:val="77A1B1F2"/>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16cid:durableId="1425761716">
    <w:abstractNumId w:val="13"/>
  </w:num>
  <w:num w:numId="2" w16cid:durableId="729303466">
    <w:abstractNumId w:val="9"/>
  </w:num>
  <w:num w:numId="3" w16cid:durableId="124742576">
    <w:abstractNumId w:val="16"/>
  </w:num>
  <w:num w:numId="4" w16cid:durableId="287901586">
    <w:abstractNumId w:val="8"/>
  </w:num>
  <w:num w:numId="5" w16cid:durableId="156924635">
    <w:abstractNumId w:val="7"/>
  </w:num>
  <w:num w:numId="6" w16cid:durableId="1703819707">
    <w:abstractNumId w:val="19"/>
  </w:num>
  <w:num w:numId="7" w16cid:durableId="399208659">
    <w:abstractNumId w:val="11"/>
  </w:num>
  <w:num w:numId="8" w16cid:durableId="255601819">
    <w:abstractNumId w:val="22"/>
  </w:num>
  <w:num w:numId="9" w16cid:durableId="834301240">
    <w:abstractNumId w:val="21"/>
  </w:num>
  <w:num w:numId="10" w16cid:durableId="1458451026">
    <w:abstractNumId w:val="1"/>
  </w:num>
  <w:num w:numId="11" w16cid:durableId="475876638">
    <w:abstractNumId w:val="14"/>
  </w:num>
  <w:num w:numId="12" w16cid:durableId="315694028">
    <w:abstractNumId w:val="12"/>
  </w:num>
  <w:num w:numId="13" w16cid:durableId="663633606">
    <w:abstractNumId w:val="2"/>
  </w:num>
  <w:num w:numId="14" w16cid:durableId="44372506">
    <w:abstractNumId w:val="15"/>
  </w:num>
  <w:num w:numId="15" w16cid:durableId="2068913283">
    <w:abstractNumId w:val="4"/>
  </w:num>
  <w:num w:numId="16" w16cid:durableId="91970718">
    <w:abstractNumId w:val="5"/>
  </w:num>
  <w:num w:numId="17" w16cid:durableId="758410013">
    <w:abstractNumId w:val="10"/>
  </w:num>
  <w:num w:numId="18" w16cid:durableId="120150210">
    <w:abstractNumId w:val="6"/>
  </w:num>
  <w:num w:numId="19" w16cid:durableId="805706118">
    <w:abstractNumId w:val="0"/>
  </w:num>
  <w:num w:numId="20" w16cid:durableId="872770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5769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0601754">
    <w:abstractNumId w:val="17"/>
  </w:num>
  <w:num w:numId="23" w16cid:durableId="87391559">
    <w:abstractNumId w:val="20"/>
  </w:num>
  <w:num w:numId="24" w16cid:durableId="1937245534">
    <w:abstractNumId w:val="3"/>
  </w:num>
  <w:num w:numId="25" w16cid:durableId="1779791166">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D47"/>
    <w:rsid w:val="00004EE7"/>
    <w:rsid w:val="000C330B"/>
    <w:rsid w:val="00100D26"/>
    <w:rsid w:val="0019117E"/>
    <w:rsid w:val="0024193A"/>
    <w:rsid w:val="002F05AF"/>
    <w:rsid w:val="002F2173"/>
    <w:rsid w:val="00405887"/>
    <w:rsid w:val="004A6064"/>
    <w:rsid w:val="004F2DB2"/>
    <w:rsid w:val="00533AB2"/>
    <w:rsid w:val="00545165"/>
    <w:rsid w:val="006342DE"/>
    <w:rsid w:val="007057AD"/>
    <w:rsid w:val="00780C0D"/>
    <w:rsid w:val="00813647"/>
    <w:rsid w:val="00846385"/>
    <w:rsid w:val="00915E82"/>
    <w:rsid w:val="009B7224"/>
    <w:rsid w:val="009C4D02"/>
    <w:rsid w:val="009C752C"/>
    <w:rsid w:val="00A012F3"/>
    <w:rsid w:val="00A90810"/>
    <w:rsid w:val="00AA1419"/>
    <w:rsid w:val="00C50C1F"/>
    <w:rsid w:val="00CF1300"/>
    <w:rsid w:val="00DA1D1C"/>
    <w:rsid w:val="00DB0B96"/>
    <w:rsid w:val="00DE3C5C"/>
    <w:rsid w:val="00F22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82ADC"/>
  <w15:docId w15:val="{C9FDD376-CA18-A848-AA2B-88751B1C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SimSun"/>
      <w:lang w:val="en-US" w:eastAsia="zh-CN"/>
    </w:rPr>
  </w:style>
  <w:style w:type="paragraph" w:styleId="Heading2">
    <w:name w:val="heading 2"/>
    <w:next w:val="Normal"/>
    <w:uiPriority w:val="9"/>
    <w:unhideWhenUsed/>
    <w:qFormat/>
    <w:pPr>
      <w:spacing w:beforeAutospacing="1" w:afterAutospacing="1"/>
      <w:outlineLvl w:val="1"/>
    </w:pPr>
    <w:rPr>
      <w:rFonts w:ascii="SimSun" w:hAnsi="SimSun" w:cs="SimSun" w:hint="eastAsia"/>
      <w:b/>
      <w:bCs/>
      <w:sz w:val="36"/>
      <w:szCs w:val="36"/>
      <w:lang w:val="en-US" w:eastAsia="zh-CN"/>
    </w:rPr>
  </w:style>
  <w:style w:type="paragraph" w:styleId="Heading3">
    <w:name w:val="heading 3"/>
    <w:next w:val="Normal"/>
    <w:uiPriority w:val="9"/>
    <w:unhideWhenUsed/>
    <w:qFormat/>
    <w:pPr>
      <w:spacing w:beforeAutospacing="1" w:afterAutospacing="1"/>
      <w:outlineLvl w:val="2"/>
    </w:pPr>
    <w:rPr>
      <w:rFonts w:ascii="SimSun" w:hAnsi="SimSun" w:cs="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qFormat/>
    <w:rPr>
      <w:b/>
      <w:bCs/>
    </w:rPr>
  </w:style>
  <w:style w:type="paragraph" w:styleId="Title">
    <w:name w:val="Title"/>
    <w:basedOn w:val="Normal"/>
    <w:next w:val="Normal"/>
    <w:link w:val="TitleChar"/>
    <w:uiPriority w:val="10"/>
    <w:qFormat/>
    <w:rsid w:val="002F05A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5AF"/>
    <w:rPr>
      <w:rFonts w:asciiTheme="majorHAnsi" w:eastAsiaTheme="majorEastAsia" w:hAnsiTheme="majorHAnsi" w:cstheme="majorBidi"/>
      <w:spacing w:val="-10"/>
      <w:kern w:val="28"/>
      <w:sz w:val="56"/>
      <w:szCs w:val="56"/>
      <w:lang w:val="en-US" w:eastAsia="zh-CN"/>
    </w:rPr>
  </w:style>
  <w:style w:type="paragraph" w:styleId="Header">
    <w:name w:val="header"/>
    <w:basedOn w:val="Normal"/>
    <w:link w:val="HeaderChar"/>
    <w:uiPriority w:val="99"/>
    <w:unhideWhenUsed/>
    <w:rsid w:val="00DE3C5C"/>
    <w:pPr>
      <w:tabs>
        <w:tab w:val="center" w:pos="4513"/>
        <w:tab w:val="right" w:pos="9026"/>
      </w:tabs>
    </w:pPr>
  </w:style>
  <w:style w:type="character" w:customStyle="1" w:styleId="HeaderChar">
    <w:name w:val="Header Char"/>
    <w:basedOn w:val="DefaultParagraphFont"/>
    <w:link w:val="Header"/>
    <w:uiPriority w:val="99"/>
    <w:rsid w:val="00DE3C5C"/>
    <w:rPr>
      <w:rFonts w:ascii="Calibri" w:hAnsi="Calibri" w:cs="SimSun"/>
      <w:lang w:val="en-US" w:eastAsia="zh-CN"/>
    </w:rPr>
  </w:style>
  <w:style w:type="paragraph" w:styleId="Footer">
    <w:name w:val="footer"/>
    <w:basedOn w:val="Normal"/>
    <w:link w:val="FooterChar"/>
    <w:uiPriority w:val="99"/>
    <w:unhideWhenUsed/>
    <w:rsid w:val="00DE3C5C"/>
    <w:pPr>
      <w:tabs>
        <w:tab w:val="center" w:pos="4513"/>
        <w:tab w:val="right" w:pos="9026"/>
      </w:tabs>
    </w:pPr>
  </w:style>
  <w:style w:type="character" w:customStyle="1" w:styleId="FooterChar">
    <w:name w:val="Footer Char"/>
    <w:basedOn w:val="DefaultParagraphFont"/>
    <w:link w:val="Footer"/>
    <w:uiPriority w:val="99"/>
    <w:rsid w:val="00DE3C5C"/>
    <w:rPr>
      <w:rFonts w:ascii="Calibri" w:hAnsi="Calibri" w:cs="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4060</Words>
  <Characters>23142</Characters>
  <Application>Microsoft Office Word</Application>
  <DocSecurity>0</DocSecurity>
  <Lines>192</Lines>
  <Paragraphs>54</Paragraphs>
  <ScaleCrop>false</ScaleCrop>
  <Company/>
  <LinksUpToDate>false</LinksUpToDate>
  <CharactersWithSpaces>27148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DAIRO&amp; FAMILY</dc:creator>
  <cp:lastModifiedBy>CELESTINE ELEWODOPE</cp:lastModifiedBy>
  <cp:revision>27</cp:revision>
  <dcterms:created xsi:type="dcterms:W3CDTF">2024-12-20T04:26:00Z</dcterms:created>
  <dcterms:modified xsi:type="dcterms:W3CDTF">2024-12-21T04:08:00Z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f4d11680c5de4edcbacfcfdfaee3d3d8</vt:lpwstr>
  </property>
</Properties>
</file>