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FB6F5" w14:textId="5FFB0710" w:rsidR="007815FE" w:rsidRPr="00A511C1" w:rsidRDefault="007815FE" w:rsidP="00A511C1">
      <w:pPr>
        <w:pStyle w:val="Title"/>
        <w:jc w:val="center"/>
      </w:pPr>
      <w:r w:rsidRPr="00A511C1">
        <w:t>BUSINESS STUDIES</w:t>
      </w:r>
    </w:p>
    <w:p w14:paraId="05B2BD2A" w14:textId="77777777" w:rsidR="007815FE" w:rsidRPr="00F95E79" w:rsidRDefault="007815FE" w:rsidP="00F95E79">
      <w:pPr>
        <w:ind w:left="270" w:hanging="270"/>
        <w:rPr>
          <w:rFonts w:ascii="Cambria" w:hAnsi="Cambria" w:cs="Times New Roman"/>
          <w:b/>
          <w:bCs/>
          <w:sz w:val="26"/>
          <w:szCs w:val="26"/>
        </w:rPr>
      </w:pPr>
    </w:p>
    <w:p w14:paraId="0AEE5E5B" w14:textId="511AA181" w:rsidR="001529C3" w:rsidRPr="00F95E79" w:rsidRDefault="00960F1A" w:rsidP="00F95E79">
      <w:pPr>
        <w:ind w:left="270" w:hanging="270"/>
        <w:rPr>
          <w:rFonts w:ascii="Cambria" w:hAnsi="Cambria" w:cs="Times New Roman"/>
          <w:b/>
          <w:bCs/>
          <w:sz w:val="26"/>
          <w:szCs w:val="26"/>
        </w:rPr>
      </w:pPr>
      <w:r w:rsidRPr="00F95E79">
        <w:rPr>
          <w:rFonts w:ascii="Cambria" w:hAnsi="Cambria" w:cs="Times New Roman"/>
          <w:b/>
          <w:bCs/>
          <w:sz w:val="26"/>
          <w:szCs w:val="26"/>
        </w:rPr>
        <w:t xml:space="preserve">JS 1 SECOND TERM </w:t>
      </w:r>
    </w:p>
    <w:p w14:paraId="392691BF" w14:textId="1B666967" w:rsidR="00F411CA" w:rsidRPr="00CA34CB" w:rsidRDefault="00CA34CB" w:rsidP="00F95E79">
      <w:pPr>
        <w:ind w:left="270" w:hanging="270"/>
        <w:rPr>
          <w:rFonts w:ascii="Aldhabi" w:hAnsi="Aldhabi" w:cs="Aldhabi" w:hint="cs"/>
          <w:b/>
          <w:bCs/>
          <w:i/>
          <w:iCs/>
          <w:sz w:val="26"/>
          <w:szCs w:val="26"/>
        </w:rPr>
      </w:pPr>
      <w:r w:rsidRPr="00CA34CB">
        <w:rPr>
          <w:rFonts w:ascii="Aldhabi" w:hAnsi="Aldhabi" w:cs="Aldhabi" w:hint="cs"/>
          <w:b/>
          <w:bCs/>
          <w:i/>
          <w:iCs/>
          <w:sz w:val="26"/>
          <w:szCs w:val="26"/>
        </w:rPr>
        <w:t xml:space="preserve">INSTRUCTION: </w:t>
      </w:r>
      <w:r w:rsidR="00F411CA" w:rsidRPr="00CA34CB">
        <w:rPr>
          <w:rFonts w:ascii="Aldhabi" w:hAnsi="Aldhabi" w:cs="Aldhabi" w:hint="cs"/>
          <w:i/>
          <w:iCs/>
          <w:sz w:val="26"/>
          <w:szCs w:val="26"/>
        </w:rPr>
        <w:t>MAKE SURE YOU COPY ATLEAST THREE TOP</w:t>
      </w:r>
      <w:r w:rsidRPr="00CA34CB">
        <w:rPr>
          <w:rFonts w:ascii="Aldhabi" w:hAnsi="Aldhabi" w:cs="Aldhabi" w:hint="cs"/>
          <w:i/>
          <w:iCs/>
          <w:sz w:val="26"/>
          <w:szCs w:val="26"/>
        </w:rPr>
        <w:t>ICS BEFORE RESUMPTION</w:t>
      </w:r>
    </w:p>
    <w:p w14:paraId="286E70E0" w14:textId="77777777" w:rsidR="00F411CA" w:rsidRDefault="00F411CA" w:rsidP="00F95E79">
      <w:pPr>
        <w:ind w:left="270" w:hanging="270"/>
        <w:rPr>
          <w:rFonts w:ascii="Cambria" w:hAnsi="Cambria" w:cs="Times New Roman"/>
          <w:b/>
          <w:bCs/>
          <w:sz w:val="26"/>
          <w:szCs w:val="26"/>
        </w:rPr>
      </w:pPr>
    </w:p>
    <w:p w14:paraId="75A67B1C" w14:textId="17B22627" w:rsidR="001529C3" w:rsidRPr="00F95E79" w:rsidRDefault="00960F1A" w:rsidP="00F95E79">
      <w:pPr>
        <w:ind w:left="270" w:hanging="270"/>
        <w:rPr>
          <w:rFonts w:ascii="Cambria" w:hAnsi="Cambria" w:cs="Times New Roman"/>
          <w:b/>
          <w:bCs/>
          <w:sz w:val="26"/>
          <w:szCs w:val="26"/>
        </w:rPr>
      </w:pPr>
      <w:r w:rsidRPr="00F95E79">
        <w:rPr>
          <w:rFonts w:ascii="Cambria" w:hAnsi="Cambria" w:cs="Times New Roman"/>
          <w:b/>
          <w:bCs/>
          <w:sz w:val="26"/>
          <w:szCs w:val="26"/>
        </w:rPr>
        <w:t>SCHEME OF WORK</w:t>
      </w:r>
    </w:p>
    <w:p w14:paraId="05FC9E4C" w14:textId="4BE6B10F" w:rsidR="001529C3" w:rsidRPr="00A511C1" w:rsidRDefault="00960F1A" w:rsidP="00A511C1">
      <w:pPr>
        <w:numPr>
          <w:ilvl w:val="0"/>
          <w:numId w:val="1"/>
        </w:numPr>
        <w:spacing w:line="360" w:lineRule="auto"/>
        <w:ind w:left="270" w:hanging="270"/>
        <w:rPr>
          <w:rFonts w:ascii="Cambria" w:hAnsi="Cambria" w:cs="Times New Roman"/>
          <w:sz w:val="32"/>
          <w:szCs w:val="32"/>
        </w:rPr>
      </w:pPr>
      <w:r w:rsidRPr="00A511C1">
        <w:rPr>
          <w:rFonts w:ascii="Cambria" w:hAnsi="Cambria" w:cs="Times New Roman"/>
          <w:sz w:val="32"/>
          <w:szCs w:val="32"/>
        </w:rPr>
        <w:t>Occupation</w:t>
      </w:r>
    </w:p>
    <w:p w14:paraId="3188160F" w14:textId="3144165B" w:rsidR="001529C3" w:rsidRPr="00A511C1" w:rsidRDefault="00960F1A" w:rsidP="00A511C1">
      <w:pPr>
        <w:numPr>
          <w:ilvl w:val="0"/>
          <w:numId w:val="1"/>
        </w:numPr>
        <w:spacing w:line="360" w:lineRule="auto"/>
        <w:ind w:left="270" w:hanging="270"/>
        <w:rPr>
          <w:rFonts w:ascii="Cambria" w:hAnsi="Cambria" w:cs="Times New Roman"/>
          <w:sz w:val="32"/>
          <w:szCs w:val="32"/>
        </w:rPr>
      </w:pPr>
      <w:r w:rsidRPr="00A511C1">
        <w:rPr>
          <w:rFonts w:ascii="Cambria" w:hAnsi="Cambria" w:cs="Times New Roman"/>
          <w:sz w:val="32"/>
          <w:szCs w:val="32"/>
        </w:rPr>
        <w:t>Honesty in Business</w:t>
      </w:r>
    </w:p>
    <w:p w14:paraId="5DBCFB76" w14:textId="79FF0A2D" w:rsidR="001529C3" w:rsidRPr="00A511C1" w:rsidRDefault="00960F1A" w:rsidP="00A511C1">
      <w:pPr>
        <w:numPr>
          <w:ilvl w:val="0"/>
          <w:numId w:val="1"/>
        </w:numPr>
        <w:spacing w:line="360" w:lineRule="auto"/>
        <w:ind w:left="270" w:hanging="270"/>
        <w:rPr>
          <w:rFonts w:ascii="Cambria" w:hAnsi="Cambria" w:cs="Times New Roman"/>
          <w:sz w:val="32"/>
          <w:szCs w:val="32"/>
        </w:rPr>
      </w:pPr>
      <w:r w:rsidRPr="00A511C1">
        <w:rPr>
          <w:rFonts w:ascii="Cambria" w:hAnsi="Cambria" w:cs="Times New Roman"/>
          <w:sz w:val="32"/>
          <w:szCs w:val="32"/>
        </w:rPr>
        <w:t xml:space="preserve">Ethics in sourcing chemicals </w:t>
      </w:r>
    </w:p>
    <w:p w14:paraId="3607B4B6" w14:textId="77777777" w:rsidR="001529C3" w:rsidRPr="00A511C1" w:rsidRDefault="00960F1A" w:rsidP="00A511C1">
      <w:pPr>
        <w:numPr>
          <w:ilvl w:val="0"/>
          <w:numId w:val="1"/>
        </w:numPr>
        <w:spacing w:line="360" w:lineRule="auto"/>
        <w:ind w:left="270" w:hanging="270"/>
        <w:rPr>
          <w:rFonts w:ascii="Cambria" w:hAnsi="Cambria" w:cs="Times New Roman"/>
          <w:sz w:val="32"/>
          <w:szCs w:val="32"/>
        </w:rPr>
      </w:pPr>
      <w:r w:rsidRPr="00A511C1">
        <w:rPr>
          <w:rFonts w:ascii="Cambria" w:hAnsi="Cambria" w:cs="Times New Roman"/>
          <w:sz w:val="32"/>
          <w:szCs w:val="32"/>
        </w:rPr>
        <w:t>Entrepreneurship</w:t>
      </w:r>
    </w:p>
    <w:p w14:paraId="4E1BB206" w14:textId="77777777" w:rsidR="001529C3" w:rsidRPr="00A511C1" w:rsidRDefault="00960F1A" w:rsidP="00A511C1">
      <w:pPr>
        <w:numPr>
          <w:ilvl w:val="0"/>
          <w:numId w:val="1"/>
        </w:numPr>
        <w:spacing w:line="360" w:lineRule="auto"/>
        <w:ind w:left="270" w:hanging="270"/>
        <w:rPr>
          <w:rFonts w:ascii="Cambria" w:hAnsi="Cambria" w:cs="Times New Roman"/>
          <w:sz w:val="32"/>
          <w:szCs w:val="32"/>
        </w:rPr>
      </w:pPr>
      <w:r w:rsidRPr="00A511C1">
        <w:rPr>
          <w:rFonts w:ascii="Cambria" w:hAnsi="Cambria" w:cs="Times New Roman"/>
          <w:sz w:val="32"/>
          <w:szCs w:val="32"/>
        </w:rPr>
        <w:t>Forms of business units- Sole Trade</w:t>
      </w:r>
    </w:p>
    <w:p w14:paraId="664F1D57" w14:textId="1907364F" w:rsidR="001529C3" w:rsidRPr="00A511C1" w:rsidRDefault="00960F1A" w:rsidP="00A511C1">
      <w:pPr>
        <w:numPr>
          <w:ilvl w:val="0"/>
          <w:numId w:val="1"/>
        </w:numPr>
        <w:spacing w:line="360" w:lineRule="auto"/>
        <w:ind w:left="270" w:hanging="270"/>
        <w:rPr>
          <w:rFonts w:ascii="Cambria" w:hAnsi="Cambria" w:cs="Times New Roman"/>
          <w:sz w:val="32"/>
          <w:szCs w:val="32"/>
        </w:rPr>
      </w:pPr>
      <w:r w:rsidRPr="00A511C1">
        <w:rPr>
          <w:rFonts w:ascii="Cambria" w:hAnsi="Cambria" w:cs="Times New Roman"/>
          <w:sz w:val="32"/>
          <w:szCs w:val="32"/>
        </w:rPr>
        <w:t>Partnership</w:t>
      </w:r>
    </w:p>
    <w:p w14:paraId="3CFACAD2" w14:textId="2BB9A7BF" w:rsidR="001529C3" w:rsidRPr="00A511C1" w:rsidRDefault="00960F1A" w:rsidP="00A511C1">
      <w:pPr>
        <w:numPr>
          <w:ilvl w:val="0"/>
          <w:numId w:val="1"/>
        </w:numPr>
        <w:spacing w:line="360" w:lineRule="auto"/>
        <w:ind w:left="270" w:hanging="270"/>
        <w:rPr>
          <w:rFonts w:ascii="Cambria" w:hAnsi="Cambria" w:cs="Times New Roman"/>
          <w:sz w:val="32"/>
          <w:szCs w:val="32"/>
        </w:rPr>
      </w:pPr>
      <w:r w:rsidRPr="00A511C1">
        <w:rPr>
          <w:rFonts w:ascii="Cambria" w:hAnsi="Cambria" w:cs="Times New Roman"/>
          <w:sz w:val="32"/>
          <w:szCs w:val="32"/>
        </w:rPr>
        <w:t>Limited Liability Company</w:t>
      </w:r>
    </w:p>
    <w:p w14:paraId="5CE4C2D8" w14:textId="5487E4C1" w:rsidR="001529C3" w:rsidRPr="00A511C1" w:rsidRDefault="00960F1A" w:rsidP="00A511C1">
      <w:pPr>
        <w:numPr>
          <w:ilvl w:val="0"/>
          <w:numId w:val="1"/>
        </w:numPr>
        <w:spacing w:line="360" w:lineRule="auto"/>
        <w:ind w:left="270" w:hanging="270"/>
        <w:rPr>
          <w:rFonts w:ascii="Cambria" w:hAnsi="Cambria" w:cs="Times New Roman"/>
          <w:sz w:val="32"/>
          <w:szCs w:val="32"/>
        </w:rPr>
      </w:pPr>
      <w:r w:rsidRPr="00A511C1">
        <w:rPr>
          <w:rFonts w:ascii="Cambria" w:hAnsi="Cambria" w:cs="Times New Roman"/>
          <w:sz w:val="32"/>
          <w:szCs w:val="32"/>
        </w:rPr>
        <w:t>Private limited liability company</w:t>
      </w:r>
    </w:p>
    <w:p w14:paraId="0490A22E" w14:textId="7CEB8605" w:rsidR="001529C3" w:rsidRPr="00A511C1" w:rsidRDefault="00960F1A" w:rsidP="00A511C1">
      <w:pPr>
        <w:numPr>
          <w:ilvl w:val="0"/>
          <w:numId w:val="1"/>
        </w:numPr>
        <w:spacing w:line="360" w:lineRule="auto"/>
        <w:ind w:left="270" w:hanging="270"/>
        <w:rPr>
          <w:rFonts w:ascii="Cambria" w:hAnsi="Cambria" w:cs="Times New Roman"/>
          <w:sz w:val="32"/>
          <w:szCs w:val="32"/>
        </w:rPr>
      </w:pPr>
      <w:r w:rsidRPr="00A511C1">
        <w:rPr>
          <w:rFonts w:ascii="Cambria" w:hAnsi="Cambria" w:cs="Times New Roman"/>
          <w:sz w:val="32"/>
          <w:szCs w:val="32"/>
        </w:rPr>
        <w:t>Public limited liability company</w:t>
      </w:r>
    </w:p>
    <w:p w14:paraId="3BAA6B25" w14:textId="77777777" w:rsidR="001529C3" w:rsidRPr="00A511C1" w:rsidRDefault="00960F1A" w:rsidP="00A511C1">
      <w:pPr>
        <w:numPr>
          <w:ilvl w:val="0"/>
          <w:numId w:val="1"/>
        </w:numPr>
        <w:spacing w:line="360" w:lineRule="auto"/>
        <w:ind w:left="270" w:hanging="270"/>
        <w:rPr>
          <w:rFonts w:ascii="Cambria" w:hAnsi="Cambria" w:cs="Times New Roman"/>
          <w:sz w:val="32"/>
          <w:szCs w:val="32"/>
        </w:rPr>
      </w:pPr>
      <w:r w:rsidRPr="00A511C1">
        <w:rPr>
          <w:rFonts w:ascii="Cambria" w:hAnsi="Cambria" w:cs="Times New Roman"/>
          <w:sz w:val="32"/>
          <w:szCs w:val="32"/>
        </w:rPr>
        <w:t>Cooperative Societies</w:t>
      </w:r>
    </w:p>
    <w:p w14:paraId="13DD3945" w14:textId="77777777" w:rsidR="001529C3" w:rsidRPr="00A511C1" w:rsidRDefault="001529C3" w:rsidP="00A511C1">
      <w:pPr>
        <w:spacing w:line="360" w:lineRule="auto"/>
        <w:ind w:left="270" w:hanging="270"/>
        <w:rPr>
          <w:rFonts w:ascii="Cambria" w:hAnsi="Cambria" w:cs="Times New Roman"/>
          <w:sz w:val="32"/>
          <w:szCs w:val="32"/>
        </w:rPr>
      </w:pPr>
    </w:p>
    <w:p w14:paraId="28EAC2D7" w14:textId="77777777" w:rsidR="001529C3" w:rsidRPr="00F95E79" w:rsidRDefault="00960F1A" w:rsidP="00F95E79">
      <w:pPr>
        <w:ind w:left="270" w:hanging="270"/>
        <w:rPr>
          <w:rFonts w:ascii="Cambria" w:hAnsi="Cambria" w:cs="Times New Roman"/>
          <w:b/>
          <w:bCs/>
          <w:sz w:val="26"/>
          <w:szCs w:val="26"/>
        </w:rPr>
      </w:pPr>
      <w:r w:rsidRPr="00F95E79">
        <w:rPr>
          <w:rFonts w:ascii="Cambria" w:hAnsi="Cambria" w:cs="Times New Roman"/>
          <w:b/>
          <w:bCs/>
          <w:sz w:val="26"/>
          <w:szCs w:val="26"/>
        </w:rPr>
        <w:br w:type="page"/>
      </w:r>
    </w:p>
    <w:p w14:paraId="5141837A" w14:textId="77777777"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jc w:val="center"/>
        <w:rPr>
          <w:rFonts w:ascii="Cambria" w:eastAsia="sans-serif" w:hAnsi="Cambria"/>
          <w:color w:val="1B1C1D"/>
          <w:sz w:val="26"/>
          <w:szCs w:val="26"/>
        </w:rPr>
      </w:pPr>
      <w:r w:rsidRPr="00F95E79">
        <w:rPr>
          <w:rStyle w:val="Strong"/>
          <w:rFonts w:ascii="Cambria" w:eastAsia="sans-serif" w:hAnsi="Cambria"/>
          <w:color w:val="1B1C1D"/>
          <w:sz w:val="26"/>
          <w:szCs w:val="26"/>
          <w:bdr w:val="none" w:sz="0" w:space="0" w:color="1B1C1D"/>
        </w:rPr>
        <w:lastRenderedPageBreak/>
        <w:t>OCCUPATION</w:t>
      </w:r>
    </w:p>
    <w:p w14:paraId="595DC333" w14:textId="77777777"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Fonts w:ascii="Cambria" w:eastAsia="sans-serif" w:hAnsi="Cambria"/>
          <w:color w:val="1B1C1D"/>
          <w:sz w:val="26"/>
          <w:szCs w:val="26"/>
        </w:rPr>
      </w:pPr>
      <w:r w:rsidRPr="00F95E79">
        <w:rPr>
          <w:rFonts w:ascii="Cambria" w:eastAsia="sans-serif" w:hAnsi="Cambria"/>
          <w:color w:val="1B1C1D"/>
          <w:sz w:val="26"/>
          <w:szCs w:val="26"/>
        </w:rPr>
        <w:t>This is any productive activity that people do to earn a living, e.g., farming, singing, cleaning, teaching, trading, hunting, driving, etc.</w:t>
      </w:r>
    </w:p>
    <w:p w14:paraId="7D165A3C" w14:textId="77777777"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Fonts w:ascii="Cambria" w:eastAsia="sans-serif" w:hAnsi="Cambria"/>
          <w:color w:val="1B1C1D"/>
          <w:sz w:val="26"/>
          <w:szCs w:val="26"/>
        </w:rPr>
      </w:pPr>
      <w:r w:rsidRPr="00F95E79">
        <w:rPr>
          <w:rStyle w:val="Strong"/>
          <w:rFonts w:ascii="Cambria" w:eastAsia="sans-serif" w:hAnsi="Cambria"/>
          <w:color w:val="1B1C1D"/>
          <w:sz w:val="26"/>
          <w:szCs w:val="26"/>
          <w:bdr w:val="none" w:sz="0" w:space="0" w:color="1B1C1D"/>
        </w:rPr>
        <w:t>Types of Occupation</w:t>
      </w:r>
    </w:p>
    <w:p w14:paraId="5D90A06A" w14:textId="77777777" w:rsidR="001529C3" w:rsidRPr="00F95E79" w:rsidRDefault="00960F1A" w:rsidP="00F95E79">
      <w:pPr>
        <w:numPr>
          <w:ilvl w:val="0"/>
          <w:numId w:val="2"/>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Style w:val="Strong"/>
          <w:rFonts w:ascii="Cambria" w:eastAsia="sans-serif" w:hAnsi="Cambria" w:cs="Times New Roman"/>
          <w:color w:val="1B1C1D"/>
          <w:sz w:val="26"/>
          <w:szCs w:val="26"/>
          <w:bdr w:val="none" w:sz="0" w:space="0" w:color="1B1C1D"/>
        </w:rPr>
        <w:t>Primary or Extractive Occupation:</w:t>
      </w:r>
      <w:r w:rsidRPr="00F95E79">
        <w:rPr>
          <w:rFonts w:ascii="Cambria" w:eastAsia="sans-serif" w:hAnsi="Cambria" w:cs="Times New Roman"/>
          <w:color w:val="1B1C1D"/>
          <w:sz w:val="26"/>
          <w:szCs w:val="26"/>
          <w:bdr w:val="none" w:sz="0" w:space="0" w:color="1B1C1D"/>
        </w:rPr>
        <w:t xml:space="preserve"> This involves obtaining natural resources that can be used as raw materials, e.g., farming, mining, hunting.</w:t>
      </w:r>
    </w:p>
    <w:p w14:paraId="1066DCA6" w14:textId="77777777" w:rsidR="001529C3" w:rsidRPr="00F95E79" w:rsidRDefault="00960F1A" w:rsidP="00F95E79">
      <w:pPr>
        <w:numPr>
          <w:ilvl w:val="0"/>
          <w:numId w:val="2"/>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Style w:val="Strong"/>
          <w:rFonts w:ascii="Cambria" w:eastAsia="sans-serif" w:hAnsi="Cambria" w:cs="Times New Roman"/>
          <w:color w:val="1B1C1D"/>
          <w:sz w:val="26"/>
          <w:szCs w:val="26"/>
          <w:bdr w:val="none" w:sz="0" w:space="0" w:color="1B1C1D"/>
        </w:rPr>
        <w:t>Industrial Occupation (Secondary Occupation):</w:t>
      </w:r>
      <w:r w:rsidRPr="00F95E79">
        <w:rPr>
          <w:rFonts w:ascii="Cambria" w:eastAsia="sans-serif" w:hAnsi="Cambria" w:cs="Times New Roman"/>
          <w:color w:val="1B1C1D"/>
          <w:sz w:val="26"/>
          <w:szCs w:val="26"/>
          <w:bdr w:val="none" w:sz="0" w:space="0" w:color="1B1C1D"/>
        </w:rPr>
        <w:t xml:space="preserve"> These are occupations that exist in different industries. They require training and educational background, e.g., machinist, mechanic, panel beater, plumber, etc.</w:t>
      </w:r>
    </w:p>
    <w:p w14:paraId="552B937C" w14:textId="77777777" w:rsidR="001529C3" w:rsidRPr="00F95E79" w:rsidRDefault="00960F1A" w:rsidP="00F95E79">
      <w:pPr>
        <w:numPr>
          <w:ilvl w:val="0"/>
          <w:numId w:val="2"/>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Style w:val="Strong"/>
          <w:rFonts w:ascii="Cambria" w:eastAsia="sans-serif" w:hAnsi="Cambria" w:cs="Times New Roman"/>
          <w:color w:val="1B1C1D"/>
          <w:sz w:val="26"/>
          <w:szCs w:val="26"/>
          <w:bdr w:val="none" w:sz="0" w:space="0" w:color="1B1C1D"/>
        </w:rPr>
        <w:t>Commercial or Tertiary Occupation:</w:t>
      </w:r>
      <w:r w:rsidRPr="00F95E79">
        <w:rPr>
          <w:rFonts w:ascii="Cambria" w:eastAsia="sans-serif" w:hAnsi="Cambria" w:cs="Times New Roman"/>
          <w:color w:val="1B1C1D"/>
          <w:sz w:val="26"/>
          <w:szCs w:val="26"/>
          <w:bdr w:val="none" w:sz="0" w:space="0" w:color="1B1C1D"/>
        </w:rPr>
        <w:t xml:space="preserve"> These involve the exchange, distribution, and sale of goods and services, e.g., traders, transporters, etc.</w:t>
      </w:r>
    </w:p>
    <w:p w14:paraId="5AE15226" w14:textId="7EA683E2" w:rsidR="001529C3" w:rsidRPr="00F95E79" w:rsidRDefault="00960F1A" w:rsidP="00F95E79">
      <w:pPr>
        <w:numPr>
          <w:ilvl w:val="0"/>
          <w:numId w:val="2"/>
        </w:numPr>
        <w:pBdr>
          <w:top w:val="none" w:sz="0" w:space="0" w:color="1B1C1D"/>
          <w:left w:val="none" w:sz="0" w:space="0" w:color="1B1C1D"/>
          <w:bottom w:val="none" w:sz="0" w:space="0" w:color="1B1C1D"/>
          <w:right w:val="none" w:sz="0" w:space="0" w:color="1B1C1D"/>
        </w:pBdr>
        <w:tabs>
          <w:tab w:val="clear" w:pos="720"/>
        </w:tabs>
        <w:spacing w:after="96"/>
        <w:ind w:left="270" w:hanging="270"/>
        <w:rPr>
          <w:rStyle w:val="Strong"/>
          <w:rFonts w:ascii="Cambria" w:eastAsia="sans-serif" w:hAnsi="Cambria" w:cs="Times New Roman"/>
          <w:b w:val="0"/>
          <w:bCs w:val="0"/>
          <w:color w:val="1B1C1D"/>
          <w:sz w:val="26"/>
          <w:szCs w:val="26"/>
        </w:rPr>
      </w:pPr>
      <w:r w:rsidRPr="00F95E79">
        <w:rPr>
          <w:rStyle w:val="Strong"/>
          <w:rFonts w:ascii="Cambria" w:eastAsia="sans-serif" w:hAnsi="Cambria" w:cs="Times New Roman"/>
          <w:color w:val="1B1C1D"/>
          <w:sz w:val="26"/>
          <w:szCs w:val="26"/>
          <w:bdr w:val="none" w:sz="0" w:space="0" w:color="1B1C1D"/>
        </w:rPr>
        <w:t>Social Service Occupation:</w:t>
      </w:r>
      <w:r w:rsidRPr="00F95E79">
        <w:rPr>
          <w:rFonts w:ascii="Cambria" w:eastAsia="sans-serif" w:hAnsi="Cambria" w:cs="Times New Roman"/>
          <w:color w:val="1B1C1D"/>
          <w:sz w:val="26"/>
          <w:szCs w:val="26"/>
          <w:bdr w:val="none" w:sz="0" w:space="0" w:color="1B1C1D"/>
        </w:rPr>
        <w:t xml:space="preserve"> These occupations render direct and indirect services. They include health service workers, medicine, and medical assistants, e.g., nursing, physiotherapy, etc.</w:t>
      </w:r>
    </w:p>
    <w:p w14:paraId="0EA92A84" w14:textId="77777777" w:rsidR="00510262" w:rsidRPr="00F95E79" w:rsidRDefault="00510262"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Style w:val="Strong"/>
          <w:rFonts w:ascii="Cambria" w:eastAsia="sans-serif" w:hAnsi="Cambria"/>
          <w:color w:val="1B1C1D"/>
          <w:sz w:val="26"/>
          <w:szCs w:val="26"/>
          <w:bdr w:val="none" w:sz="0" w:space="0" w:color="1B1C1D"/>
        </w:rPr>
      </w:pPr>
    </w:p>
    <w:p w14:paraId="11195FD6" w14:textId="551E838A"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Fonts w:ascii="Cambria" w:eastAsia="sans-serif" w:hAnsi="Cambria"/>
          <w:color w:val="1B1C1D"/>
          <w:sz w:val="26"/>
          <w:szCs w:val="26"/>
        </w:rPr>
      </w:pPr>
      <w:r w:rsidRPr="00F95E79">
        <w:rPr>
          <w:rStyle w:val="Strong"/>
          <w:rFonts w:ascii="Cambria" w:eastAsia="sans-serif" w:hAnsi="Cambria"/>
          <w:color w:val="1B1C1D"/>
          <w:sz w:val="26"/>
          <w:szCs w:val="26"/>
          <w:bdr w:val="none" w:sz="0" w:space="0" w:color="1B1C1D"/>
        </w:rPr>
        <w:t>Protective and Defense Services</w:t>
      </w:r>
    </w:p>
    <w:p w14:paraId="157E5B07" w14:textId="77777777" w:rsidR="001529C3" w:rsidRPr="00F95E79" w:rsidRDefault="00960F1A" w:rsidP="00F95E79">
      <w:pPr>
        <w:numPr>
          <w:ilvl w:val="0"/>
          <w:numId w:val="3"/>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Prison officers</w:t>
      </w:r>
    </w:p>
    <w:p w14:paraId="2B76DD8E" w14:textId="77777777" w:rsidR="001529C3" w:rsidRPr="00F95E79" w:rsidRDefault="00960F1A" w:rsidP="00F95E79">
      <w:pPr>
        <w:numPr>
          <w:ilvl w:val="0"/>
          <w:numId w:val="3"/>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Firefighters</w:t>
      </w:r>
    </w:p>
    <w:p w14:paraId="0A1E6B67" w14:textId="77777777" w:rsidR="001529C3" w:rsidRPr="00F95E79" w:rsidRDefault="00960F1A" w:rsidP="00F95E79">
      <w:pPr>
        <w:numPr>
          <w:ilvl w:val="0"/>
          <w:numId w:val="3"/>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Guards</w:t>
      </w:r>
    </w:p>
    <w:p w14:paraId="4C0B0796" w14:textId="77777777" w:rsidR="001529C3" w:rsidRPr="00F95E79" w:rsidRDefault="00960F1A" w:rsidP="00F95E79">
      <w:pPr>
        <w:numPr>
          <w:ilvl w:val="0"/>
          <w:numId w:val="3"/>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Police</w:t>
      </w:r>
    </w:p>
    <w:p w14:paraId="5E2EF608" w14:textId="77777777" w:rsidR="001529C3" w:rsidRPr="00F95E79" w:rsidRDefault="00960F1A" w:rsidP="00F95E79">
      <w:pPr>
        <w:numPr>
          <w:ilvl w:val="0"/>
          <w:numId w:val="3"/>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Defense (Armed Forces)</w:t>
      </w:r>
    </w:p>
    <w:p w14:paraId="4AA18A5D" w14:textId="77777777" w:rsidR="001529C3" w:rsidRPr="00F95E79" w:rsidRDefault="00960F1A" w:rsidP="00F95E79">
      <w:pPr>
        <w:numPr>
          <w:ilvl w:val="0"/>
          <w:numId w:val="3"/>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Civil defense</w:t>
      </w:r>
    </w:p>
    <w:p w14:paraId="3245FC7C" w14:textId="77777777" w:rsidR="001529C3" w:rsidRPr="00F95E79" w:rsidRDefault="001529C3"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Style w:val="Strong"/>
          <w:rFonts w:ascii="Cambria" w:eastAsia="sans-serif" w:hAnsi="Cambria"/>
          <w:color w:val="1B1C1D"/>
          <w:sz w:val="26"/>
          <w:szCs w:val="26"/>
          <w:bdr w:val="none" w:sz="0" w:space="0" w:color="1B1C1D"/>
        </w:rPr>
      </w:pPr>
    </w:p>
    <w:p w14:paraId="41F3EDB3" w14:textId="77777777"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Fonts w:ascii="Cambria" w:eastAsia="sans-serif" w:hAnsi="Cambria"/>
          <w:color w:val="1B1C1D"/>
          <w:sz w:val="26"/>
          <w:szCs w:val="26"/>
        </w:rPr>
      </w:pPr>
      <w:r w:rsidRPr="00F95E79">
        <w:rPr>
          <w:rStyle w:val="Strong"/>
          <w:rFonts w:ascii="Cambria" w:eastAsia="sans-serif" w:hAnsi="Cambria"/>
          <w:color w:val="1B1C1D"/>
          <w:sz w:val="26"/>
          <w:szCs w:val="26"/>
          <w:bdr w:val="none" w:sz="0" w:space="0" w:color="1B1C1D"/>
        </w:rPr>
        <w:t>Personal Services</w:t>
      </w:r>
    </w:p>
    <w:p w14:paraId="45F2BEE6" w14:textId="77777777" w:rsidR="001529C3" w:rsidRPr="00F95E79" w:rsidRDefault="00960F1A" w:rsidP="00F95E79">
      <w:pPr>
        <w:numPr>
          <w:ilvl w:val="0"/>
          <w:numId w:val="4"/>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Haircuts/Hairdressing</w:t>
      </w:r>
    </w:p>
    <w:p w14:paraId="0C92535A" w14:textId="77777777" w:rsidR="001529C3" w:rsidRPr="00F95E79" w:rsidRDefault="00960F1A" w:rsidP="00F95E79">
      <w:pPr>
        <w:numPr>
          <w:ilvl w:val="0"/>
          <w:numId w:val="4"/>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Private house help/Domestic service</w:t>
      </w:r>
    </w:p>
    <w:p w14:paraId="64945658" w14:textId="77777777" w:rsidR="001529C3" w:rsidRPr="00F95E79" w:rsidRDefault="00960F1A" w:rsidP="00F95E79">
      <w:pPr>
        <w:numPr>
          <w:ilvl w:val="0"/>
          <w:numId w:val="4"/>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Private teaching and childcare</w:t>
      </w:r>
    </w:p>
    <w:p w14:paraId="29C16615" w14:textId="77777777" w:rsidR="001529C3" w:rsidRPr="00F95E79" w:rsidRDefault="00960F1A" w:rsidP="00F95E79">
      <w:pPr>
        <w:numPr>
          <w:ilvl w:val="0"/>
          <w:numId w:val="4"/>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Laundry services</w:t>
      </w:r>
    </w:p>
    <w:p w14:paraId="7B75ED9F" w14:textId="77777777" w:rsidR="001529C3" w:rsidRPr="00F95E79" w:rsidRDefault="001529C3"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Style w:val="Strong"/>
          <w:rFonts w:ascii="Cambria" w:eastAsia="sans-serif" w:hAnsi="Cambria"/>
          <w:color w:val="1B1C1D"/>
          <w:sz w:val="26"/>
          <w:szCs w:val="26"/>
          <w:bdr w:val="none" w:sz="0" w:space="0" w:color="1B1C1D"/>
        </w:rPr>
      </w:pPr>
    </w:p>
    <w:p w14:paraId="7629DD3A" w14:textId="77777777"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Fonts w:ascii="Cambria" w:eastAsia="sans-serif" w:hAnsi="Cambria"/>
          <w:color w:val="1B1C1D"/>
          <w:sz w:val="26"/>
          <w:szCs w:val="26"/>
        </w:rPr>
      </w:pPr>
      <w:r w:rsidRPr="00F95E79">
        <w:rPr>
          <w:rStyle w:val="Strong"/>
          <w:rFonts w:ascii="Cambria" w:eastAsia="sans-serif" w:hAnsi="Cambria"/>
          <w:color w:val="1B1C1D"/>
          <w:sz w:val="26"/>
          <w:szCs w:val="26"/>
          <w:bdr w:val="none" w:sz="0" w:space="0" w:color="1B1C1D"/>
        </w:rPr>
        <w:t>Factors Affecting Choice of Occupation</w:t>
      </w:r>
    </w:p>
    <w:p w14:paraId="3F18ECA3" w14:textId="77777777" w:rsidR="001529C3" w:rsidRPr="00F95E79" w:rsidRDefault="00960F1A" w:rsidP="00F95E79">
      <w:pPr>
        <w:numPr>
          <w:ilvl w:val="0"/>
          <w:numId w:val="5"/>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Interest</w:t>
      </w:r>
    </w:p>
    <w:p w14:paraId="3A3AF8B7" w14:textId="77777777" w:rsidR="001529C3" w:rsidRPr="00F95E79" w:rsidRDefault="00960F1A" w:rsidP="00F95E79">
      <w:pPr>
        <w:numPr>
          <w:ilvl w:val="0"/>
          <w:numId w:val="5"/>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Ability</w:t>
      </w:r>
    </w:p>
    <w:p w14:paraId="0364539C" w14:textId="77777777" w:rsidR="001529C3" w:rsidRPr="00F95E79" w:rsidRDefault="00960F1A" w:rsidP="00F95E79">
      <w:pPr>
        <w:numPr>
          <w:ilvl w:val="0"/>
          <w:numId w:val="5"/>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Risks</w:t>
      </w:r>
    </w:p>
    <w:p w14:paraId="3AE833F5" w14:textId="77777777" w:rsidR="001529C3" w:rsidRPr="00F95E79" w:rsidRDefault="00960F1A" w:rsidP="00F95E79">
      <w:pPr>
        <w:numPr>
          <w:ilvl w:val="0"/>
          <w:numId w:val="5"/>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Family background</w:t>
      </w:r>
    </w:p>
    <w:p w14:paraId="791DFEE3" w14:textId="77777777" w:rsidR="001529C3" w:rsidRPr="00F95E79" w:rsidRDefault="00960F1A" w:rsidP="00F95E79">
      <w:pPr>
        <w:numPr>
          <w:ilvl w:val="0"/>
          <w:numId w:val="5"/>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Education and training</w:t>
      </w:r>
    </w:p>
    <w:p w14:paraId="0EC85636" w14:textId="77777777" w:rsidR="001529C3" w:rsidRPr="00F95E79" w:rsidRDefault="00960F1A" w:rsidP="00F95E79">
      <w:pPr>
        <w:numPr>
          <w:ilvl w:val="0"/>
          <w:numId w:val="5"/>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Reward/Remuneration</w:t>
      </w:r>
    </w:p>
    <w:p w14:paraId="369FFFF4" w14:textId="77777777" w:rsidR="001529C3" w:rsidRPr="00F95E79" w:rsidRDefault="00960F1A" w:rsidP="00F95E79">
      <w:pPr>
        <w:numPr>
          <w:ilvl w:val="0"/>
          <w:numId w:val="5"/>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Talent</w:t>
      </w:r>
    </w:p>
    <w:p w14:paraId="332AFF2B" w14:textId="77777777" w:rsidR="001529C3" w:rsidRPr="00F95E79" w:rsidRDefault="00960F1A" w:rsidP="00F95E79">
      <w:pPr>
        <w:numPr>
          <w:ilvl w:val="0"/>
          <w:numId w:val="5"/>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Proximity to natural resources</w:t>
      </w:r>
    </w:p>
    <w:p w14:paraId="138BF20F" w14:textId="77777777" w:rsidR="001529C3" w:rsidRPr="00F95E79" w:rsidRDefault="00960F1A" w:rsidP="00F95E79">
      <w:pPr>
        <w:numPr>
          <w:ilvl w:val="0"/>
          <w:numId w:val="5"/>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lastRenderedPageBreak/>
        <w:t>Religious beliefs</w:t>
      </w:r>
    </w:p>
    <w:p w14:paraId="7AD1F054" w14:textId="77777777" w:rsidR="001529C3" w:rsidRPr="00F95E79" w:rsidRDefault="00960F1A" w:rsidP="00F95E79">
      <w:pPr>
        <w:numPr>
          <w:ilvl w:val="0"/>
          <w:numId w:val="5"/>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Economic conditions</w:t>
      </w:r>
    </w:p>
    <w:p w14:paraId="62FDC046" w14:textId="77777777" w:rsidR="001529C3" w:rsidRPr="00F95E79" w:rsidRDefault="00960F1A" w:rsidP="00F95E79">
      <w:pPr>
        <w:numPr>
          <w:ilvl w:val="0"/>
          <w:numId w:val="5"/>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Employment prospects</w:t>
      </w:r>
    </w:p>
    <w:p w14:paraId="3BC61DB7" w14:textId="77777777" w:rsidR="001529C3" w:rsidRPr="00F95E79" w:rsidRDefault="00960F1A" w:rsidP="00F95E79">
      <w:pPr>
        <w:numPr>
          <w:ilvl w:val="0"/>
          <w:numId w:val="5"/>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Possibility of self-employment</w:t>
      </w:r>
    </w:p>
    <w:p w14:paraId="3A6EB89E" w14:textId="77777777" w:rsidR="001529C3" w:rsidRPr="00F95E79" w:rsidRDefault="00960F1A" w:rsidP="00F95E79">
      <w:pPr>
        <w:numPr>
          <w:ilvl w:val="0"/>
          <w:numId w:val="5"/>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Job security</w:t>
      </w:r>
    </w:p>
    <w:p w14:paraId="44AD55A6" w14:textId="77777777" w:rsidR="001529C3" w:rsidRPr="00F95E79" w:rsidRDefault="00960F1A" w:rsidP="00F95E79">
      <w:pPr>
        <w:numPr>
          <w:ilvl w:val="0"/>
          <w:numId w:val="5"/>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Cost and duration of training</w:t>
      </w:r>
    </w:p>
    <w:p w14:paraId="57E02BF4" w14:textId="4E03207B" w:rsidR="00510262" w:rsidRPr="00F95E79" w:rsidRDefault="00510262" w:rsidP="00F95E79">
      <w:pPr>
        <w:ind w:left="270" w:hanging="270"/>
        <w:rPr>
          <w:rStyle w:val="Strong"/>
          <w:rFonts w:ascii="Cambria" w:eastAsia="sans-serif" w:hAnsi="Cambria" w:cs="Times New Roman"/>
          <w:color w:val="1B1C1D"/>
          <w:sz w:val="26"/>
          <w:szCs w:val="26"/>
          <w:bdr w:val="none" w:sz="0" w:space="0" w:color="1B1C1D"/>
        </w:rPr>
      </w:pPr>
    </w:p>
    <w:p w14:paraId="5D926AC3" w14:textId="5AC52318" w:rsidR="001529C3" w:rsidRPr="00F95E79" w:rsidRDefault="00960F1A" w:rsidP="00F95E79">
      <w:pPr>
        <w:ind w:left="270" w:hanging="270"/>
        <w:rPr>
          <w:rFonts w:ascii="Cambria" w:eastAsia="sans-serif" w:hAnsi="Cambria"/>
          <w:b/>
          <w:bCs/>
          <w:color w:val="1B1C1D"/>
          <w:sz w:val="26"/>
          <w:szCs w:val="26"/>
        </w:rPr>
      </w:pPr>
      <w:r w:rsidRPr="00F95E79">
        <w:rPr>
          <w:rStyle w:val="Strong"/>
          <w:rFonts w:ascii="Cambria" w:eastAsia="sans-serif" w:hAnsi="Cambria"/>
          <w:color w:val="1B1C1D"/>
          <w:sz w:val="26"/>
          <w:szCs w:val="26"/>
          <w:bdr w:val="none" w:sz="0" w:space="0" w:color="1B1C1D"/>
        </w:rPr>
        <w:t>HONESTY IN BUSINESS</w:t>
      </w:r>
    </w:p>
    <w:p w14:paraId="5516A5D6" w14:textId="77777777"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Fonts w:ascii="Cambria" w:eastAsia="sans-serif" w:hAnsi="Cambria"/>
          <w:color w:val="1B1C1D"/>
          <w:sz w:val="26"/>
          <w:szCs w:val="26"/>
        </w:rPr>
      </w:pPr>
      <w:r w:rsidRPr="00F95E79">
        <w:rPr>
          <w:rFonts w:ascii="Cambria" w:eastAsia="sans-serif" w:hAnsi="Cambria"/>
          <w:color w:val="1B1C1D"/>
          <w:sz w:val="26"/>
          <w:szCs w:val="26"/>
        </w:rPr>
        <w:t>Honesty is the ability to tell the truth regardless of the situation.</w:t>
      </w:r>
    </w:p>
    <w:p w14:paraId="49227874" w14:textId="548F4D71"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Style w:val="Strong"/>
          <w:rFonts w:ascii="Cambria" w:eastAsia="sans-serif" w:hAnsi="Cambria"/>
          <w:b w:val="0"/>
          <w:bCs w:val="0"/>
          <w:color w:val="1B1C1D"/>
          <w:sz w:val="26"/>
          <w:szCs w:val="26"/>
        </w:rPr>
      </w:pPr>
      <w:r w:rsidRPr="00F95E79">
        <w:rPr>
          <w:rFonts w:ascii="Cambria" w:eastAsia="sans-serif" w:hAnsi="Cambria"/>
          <w:color w:val="1B1C1D"/>
          <w:sz w:val="26"/>
          <w:szCs w:val="26"/>
        </w:rPr>
        <w:t>Truthfulness is refusing to lie or make false claims about an organization, its workers, or its products.</w:t>
      </w:r>
    </w:p>
    <w:p w14:paraId="4A73D16F" w14:textId="77777777"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Fonts w:ascii="Cambria" w:eastAsia="sans-serif" w:hAnsi="Cambria"/>
          <w:color w:val="1B1C1D"/>
          <w:sz w:val="26"/>
          <w:szCs w:val="26"/>
        </w:rPr>
      </w:pPr>
      <w:r w:rsidRPr="00F95E79">
        <w:rPr>
          <w:rStyle w:val="Strong"/>
          <w:rFonts w:ascii="Cambria" w:eastAsia="sans-serif" w:hAnsi="Cambria"/>
          <w:color w:val="1B1C1D"/>
          <w:sz w:val="26"/>
          <w:szCs w:val="26"/>
          <w:bdr w:val="none" w:sz="0" w:space="0" w:color="1B1C1D"/>
        </w:rPr>
        <w:t>Attributes of Truthfulness That Lead to Business Success</w:t>
      </w:r>
    </w:p>
    <w:p w14:paraId="58365A40" w14:textId="77777777" w:rsidR="001529C3" w:rsidRPr="00F95E79" w:rsidRDefault="00960F1A" w:rsidP="00F95E79">
      <w:pPr>
        <w:numPr>
          <w:ilvl w:val="0"/>
          <w:numId w:val="6"/>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Consistent behavior</w:t>
      </w:r>
    </w:p>
    <w:p w14:paraId="38313BAB" w14:textId="77777777" w:rsidR="001529C3" w:rsidRPr="00F95E79" w:rsidRDefault="00960F1A" w:rsidP="00F95E79">
      <w:pPr>
        <w:numPr>
          <w:ilvl w:val="0"/>
          <w:numId w:val="6"/>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Steadfastness</w:t>
      </w:r>
    </w:p>
    <w:p w14:paraId="53CAD09C" w14:textId="77777777" w:rsidR="001529C3" w:rsidRPr="00F95E79" w:rsidRDefault="00960F1A" w:rsidP="00F95E79">
      <w:pPr>
        <w:numPr>
          <w:ilvl w:val="0"/>
          <w:numId w:val="6"/>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Uprightness</w:t>
      </w:r>
    </w:p>
    <w:p w14:paraId="26B1C112" w14:textId="77777777" w:rsidR="001529C3" w:rsidRPr="00F95E79" w:rsidRDefault="00960F1A" w:rsidP="00F95E79">
      <w:pPr>
        <w:numPr>
          <w:ilvl w:val="0"/>
          <w:numId w:val="6"/>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Integrity</w:t>
      </w:r>
    </w:p>
    <w:p w14:paraId="0C48A58F" w14:textId="77777777" w:rsidR="001529C3" w:rsidRPr="00F95E79" w:rsidRDefault="00960F1A" w:rsidP="00F95E79">
      <w:pPr>
        <w:numPr>
          <w:ilvl w:val="0"/>
          <w:numId w:val="6"/>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Reliability</w:t>
      </w:r>
    </w:p>
    <w:p w14:paraId="5A042681" w14:textId="77777777" w:rsidR="001529C3" w:rsidRPr="00F95E79" w:rsidRDefault="00960F1A" w:rsidP="00F95E79">
      <w:pPr>
        <w:numPr>
          <w:ilvl w:val="0"/>
          <w:numId w:val="6"/>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Honesty</w:t>
      </w:r>
    </w:p>
    <w:p w14:paraId="6C460E9C" w14:textId="77777777" w:rsidR="001529C3" w:rsidRPr="00F95E79" w:rsidRDefault="00960F1A" w:rsidP="00F95E79">
      <w:pPr>
        <w:numPr>
          <w:ilvl w:val="0"/>
          <w:numId w:val="6"/>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Sincerity</w:t>
      </w:r>
    </w:p>
    <w:p w14:paraId="56AB5827" w14:textId="77777777" w:rsidR="001529C3" w:rsidRPr="00F95E79" w:rsidRDefault="00960F1A" w:rsidP="00F95E79">
      <w:pPr>
        <w:numPr>
          <w:ilvl w:val="0"/>
          <w:numId w:val="6"/>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Trustworthiness</w:t>
      </w:r>
    </w:p>
    <w:p w14:paraId="0661B626" w14:textId="77777777" w:rsidR="001529C3" w:rsidRPr="00F95E79" w:rsidRDefault="00960F1A" w:rsidP="00F95E79">
      <w:pPr>
        <w:numPr>
          <w:ilvl w:val="0"/>
          <w:numId w:val="6"/>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Credibility</w:t>
      </w:r>
    </w:p>
    <w:p w14:paraId="1D1384BC" w14:textId="37147F19" w:rsidR="001529C3" w:rsidRPr="00090F1E" w:rsidRDefault="00960F1A" w:rsidP="00090F1E">
      <w:pPr>
        <w:pStyle w:val="ListParagraph"/>
        <w:numPr>
          <w:ilvl w:val="0"/>
          <w:numId w:val="6"/>
        </w:numPr>
        <w:pBdr>
          <w:top w:val="none" w:sz="0" w:space="0" w:color="1B1C1D"/>
          <w:left w:val="none" w:sz="0" w:space="0" w:color="1B1C1D"/>
          <w:bottom w:val="none" w:sz="0" w:space="0" w:color="1B1C1D"/>
          <w:right w:val="none" w:sz="0" w:space="0" w:color="1B1C1D"/>
        </w:pBdr>
        <w:spacing w:after="96"/>
        <w:ind w:hanging="810"/>
        <w:rPr>
          <w:rFonts w:ascii="Cambria" w:eastAsia="sans-serif" w:hAnsi="Cambria" w:cs="Times New Roman"/>
          <w:color w:val="1B1C1D"/>
          <w:sz w:val="26"/>
          <w:szCs w:val="26"/>
        </w:rPr>
      </w:pPr>
      <w:r w:rsidRPr="00090F1E">
        <w:rPr>
          <w:rFonts w:ascii="Cambria" w:eastAsia="sans-serif" w:hAnsi="Cambria" w:cs="Times New Roman"/>
          <w:color w:val="1B1C1D"/>
          <w:sz w:val="26"/>
          <w:szCs w:val="26"/>
          <w:bdr w:val="none" w:sz="0" w:space="0" w:color="1B1C1D"/>
        </w:rPr>
        <w:t>Objectivity</w:t>
      </w:r>
    </w:p>
    <w:p w14:paraId="15B2EFF5" w14:textId="77777777" w:rsidR="000F3657" w:rsidRPr="00F95E79" w:rsidRDefault="000F3657" w:rsidP="00F95E79">
      <w:pPr>
        <w:pBdr>
          <w:top w:val="none" w:sz="0" w:space="0" w:color="1B1C1D"/>
          <w:left w:val="none" w:sz="0" w:space="0" w:color="1B1C1D"/>
          <w:bottom w:val="none" w:sz="0" w:space="0" w:color="1B1C1D"/>
          <w:right w:val="none" w:sz="0" w:space="0" w:color="1B1C1D"/>
        </w:pBdr>
        <w:spacing w:after="96"/>
        <w:ind w:left="270" w:hanging="270"/>
        <w:rPr>
          <w:rStyle w:val="Strong"/>
          <w:rFonts w:ascii="Cambria" w:eastAsia="sans-serif" w:hAnsi="Cambria" w:cs="Times New Roman"/>
          <w:b w:val="0"/>
          <w:bCs w:val="0"/>
          <w:color w:val="1B1C1D"/>
          <w:sz w:val="26"/>
          <w:szCs w:val="26"/>
        </w:rPr>
      </w:pPr>
    </w:p>
    <w:p w14:paraId="10D7DE91" w14:textId="77777777"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Fonts w:ascii="Cambria" w:eastAsia="sans-serif" w:hAnsi="Cambria"/>
          <w:color w:val="1B1C1D"/>
          <w:sz w:val="26"/>
          <w:szCs w:val="26"/>
        </w:rPr>
      </w:pPr>
      <w:r w:rsidRPr="00F95E79">
        <w:rPr>
          <w:rStyle w:val="Strong"/>
          <w:rFonts w:ascii="Cambria" w:eastAsia="sans-serif" w:hAnsi="Cambria"/>
          <w:color w:val="1B1C1D"/>
          <w:sz w:val="26"/>
          <w:szCs w:val="26"/>
          <w:bdr w:val="none" w:sz="0" w:space="0" w:color="1B1C1D"/>
        </w:rPr>
        <w:t>Factors That Cause People to Lie in Business</w:t>
      </w:r>
    </w:p>
    <w:p w14:paraId="448211FB" w14:textId="77777777" w:rsidR="001529C3" w:rsidRPr="00F95E79" w:rsidRDefault="00960F1A" w:rsidP="00F95E79">
      <w:pPr>
        <w:numPr>
          <w:ilvl w:val="0"/>
          <w:numId w:val="7"/>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Greed</w:t>
      </w:r>
    </w:p>
    <w:p w14:paraId="4CF89197" w14:textId="77777777" w:rsidR="001529C3" w:rsidRPr="00F95E79" w:rsidRDefault="00960F1A" w:rsidP="00F95E79">
      <w:pPr>
        <w:numPr>
          <w:ilvl w:val="0"/>
          <w:numId w:val="7"/>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Desperation to survive in a competitive market</w:t>
      </w:r>
    </w:p>
    <w:p w14:paraId="76F62BAA" w14:textId="77777777" w:rsidR="001529C3" w:rsidRPr="00F95E79" w:rsidRDefault="00960F1A" w:rsidP="00F95E79">
      <w:pPr>
        <w:numPr>
          <w:ilvl w:val="0"/>
          <w:numId w:val="7"/>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Fear</w:t>
      </w:r>
    </w:p>
    <w:p w14:paraId="5CF6027B" w14:textId="77777777" w:rsidR="001529C3" w:rsidRPr="00F95E79" w:rsidRDefault="00960F1A" w:rsidP="00F95E79">
      <w:pPr>
        <w:numPr>
          <w:ilvl w:val="0"/>
          <w:numId w:val="7"/>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Desire for acceptance</w:t>
      </w:r>
    </w:p>
    <w:p w14:paraId="64CA0DE9" w14:textId="77777777" w:rsidR="001529C3" w:rsidRPr="00F95E79" w:rsidRDefault="00960F1A" w:rsidP="00F95E79">
      <w:pPr>
        <w:numPr>
          <w:ilvl w:val="0"/>
          <w:numId w:val="7"/>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Habit</w:t>
      </w:r>
    </w:p>
    <w:p w14:paraId="36848CB2" w14:textId="77777777" w:rsidR="001529C3" w:rsidRPr="00F95E79" w:rsidRDefault="00960F1A" w:rsidP="00F95E79">
      <w:pPr>
        <w:numPr>
          <w:ilvl w:val="0"/>
          <w:numId w:val="7"/>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To save costs and make profit</w:t>
      </w:r>
    </w:p>
    <w:p w14:paraId="16165578" w14:textId="77777777" w:rsidR="001529C3" w:rsidRPr="00F95E79" w:rsidRDefault="00960F1A" w:rsidP="00F95E79">
      <w:pPr>
        <w:numPr>
          <w:ilvl w:val="0"/>
          <w:numId w:val="7"/>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To cover up weaknesses</w:t>
      </w:r>
    </w:p>
    <w:p w14:paraId="71D99709" w14:textId="77777777" w:rsidR="001529C3" w:rsidRPr="00F95E79" w:rsidRDefault="001529C3"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Style w:val="Strong"/>
          <w:rFonts w:ascii="Cambria" w:eastAsia="sans-serif" w:hAnsi="Cambria"/>
          <w:color w:val="1B1C1D"/>
          <w:sz w:val="26"/>
          <w:szCs w:val="26"/>
          <w:bdr w:val="none" w:sz="0" w:space="0" w:color="1B1C1D"/>
        </w:rPr>
      </w:pPr>
    </w:p>
    <w:p w14:paraId="4384282F" w14:textId="77777777"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Fonts w:ascii="Cambria" w:eastAsia="sans-serif" w:hAnsi="Cambria"/>
          <w:color w:val="1B1C1D"/>
          <w:sz w:val="26"/>
          <w:szCs w:val="26"/>
        </w:rPr>
      </w:pPr>
      <w:r w:rsidRPr="00F95E79">
        <w:rPr>
          <w:rStyle w:val="Strong"/>
          <w:rFonts w:ascii="Cambria" w:eastAsia="sans-serif" w:hAnsi="Cambria"/>
          <w:color w:val="1B1C1D"/>
          <w:sz w:val="26"/>
          <w:szCs w:val="26"/>
          <w:bdr w:val="none" w:sz="0" w:space="0" w:color="1B1C1D"/>
        </w:rPr>
        <w:t>Rewards for Being Truthful</w:t>
      </w:r>
    </w:p>
    <w:p w14:paraId="40066CEA" w14:textId="77777777" w:rsidR="001529C3" w:rsidRPr="00F95E79" w:rsidRDefault="00960F1A" w:rsidP="00F95E79">
      <w:pPr>
        <w:numPr>
          <w:ilvl w:val="0"/>
          <w:numId w:val="8"/>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It creates goodwill.</w:t>
      </w:r>
    </w:p>
    <w:p w14:paraId="518D1EAE" w14:textId="77777777" w:rsidR="001529C3" w:rsidRPr="00F95E79" w:rsidRDefault="00960F1A" w:rsidP="00F95E79">
      <w:pPr>
        <w:numPr>
          <w:ilvl w:val="0"/>
          <w:numId w:val="8"/>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It builds trust.</w:t>
      </w:r>
    </w:p>
    <w:p w14:paraId="2DDED29A" w14:textId="77777777" w:rsidR="001529C3" w:rsidRPr="00F95E79" w:rsidRDefault="00960F1A" w:rsidP="00F95E79">
      <w:pPr>
        <w:numPr>
          <w:ilvl w:val="0"/>
          <w:numId w:val="8"/>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It increases sales and turnover.</w:t>
      </w:r>
    </w:p>
    <w:p w14:paraId="58422C2B" w14:textId="77777777" w:rsidR="001529C3" w:rsidRPr="00F95E79" w:rsidRDefault="00960F1A" w:rsidP="00F95E79">
      <w:pPr>
        <w:numPr>
          <w:ilvl w:val="0"/>
          <w:numId w:val="8"/>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It leads to improvement.</w:t>
      </w:r>
    </w:p>
    <w:p w14:paraId="7DA55FBC" w14:textId="77777777" w:rsidR="001529C3" w:rsidRPr="00F95E79" w:rsidRDefault="00960F1A" w:rsidP="00F95E79">
      <w:pPr>
        <w:numPr>
          <w:ilvl w:val="0"/>
          <w:numId w:val="8"/>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lastRenderedPageBreak/>
        <w:t>It builds credibility and respect.</w:t>
      </w:r>
    </w:p>
    <w:p w14:paraId="4C56A1A3" w14:textId="77777777" w:rsidR="001529C3" w:rsidRPr="00F95E79" w:rsidRDefault="00960F1A" w:rsidP="00F95E79">
      <w:pPr>
        <w:numPr>
          <w:ilvl w:val="0"/>
          <w:numId w:val="8"/>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It builds courage and integrity.</w:t>
      </w:r>
    </w:p>
    <w:p w14:paraId="3283CB19" w14:textId="77777777" w:rsidR="001529C3" w:rsidRPr="00F95E79" w:rsidRDefault="001529C3"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Style w:val="Strong"/>
          <w:rFonts w:ascii="Cambria" w:eastAsia="sans-serif" w:hAnsi="Cambria"/>
          <w:color w:val="1B1C1D"/>
          <w:sz w:val="26"/>
          <w:szCs w:val="26"/>
          <w:bdr w:val="none" w:sz="0" w:space="0" w:color="1B1C1D"/>
        </w:rPr>
      </w:pPr>
    </w:p>
    <w:p w14:paraId="0513529B" w14:textId="77777777"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Fonts w:ascii="Cambria" w:eastAsia="sans-serif" w:hAnsi="Cambria"/>
          <w:color w:val="1B1C1D"/>
          <w:sz w:val="26"/>
          <w:szCs w:val="26"/>
        </w:rPr>
      </w:pPr>
      <w:r w:rsidRPr="00F95E79">
        <w:rPr>
          <w:rStyle w:val="Strong"/>
          <w:rFonts w:ascii="Cambria" w:eastAsia="sans-serif" w:hAnsi="Cambria"/>
          <w:color w:val="1B1C1D"/>
          <w:sz w:val="26"/>
          <w:szCs w:val="26"/>
          <w:bdr w:val="none" w:sz="0" w:space="0" w:color="1B1C1D"/>
        </w:rPr>
        <w:t>Consequences of Not Being Truthful</w:t>
      </w:r>
    </w:p>
    <w:p w14:paraId="5154B396" w14:textId="77777777" w:rsidR="001529C3" w:rsidRPr="00F95E79" w:rsidRDefault="00960F1A" w:rsidP="00F95E79">
      <w:pPr>
        <w:numPr>
          <w:ilvl w:val="0"/>
          <w:numId w:val="9"/>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Loss of credibility and respect</w:t>
      </w:r>
    </w:p>
    <w:p w14:paraId="397A72EF" w14:textId="77777777" w:rsidR="001529C3" w:rsidRPr="00F95E79" w:rsidRDefault="00960F1A" w:rsidP="00F95E79">
      <w:pPr>
        <w:numPr>
          <w:ilvl w:val="0"/>
          <w:numId w:val="9"/>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Lack of trust</w:t>
      </w:r>
    </w:p>
    <w:p w14:paraId="299814D1" w14:textId="77777777" w:rsidR="001529C3" w:rsidRPr="00F95E79" w:rsidRDefault="00960F1A" w:rsidP="00F95E79">
      <w:pPr>
        <w:numPr>
          <w:ilvl w:val="0"/>
          <w:numId w:val="9"/>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Breakdown of relationships</w:t>
      </w:r>
    </w:p>
    <w:p w14:paraId="4A634F2C" w14:textId="77777777" w:rsidR="001529C3" w:rsidRPr="00F95E79" w:rsidRDefault="00960F1A" w:rsidP="00F95E79">
      <w:pPr>
        <w:numPr>
          <w:ilvl w:val="0"/>
          <w:numId w:val="9"/>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Business failure</w:t>
      </w:r>
    </w:p>
    <w:p w14:paraId="5EE11C21" w14:textId="77777777" w:rsidR="001529C3" w:rsidRPr="00F95E79" w:rsidRDefault="00960F1A" w:rsidP="00F95E79">
      <w:pPr>
        <w:numPr>
          <w:ilvl w:val="0"/>
          <w:numId w:val="9"/>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Financial losses</w:t>
      </w:r>
    </w:p>
    <w:p w14:paraId="7D011353" w14:textId="77777777" w:rsidR="001529C3" w:rsidRPr="00F95E79" w:rsidRDefault="001529C3"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Style w:val="Strong"/>
          <w:rFonts w:ascii="Cambria" w:eastAsia="sans-serif" w:hAnsi="Cambria"/>
          <w:color w:val="1B1C1D"/>
          <w:sz w:val="26"/>
          <w:szCs w:val="26"/>
          <w:bdr w:val="none" w:sz="0" w:space="0" w:color="1B1C1D"/>
        </w:rPr>
      </w:pPr>
    </w:p>
    <w:p w14:paraId="2D4F423A" w14:textId="77777777"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Fonts w:ascii="Cambria" w:eastAsia="sans-serif" w:hAnsi="Cambria"/>
          <w:color w:val="1B1C1D"/>
          <w:sz w:val="26"/>
          <w:szCs w:val="26"/>
        </w:rPr>
      </w:pPr>
      <w:r w:rsidRPr="00F95E79">
        <w:rPr>
          <w:rStyle w:val="Strong"/>
          <w:rFonts w:ascii="Cambria" w:eastAsia="sans-serif" w:hAnsi="Cambria"/>
          <w:color w:val="1B1C1D"/>
          <w:sz w:val="26"/>
          <w:szCs w:val="26"/>
          <w:bdr w:val="none" w:sz="0" w:space="0" w:color="1B1C1D"/>
        </w:rPr>
        <w:t>Fair Play</w:t>
      </w:r>
    </w:p>
    <w:p w14:paraId="54AC7446" w14:textId="77777777"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Fonts w:ascii="Cambria" w:eastAsia="sans-serif" w:hAnsi="Cambria"/>
          <w:color w:val="1B1C1D"/>
          <w:sz w:val="26"/>
          <w:szCs w:val="26"/>
        </w:rPr>
      </w:pPr>
      <w:r w:rsidRPr="00F95E79">
        <w:rPr>
          <w:rFonts w:ascii="Cambria" w:eastAsia="sans-serif" w:hAnsi="Cambria"/>
          <w:color w:val="1B1C1D"/>
          <w:sz w:val="26"/>
          <w:szCs w:val="26"/>
        </w:rPr>
        <w:t>Fair play means adhering to established rules, being open and impartial, and treating everyone equally.</w:t>
      </w:r>
    </w:p>
    <w:p w14:paraId="76F58D06" w14:textId="77777777" w:rsidR="001529C3" w:rsidRPr="00F95E79" w:rsidRDefault="001529C3"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Style w:val="Strong"/>
          <w:rFonts w:ascii="Cambria" w:eastAsia="sans-serif" w:hAnsi="Cambria"/>
          <w:color w:val="1B1C1D"/>
          <w:sz w:val="26"/>
          <w:szCs w:val="26"/>
          <w:bdr w:val="none" w:sz="0" w:space="0" w:color="1B1C1D"/>
        </w:rPr>
      </w:pPr>
    </w:p>
    <w:p w14:paraId="45301917" w14:textId="77777777"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Fonts w:ascii="Cambria" w:eastAsia="sans-serif" w:hAnsi="Cambria"/>
          <w:color w:val="1B1C1D"/>
          <w:sz w:val="26"/>
          <w:szCs w:val="26"/>
        </w:rPr>
      </w:pPr>
      <w:r w:rsidRPr="00F95E79">
        <w:rPr>
          <w:rStyle w:val="Strong"/>
          <w:rFonts w:ascii="Cambria" w:eastAsia="sans-serif" w:hAnsi="Cambria"/>
          <w:color w:val="1B1C1D"/>
          <w:sz w:val="26"/>
          <w:szCs w:val="26"/>
          <w:bdr w:val="none" w:sz="0" w:space="0" w:color="1B1C1D"/>
        </w:rPr>
        <w:t>Attributes of Fair Play</w:t>
      </w:r>
    </w:p>
    <w:p w14:paraId="613F4F36" w14:textId="77777777" w:rsidR="001529C3" w:rsidRPr="00F95E79" w:rsidRDefault="00960F1A" w:rsidP="00F95E79">
      <w:pPr>
        <w:numPr>
          <w:ilvl w:val="0"/>
          <w:numId w:val="10"/>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Equity</w:t>
      </w:r>
    </w:p>
    <w:p w14:paraId="54CEABE0" w14:textId="77777777" w:rsidR="001529C3" w:rsidRPr="00F95E79" w:rsidRDefault="00960F1A" w:rsidP="00F95E79">
      <w:pPr>
        <w:numPr>
          <w:ilvl w:val="0"/>
          <w:numId w:val="10"/>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Openness</w:t>
      </w:r>
    </w:p>
    <w:p w14:paraId="17A48160" w14:textId="77777777" w:rsidR="001529C3" w:rsidRPr="00F95E79" w:rsidRDefault="00960F1A" w:rsidP="00F95E79">
      <w:pPr>
        <w:numPr>
          <w:ilvl w:val="0"/>
          <w:numId w:val="10"/>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Impartiality</w:t>
      </w:r>
    </w:p>
    <w:p w14:paraId="1D0400EA" w14:textId="77777777" w:rsidR="001529C3" w:rsidRPr="00F95E79" w:rsidRDefault="001529C3"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Style w:val="Strong"/>
          <w:rFonts w:ascii="Cambria" w:eastAsia="sans-serif" w:hAnsi="Cambria"/>
          <w:color w:val="1B1C1D"/>
          <w:sz w:val="26"/>
          <w:szCs w:val="26"/>
          <w:bdr w:val="none" w:sz="0" w:space="0" w:color="1B1C1D"/>
        </w:rPr>
      </w:pPr>
    </w:p>
    <w:p w14:paraId="3DA3DDF6" w14:textId="77777777"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Fonts w:ascii="Cambria" w:eastAsia="sans-serif" w:hAnsi="Cambria"/>
          <w:color w:val="1B1C1D"/>
          <w:sz w:val="26"/>
          <w:szCs w:val="26"/>
        </w:rPr>
      </w:pPr>
      <w:r w:rsidRPr="00F95E79">
        <w:rPr>
          <w:rStyle w:val="Strong"/>
          <w:rFonts w:ascii="Cambria" w:eastAsia="sans-serif" w:hAnsi="Cambria"/>
          <w:color w:val="1B1C1D"/>
          <w:sz w:val="26"/>
          <w:szCs w:val="26"/>
          <w:bdr w:val="none" w:sz="0" w:space="0" w:color="1B1C1D"/>
        </w:rPr>
        <w:t>Golden Rule</w:t>
      </w:r>
    </w:p>
    <w:p w14:paraId="5286EEBF" w14:textId="77777777"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Fonts w:ascii="Cambria" w:eastAsia="sans-serif" w:hAnsi="Cambria"/>
          <w:color w:val="1B1C1D"/>
          <w:sz w:val="26"/>
          <w:szCs w:val="26"/>
        </w:rPr>
      </w:pPr>
      <w:r w:rsidRPr="00F95E79">
        <w:rPr>
          <w:rFonts w:ascii="Cambria" w:eastAsia="sans-serif" w:hAnsi="Cambria"/>
          <w:color w:val="1B1C1D"/>
          <w:sz w:val="26"/>
          <w:szCs w:val="26"/>
        </w:rPr>
        <w:t>It is an accepted rule of social behavior: Do unto others as you would have them do unto you.</w:t>
      </w:r>
    </w:p>
    <w:p w14:paraId="1D820110" w14:textId="77777777" w:rsidR="001529C3" w:rsidRPr="00F95E79" w:rsidRDefault="001529C3"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Style w:val="Strong"/>
          <w:rFonts w:ascii="Cambria" w:eastAsia="sans-serif" w:hAnsi="Cambria"/>
          <w:color w:val="1B1C1D"/>
          <w:sz w:val="26"/>
          <w:szCs w:val="26"/>
          <w:bdr w:val="none" w:sz="0" w:space="0" w:color="1B1C1D"/>
        </w:rPr>
      </w:pPr>
    </w:p>
    <w:p w14:paraId="1F6F76F7" w14:textId="77777777"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Fonts w:ascii="Cambria" w:eastAsia="sans-serif" w:hAnsi="Cambria"/>
          <w:color w:val="1B1C1D"/>
          <w:sz w:val="26"/>
          <w:szCs w:val="26"/>
        </w:rPr>
      </w:pPr>
      <w:r w:rsidRPr="00F95E79">
        <w:rPr>
          <w:rStyle w:val="Strong"/>
          <w:rFonts w:ascii="Cambria" w:eastAsia="sans-serif" w:hAnsi="Cambria"/>
          <w:color w:val="1B1C1D"/>
          <w:sz w:val="26"/>
          <w:szCs w:val="26"/>
          <w:bdr w:val="none" w:sz="0" w:space="0" w:color="1B1C1D"/>
        </w:rPr>
        <w:t>Justice for Unfair Treatment</w:t>
      </w:r>
    </w:p>
    <w:p w14:paraId="1233A565" w14:textId="77777777"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Fonts w:ascii="Cambria" w:eastAsia="sans-serif" w:hAnsi="Cambria"/>
          <w:color w:val="1B1C1D"/>
          <w:sz w:val="26"/>
          <w:szCs w:val="26"/>
        </w:rPr>
      </w:pPr>
      <w:r w:rsidRPr="00F95E79">
        <w:rPr>
          <w:rFonts w:ascii="Cambria" w:eastAsia="sans-serif" w:hAnsi="Cambria"/>
          <w:color w:val="1B1C1D"/>
          <w:sz w:val="26"/>
          <w:szCs w:val="26"/>
        </w:rPr>
        <w:t>Justice for unfair treatment can take three forms:</w:t>
      </w:r>
    </w:p>
    <w:p w14:paraId="625CC7FD" w14:textId="77777777" w:rsidR="001529C3" w:rsidRPr="00F95E79" w:rsidRDefault="00960F1A" w:rsidP="00F95E79">
      <w:pPr>
        <w:numPr>
          <w:ilvl w:val="0"/>
          <w:numId w:val="11"/>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Style w:val="Strong"/>
          <w:rFonts w:ascii="Cambria" w:eastAsia="sans-serif" w:hAnsi="Cambria" w:cs="Times New Roman"/>
          <w:color w:val="1B1C1D"/>
          <w:sz w:val="26"/>
          <w:szCs w:val="26"/>
          <w:bdr w:val="none" w:sz="0" w:space="0" w:color="1B1C1D"/>
        </w:rPr>
        <w:t>Reparative Justice:</w:t>
      </w:r>
      <w:r w:rsidRPr="00F95E79">
        <w:rPr>
          <w:rFonts w:ascii="Cambria" w:eastAsia="sans-serif" w:hAnsi="Cambria" w:cs="Times New Roman"/>
          <w:color w:val="1B1C1D"/>
          <w:sz w:val="26"/>
          <w:szCs w:val="26"/>
          <w:bdr w:val="none" w:sz="0" w:space="0" w:color="1B1C1D"/>
        </w:rPr>
        <w:t xml:space="preserve"> Compensation, indemnity, or redress</w:t>
      </w:r>
    </w:p>
    <w:p w14:paraId="1C712CDF" w14:textId="77777777" w:rsidR="001529C3" w:rsidRPr="00F95E79" w:rsidRDefault="00960F1A" w:rsidP="00F95E79">
      <w:pPr>
        <w:numPr>
          <w:ilvl w:val="0"/>
          <w:numId w:val="11"/>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Style w:val="Strong"/>
          <w:rFonts w:ascii="Cambria" w:eastAsia="sans-serif" w:hAnsi="Cambria" w:cs="Times New Roman"/>
          <w:color w:val="1B1C1D"/>
          <w:sz w:val="26"/>
          <w:szCs w:val="26"/>
          <w:bdr w:val="none" w:sz="0" w:space="0" w:color="1B1C1D"/>
        </w:rPr>
        <w:t>Restorative Justice:</w:t>
      </w:r>
      <w:r w:rsidRPr="00F95E79">
        <w:rPr>
          <w:rFonts w:ascii="Cambria" w:eastAsia="sans-serif" w:hAnsi="Cambria" w:cs="Times New Roman"/>
          <w:color w:val="1B1C1D"/>
          <w:sz w:val="26"/>
          <w:szCs w:val="26"/>
          <w:bdr w:val="none" w:sz="0" w:space="0" w:color="1B1C1D"/>
        </w:rPr>
        <w:t xml:space="preserve"> Making amends, restoring justice</w:t>
      </w:r>
    </w:p>
    <w:p w14:paraId="3CD3396F" w14:textId="77777777" w:rsidR="001529C3" w:rsidRPr="00F95E79" w:rsidRDefault="00960F1A" w:rsidP="00F95E79">
      <w:pPr>
        <w:numPr>
          <w:ilvl w:val="0"/>
          <w:numId w:val="11"/>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Style w:val="Strong"/>
          <w:rFonts w:ascii="Cambria" w:eastAsia="sans-serif" w:hAnsi="Cambria" w:cs="Times New Roman"/>
          <w:color w:val="1B1C1D"/>
          <w:sz w:val="26"/>
          <w:szCs w:val="26"/>
          <w:bdr w:val="none" w:sz="0" w:space="0" w:color="1B1C1D"/>
        </w:rPr>
        <w:t>Retributive Justice:</w:t>
      </w:r>
      <w:r w:rsidRPr="00F95E79">
        <w:rPr>
          <w:rFonts w:ascii="Cambria" w:eastAsia="sans-serif" w:hAnsi="Cambria" w:cs="Times New Roman"/>
          <w:color w:val="1B1C1D"/>
          <w:sz w:val="26"/>
          <w:szCs w:val="26"/>
          <w:bdr w:val="none" w:sz="0" w:space="0" w:color="1B1C1D"/>
        </w:rPr>
        <w:t xml:space="preserve"> Punishment/Retribution</w:t>
      </w:r>
    </w:p>
    <w:p w14:paraId="0E4F29AC" w14:textId="77777777" w:rsidR="001529C3" w:rsidRPr="00F95E79" w:rsidRDefault="001529C3" w:rsidP="00F95E79">
      <w:pPr>
        <w:ind w:left="270" w:hanging="270"/>
        <w:rPr>
          <w:rFonts w:ascii="Cambria" w:hAnsi="Cambria" w:cs="Times New Roman"/>
          <w:sz w:val="26"/>
          <w:szCs w:val="26"/>
        </w:rPr>
      </w:pPr>
    </w:p>
    <w:p w14:paraId="7622CBC8" w14:textId="5931F976" w:rsidR="001529C3" w:rsidRPr="00F95E79" w:rsidRDefault="000F3657" w:rsidP="00F95E79">
      <w:pPr>
        <w:ind w:left="270" w:hanging="270"/>
        <w:rPr>
          <w:rFonts w:ascii="Cambria" w:eastAsia="sans-serif" w:hAnsi="Cambria"/>
          <w:color w:val="1B1C1D"/>
          <w:sz w:val="26"/>
          <w:szCs w:val="26"/>
        </w:rPr>
      </w:pPr>
      <w:r w:rsidRPr="00F95E79">
        <w:rPr>
          <w:rFonts w:ascii="Cambria" w:hAnsi="Cambria" w:cs="Times New Roman"/>
          <w:b/>
          <w:bCs/>
          <w:sz w:val="26"/>
          <w:szCs w:val="26"/>
        </w:rPr>
        <w:t xml:space="preserve">        </w:t>
      </w:r>
      <w:r w:rsidR="00960F1A" w:rsidRPr="00F95E79">
        <w:rPr>
          <w:rStyle w:val="Strong"/>
          <w:rFonts w:ascii="Cambria" w:eastAsia="sans-serif" w:hAnsi="Cambria"/>
          <w:color w:val="1B1C1D"/>
          <w:sz w:val="26"/>
          <w:szCs w:val="26"/>
          <w:bdr w:val="none" w:sz="0" w:space="0" w:color="1B1C1D"/>
        </w:rPr>
        <w:t>ETHICS IN SOURCING CHEMICALS</w:t>
      </w:r>
    </w:p>
    <w:p w14:paraId="3F2F3716" w14:textId="4EB6A35D"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Style w:val="Strong"/>
          <w:rFonts w:ascii="Cambria" w:eastAsia="sans-serif" w:hAnsi="Cambria"/>
          <w:b w:val="0"/>
          <w:bCs w:val="0"/>
          <w:color w:val="1B1C1D"/>
          <w:sz w:val="26"/>
          <w:szCs w:val="26"/>
        </w:rPr>
      </w:pPr>
      <w:r w:rsidRPr="00F95E79">
        <w:rPr>
          <w:rFonts w:ascii="Cambria" w:eastAsia="sans-serif" w:hAnsi="Cambria"/>
          <w:color w:val="1B1C1D"/>
          <w:sz w:val="26"/>
          <w:szCs w:val="26"/>
        </w:rPr>
        <w:t>Ethics in sourcing chemicals are rules guiding the sourcing and use of chemicals.</w:t>
      </w:r>
    </w:p>
    <w:p w14:paraId="11612E3F" w14:textId="77777777"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Fonts w:ascii="Cambria" w:eastAsia="sans-serif" w:hAnsi="Cambria"/>
          <w:color w:val="1B1C1D"/>
          <w:sz w:val="26"/>
          <w:szCs w:val="26"/>
        </w:rPr>
      </w:pPr>
      <w:r w:rsidRPr="00F95E79">
        <w:rPr>
          <w:rStyle w:val="Strong"/>
          <w:rFonts w:ascii="Cambria" w:eastAsia="sans-serif" w:hAnsi="Cambria"/>
          <w:color w:val="1B1C1D"/>
          <w:sz w:val="26"/>
          <w:szCs w:val="26"/>
          <w:bdr w:val="none" w:sz="0" w:space="0" w:color="1B1C1D"/>
        </w:rPr>
        <w:t>Ethics in Sourcing Chemicals</w:t>
      </w:r>
    </w:p>
    <w:p w14:paraId="5837E5E6" w14:textId="77777777" w:rsidR="001529C3" w:rsidRPr="00F95E79" w:rsidRDefault="00960F1A" w:rsidP="00F95E79">
      <w:pPr>
        <w:numPr>
          <w:ilvl w:val="0"/>
          <w:numId w:val="12"/>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Style w:val="Strong"/>
          <w:rFonts w:ascii="Cambria" w:eastAsia="sans-serif" w:hAnsi="Cambria" w:cs="Times New Roman"/>
          <w:color w:val="1B1C1D"/>
          <w:sz w:val="26"/>
          <w:szCs w:val="26"/>
          <w:bdr w:val="none" w:sz="0" w:space="0" w:color="1B1C1D"/>
        </w:rPr>
        <w:t>Licensed Chemical Vendors:</w:t>
      </w:r>
      <w:r w:rsidRPr="00F95E79">
        <w:rPr>
          <w:rFonts w:ascii="Cambria" w:eastAsia="sans-serif" w:hAnsi="Cambria" w:cs="Times New Roman"/>
          <w:color w:val="1B1C1D"/>
          <w:sz w:val="26"/>
          <w:szCs w:val="26"/>
          <w:bdr w:val="none" w:sz="0" w:space="0" w:color="1B1C1D"/>
        </w:rPr>
        <w:t xml:space="preserve"> All chemicals should be purchased from licensed vendors to maintain quality supply.</w:t>
      </w:r>
    </w:p>
    <w:p w14:paraId="737B9F8A" w14:textId="77777777" w:rsidR="001529C3" w:rsidRPr="00F95E79" w:rsidRDefault="00960F1A" w:rsidP="00F95E79">
      <w:pPr>
        <w:numPr>
          <w:ilvl w:val="0"/>
          <w:numId w:val="12"/>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Style w:val="Strong"/>
          <w:rFonts w:ascii="Cambria" w:eastAsia="sans-serif" w:hAnsi="Cambria" w:cs="Times New Roman"/>
          <w:color w:val="1B1C1D"/>
          <w:sz w:val="26"/>
          <w:szCs w:val="26"/>
          <w:bdr w:val="none" w:sz="0" w:space="0" w:color="1B1C1D"/>
        </w:rPr>
        <w:t>Good Handling Techniques:</w:t>
      </w:r>
      <w:r w:rsidRPr="00F95E79">
        <w:rPr>
          <w:rFonts w:ascii="Cambria" w:eastAsia="sans-serif" w:hAnsi="Cambria" w:cs="Times New Roman"/>
          <w:color w:val="1B1C1D"/>
          <w:sz w:val="26"/>
          <w:szCs w:val="26"/>
          <w:bdr w:val="none" w:sz="0" w:space="0" w:color="1B1C1D"/>
        </w:rPr>
        <w:t xml:space="preserve"> Chemicals should be handled properly to avoid explosions or damage to people or property.</w:t>
      </w:r>
    </w:p>
    <w:p w14:paraId="68A45C0E" w14:textId="77777777" w:rsidR="001529C3" w:rsidRPr="00F95E79" w:rsidRDefault="00960F1A" w:rsidP="00F95E79">
      <w:pPr>
        <w:numPr>
          <w:ilvl w:val="0"/>
          <w:numId w:val="12"/>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Style w:val="Strong"/>
          <w:rFonts w:ascii="Cambria" w:eastAsia="sans-serif" w:hAnsi="Cambria" w:cs="Times New Roman"/>
          <w:color w:val="1B1C1D"/>
          <w:sz w:val="26"/>
          <w:szCs w:val="26"/>
          <w:bdr w:val="none" w:sz="0" w:space="0" w:color="1B1C1D"/>
        </w:rPr>
        <w:lastRenderedPageBreak/>
        <w:t>Safe Distribution:</w:t>
      </w:r>
      <w:r w:rsidRPr="00F95E79">
        <w:rPr>
          <w:rFonts w:ascii="Cambria" w:eastAsia="sans-serif" w:hAnsi="Cambria" w:cs="Times New Roman"/>
          <w:color w:val="1B1C1D"/>
          <w:sz w:val="26"/>
          <w:szCs w:val="26"/>
          <w:bdr w:val="none" w:sz="0" w:space="0" w:color="1B1C1D"/>
        </w:rPr>
        <w:t xml:space="preserve"> Distributors or chemical sellers should be careful when transporting products to avoid endangering people's lives. Flammable chemicals should be arranged carefully in special containers.</w:t>
      </w:r>
    </w:p>
    <w:p w14:paraId="046C66B9" w14:textId="77777777" w:rsidR="001529C3" w:rsidRPr="00F95E79" w:rsidRDefault="00960F1A" w:rsidP="00F95E79">
      <w:pPr>
        <w:numPr>
          <w:ilvl w:val="0"/>
          <w:numId w:val="12"/>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Style w:val="Strong"/>
          <w:rFonts w:ascii="Cambria" w:eastAsia="sans-serif" w:hAnsi="Cambria" w:cs="Times New Roman"/>
          <w:color w:val="1B1C1D"/>
          <w:sz w:val="26"/>
          <w:szCs w:val="26"/>
          <w:bdr w:val="none" w:sz="0" w:space="0" w:color="1B1C1D"/>
        </w:rPr>
        <w:t>Proper Disposal:</w:t>
      </w:r>
      <w:r w:rsidRPr="00F95E79">
        <w:rPr>
          <w:rFonts w:ascii="Cambria" w:eastAsia="sans-serif" w:hAnsi="Cambria" w:cs="Times New Roman"/>
          <w:color w:val="1B1C1D"/>
          <w:sz w:val="26"/>
          <w:szCs w:val="26"/>
          <w:bdr w:val="none" w:sz="0" w:space="0" w:color="1B1C1D"/>
        </w:rPr>
        <w:t xml:space="preserve"> Chemical </w:t>
      </w:r>
      <w:proofErr w:type="gramStart"/>
      <w:r w:rsidRPr="00F95E79">
        <w:rPr>
          <w:rFonts w:ascii="Cambria" w:eastAsia="sans-serif" w:hAnsi="Cambria" w:cs="Times New Roman"/>
          <w:color w:val="1B1C1D"/>
          <w:sz w:val="26"/>
          <w:szCs w:val="26"/>
          <w:bdr w:val="none" w:sz="0" w:space="0" w:color="1B1C1D"/>
        </w:rPr>
        <w:t>wastes</w:t>
      </w:r>
      <w:proofErr w:type="gramEnd"/>
      <w:r w:rsidRPr="00F95E79">
        <w:rPr>
          <w:rFonts w:ascii="Cambria" w:eastAsia="sans-serif" w:hAnsi="Cambria" w:cs="Times New Roman"/>
          <w:color w:val="1B1C1D"/>
          <w:sz w:val="26"/>
          <w:szCs w:val="26"/>
          <w:bdr w:val="none" w:sz="0" w:space="0" w:color="1B1C1D"/>
        </w:rPr>
        <w:t xml:space="preserve"> must be properly disposed of to avoid endangering people and animal life. The containers should also be well labeled to indicate the type of chemical waste they hold.</w:t>
      </w:r>
    </w:p>
    <w:p w14:paraId="4DAD6E52" w14:textId="77777777" w:rsidR="001529C3" w:rsidRPr="00F95E79" w:rsidRDefault="001529C3"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Style w:val="Strong"/>
          <w:rFonts w:ascii="Cambria" w:eastAsia="sans-serif" w:hAnsi="Cambria"/>
          <w:color w:val="1B1C1D"/>
          <w:sz w:val="26"/>
          <w:szCs w:val="26"/>
          <w:bdr w:val="none" w:sz="0" w:space="0" w:color="1B1C1D"/>
        </w:rPr>
      </w:pPr>
    </w:p>
    <w:p w14:paraId="116E1297" w14:textId="77777777"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Fonts w:ascii="Cambria" w:eastAsia="sans-serif" w:hAnsi="Cambria"/>
          <w:color w:val="1B1C1D"/>
          <w:sz w:val="26"/>
          <w:szCs w:val="26"/>
        </w:rPr>
      </w:pPr>
      <w:r w:rsidRPr="00F95E79">
        <w:rPr>
          <w:rStyle w:val="Strong"/>
          <w:rFonts w:ascii="Cambria" w:eastAsia="sans-serif" w:hAnsi="Cambria"/>
          <w:color w:val="1B1C1D"/>
          <w:sz w:val="26"/>
          <w:szCs w:val="26"/>
          <w:bdr w:val="none" w:sz="0" w:space="0" w:color="1B1C1D"/>
        </w:rPr>
        <w:t>Advantages of Ethics in the Use of Chemicals</w:t>
      </w:r>
    </w:p>
    <w:p w14:paraId="46CBD351" w14:textId="77777777" w:rsidR="001529C3" w:rsidRPr="00F95E79" w:rsidRDefault="00960F1A" w:rsidP="00F95E79">
      <w:pPr>
        <w:numPr>
          <w:ilvl w:val="0"/>
          <w:numId w:val="13"/>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Prevents negative effects on the environment</w:t>
      </w:r>
    </w:p>
    <w:p w14:paraId="1476A791" w14:textId="77777777" w:rsidR="001529C3" w:rsidRPr="00F95E79" w:rsidRDefault="00960F1A" w:rsidP="00F95E79">
      <w:pPr>
        <w:numPr>
          <w:ilvl w:val="0"/>
          <w:numId w:val="13"/>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Maintains professional practices</w:t>
      </w:r>
    </w:p>
    <w:p w14:paraId="270710B0" w14:textId="77777777" w:rsidR="001529C3" w:rsidRPr="00F95E79" w:rsidRDefault="00960F1A" w:rsidP="00F95E79">
      <w:pPr>
        <w:numPr>
          <w:ilvl w:val="0"/>
          <w:numId w:val="13"/>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Maintains quality products</w:t>
      </w:r>
    </w:p>
    <w:p w14:paraId="3F6CCA73" w14:textId="7DFC86F8" w:rsidR="001529C3" w:rsidRPr="00F95E79" w:rsidRDefault="00960F1A" w:rsidP="00F95E79">
      <w:pPr>
        <w:numPr>
          <w:ilvl w:val="0"/>
          <w:numId w:val="13"/>
        </w:numPr>
        <w:pBdr>
          <w:top w:val="none" w:sz="0" w:space="0" w:color="1B1C1D"/>
          <w:left w:val="none" w:sz="0" w:space="0" w:color="1B1C1D"/>
          <w:bottom w:val="none" w:sz="0" w:space="0" w:color="1B1C1D"/>
          <w:right w:val="none" w:sz="0" w:space="0" w:color="1B1C1D"/>
        </w:pBdr>
        <w:tabs>
          <w:tab w:val="clear" w:pos="720"/>
        </w:tabs>
        <w:spacing w:after="96"/>
        <w:ind w:left="270" w:hanging="270"/>
        <w:rPr>
          <w:rStyle w:val="Strong"/>
          <w:rFonts w:ascii="Cambria" w:eastAsia="sans-serif" w:hAnsi="Cambria" w:cs="Times New Roman"/>
          <w:b w:val="0"/>
          <w:bCs w:val="0"/>
          <w:color w:val="1B1C1D"/>
          <w:sz w:val="26"/>
          <w:szCs w:val="26"/>
        </w:rPr>
      </w:pPr>
      <w:r w:rsidRPr="00F95E79">
        <w:rPr>
          <w:rFonts w:ascii="Cambria" w:eastAsia="sans-serif" w:hAnsi="Cambria" w:cs="Times New Roman"/>
          <w:color w:val="1B1C1D"/>
          <w:sz w:val="26"/>
          <w:szCs w:val="26"/>
          <w:bdr w:val="none" w:sz="0" w:space="0" w:color="1B1C1D"/>
        </w:rPr>
        <w:t>Avoids danger to the health and safety of people</w:t>
      </w:r>
    </w:p>
    <w:p w14:paraId="4B9F77D7" w14:textId="77777777"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Fonts w:ascii="Cambria" w:eastAsia="sans-serif" w:hAnsi="Cambria"/>
          <w:color w:val="1B1C1D"/>
          <w:sz w:val="26"/>
          <w:szCs w:val="26"/>
        </w:rPr>
      </w:pPr>
      <w:r w:rsidRPr="00F95E79">
        <w:rPr>
          <w:rStyle w:val="Strong"/>
          <w:rFonts w:ascii="Cambria" w:eastAsia="sans-serif" w:hAnsi="Cambria"/>
          <w:color w:val="1B1C1D"/>
          <w:sz w:val="26"/>
          <w:szCs w:val="26"/>
          <w:bdr w:val="none" w:sz="0" w:space="0" w:color="1B1C1D"/>
        </w:rPr>
        <w:t>Entrepreneurship</w:t>
      </w:r>
    </w:p>
    <w:p w14:paraId="3FC559AF" w14:textId="77777777"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Fonts w:ascii="Cambria" w:eastAsia="sans-serif" w:hAnsi="Cambria"/>
          <w:color w:val="1B1C1D"/>
          <w:sz w:val="26"/>
          <w:szCs w:val="26"/>
        </w:rPr>
      </w:pPr>
      <w:r w:rsidRPr="00F95E79">
        <w:rPr>
          <w:rFonts w:ascii="Cambria" w:eastAsia="sans-serif" w:hAnsi="Cambria"/>
          <w:color w:val="1B1C1D"/>
          <w:sz w:val="26"/>
          <w:szCs w:val="26"/>
        </w:rPr>
        <w:t>An entrepreneur is a person who owns a business enterprise. They provide land, labor, and capital for the business.</w:t>
      </w:r>
    </w:p>
    <w:p w14:paraId="110E5B9B" w14:textId="77777777"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Fonts w:ascii="Cambria" w:eastAsia="sans-serif" w:hAnsi="Cambria"/>
          <w:color w:val="1B1C1D"/>
          <w:sz w:val="26"/>
          <w:szCs w:val="26"/>
        </w:rPr>
      </w:pPr>
      <w:r w:rsidRPr="00F95E79">
        <w:rPr>
          <w:rStyle w:val="Strong"/>
          <w:rFonts w:ascii="Cambria" w:eastAsia="sans-serif" w:hAnsi="Cambria"/>
          <w:color w:val="1B1C1D"/>
          <w:sz w:val="26"/>
          <w:szCs w:val="26"/>
          <w:bdr w:val="none" w:sz="0" w:space="0" w:color="1B1C1D"/>
        </w:rPr>
        <w:t>Enterprises:</w:t>
      </w:r>
      <w:r w:rsidRPr="00F95E79">
        <w:rPr>
          <w:rFonts w:ascii="Cambria" w:eastAsia="sans-serif" w:hAnsi="Cambria"/>
          <w:color w:val="1B1C1D"/>
          <w:sz w:val="26"/>
          <w:szCs w:val="26"/>
        </w:rPr>
        <w:t xml:space="preserve"> These are business ventures set up to provide goods and services and generate profit.</w:t>
      </w:r>
    </w:p>
    <w:p w14:paraId="6EDCF24B" w14:textId="77777777"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Fonts w:ascii="Cambria" w:eastAsia="sans-serif" w:hAnsi="Cambria"/>
          <w:color w:val="1B1C1D"/>
          <w:sz w:val="26"/>
          <w:szCs w:val="26"/>
        </w:rPr>
      </w:pPr>
      <w:r w:rsidRPr="00F95E79">
        <w:rPr>
          <w:rStyle w:val="Strong"/>
          <w:rFonts w:ascii="Cambria" w:eastAsia="sans-serif" w:hAnsi="Cambria"/>
          <w:color w:val="1B1C1D"/>
          <w:sz w:val="26"/>
          <w:szCs w:val="26"/>
          <w:bdr w:val="none" w:sz="0" w:space="0" w:color="1B1C1D"/>
        </w:rPr>
        <w:t>Self-Employment:</w:t>
      </w:r>
      <w:r w:rsidRPr="00F95E79">
        <w:rPr>
          <w:rFonts w:ascii="Cambria" w:eastAsia="sans-serif" w:hAnsi="Cambria"/>
          <w:color w:val="1B1C1D"/>
          <w:sz w:val="26"/>
          <w:szCs w:val="26"/>
        </w:rPr>
        <w:t xml:space="preserve"> This is simply described as someone working for themselves. Therefore, an entrepreneur is self-employed.</w:t>
      </w:r>
    </w:p>
    <w:p w14:paraId="2D480ECC" w14:textId="77777777" w:rsidR="001529C3" w:rsidRPr="00F95E79" w:rsidRDefault="001529C3"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Style w:val="Strong"/>
          <w:rFonts w:ascii="Cambria" w:eastAsia="sans-serif" w:hAnsi="Cambria"/>
          <w:color w:val="1B1C1D"/>
          <w:sz w:val="26"/>
          <w:szCs w:val="26"/>
          <w:bdr w:val="none" w:sz="0" w:space="0" w:color="1B1C1D"/>
        </w:rPr>
      </w:pPr>
    </w:p>
    <w:p w14:paraId="406C82FF" w14:textId="77777777"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Fonts w:ascii="Cambria" w:eastAsia="sans-serif" w:hAnsi="Cambria"/>
          <w:color w:val="1B1C1D"/>
          <w:sz w:val="26"/>
          <w:szCs w:val="26"/>
        </w:rPr>
      </w:pPr>
      <w:r w:rsidRPr="00F95E79">
        <w:rPr>
          <w:rStyle w:val="Strong"/>
          <w:rFonts w:ascii="Cambria" w:eastAsia="sans-serif" w:hAnsi="Cambria"/>
          <w:color w:val="1B1C1D"/>
          <w:sz w:val="26"/>
          <w:szCs w:val="26"/>
          <w:bdr w:val="none" w:sz="0" w:space="0" w:color="1B1C1D"/>
        </w:rPr>
        <w:t>Requirements for Self-Employment</w:t>
      </w:r>
    </w:p>
    <w:p w14:paraId="1DEA5724" w14:textId="77777777" w:rsidR="001529C3" w:rsidRPr="00F95E79" w:rsidRDefault="00960F1A" w:rsidP="00F95E79">
      <w:pPr>
        <w:numPr>
          <w:ilvl w:val="0"/>
          <w:numId w:val="14"/>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Style w:val="Strong"/>
          <w:rFonts w:ascii="Cambria" w:eastAsia="sans-serif" w:hAnsi="Cambria" w:cs="Times New Roman"/>
          <w:color w:val="1B1C1D"/>
          <w:sz w:val="26"/>
          <w:szCs w:val="26"/>
          <w:bdr w:val="none" w:sz="0" w:space="0" w:color="1B1C1D"/>
        </w:rPr>
        <w:t>Skill:</w:t>
      </w:r>
      <w:r w:rsidRPr="00F95E79">
        <w:rPr>
          <w:rFonts w:ascii="Cambria" w:eastAsia="sans-serif" w:hAnsi="Cambria" w:cs="Times New Roman"/>
          <w:color w:val="1B1C1D"/>
          <w:sz w:val="26"/>
          <w:szCs w:val="26"/>
          <w:bdr w:val="none" w:sz="0" w:space="0" w:color="1B1C1D"/>
        </w:rPr>
        <w:t xml:space="preserve"> An entrepreneur needs to acquire skills related to the business they want to start for easy management.</w:t>
      </w:r>
    </w:p>
    <w:p w14:paraId="421DC623" w14:textId="77777777" w:rsidR="001529C3" w:rsidRPr="00F95E79" w:rsidRDefault="00960F1A" w:rsidP="00F95E79">
      <w:pPr>
        <w:numPr>
          <w:ilvl w:val="0"/>
          <w:numId w:val="14"/>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Style w:val="Strong"/>
          <w:rFonts w:ascii="Cambria" w:eastAsia="sans-serif" w:hAnsi="Cambria" w:cs="Times New Roman"/>
          <w:color w:val="1B1C1D"/>
          <w:sz w:val="26"/>
          <w:szCs w:val="26"/>
          <w:bdr w:val="none" w:sz="0" w:space="0" w:color="1B1C1D"/>
        </w:rPr>
        <w:t>Capital:</w:t>
      </w:r>
      <w:r w:rsidRPr="00F95E79">
        <w:rPr>
          <w:rFonts w:ascii="Cambria" w:eastAsia="sans-serif" w:hAnsi="Cambria" w:cs="Times New Roman"/>
          <w:color w:val="1B1C1D"/>
          <w:sz w:val="26"/>
          <w:szCs w:val="26"/>
          <w:bdr w:val="none" w:sz="0" w:space="0" w:color="1B1C1D"/>
        </w:rPr>
        <w:t xml:space="preserve"> An entrepreneur should secure capital before setting up the business; otherwise, it will not expand or may collapse.</w:t>
      </w:r>
    </w:p>
    <w:p w14:paraId="0B470030" w14:textId="77777777" w:rsidR="001529C3" w:rsidRPr="00F95E79" w:rsidRDefault="00960F1A" w:rsidP="00F95E79">
      <w:pPr>
        <w:numPr>
          <w:ilvl w:val="0"/>
          <w:numId w:val="14"/>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Style w:val="Strong"/>
          <w:rFonts w:ascii="Cambria" w:eastAsia="sans-serif" w:hAnsi="Cambria" w:cs="Times New Roman"/>
          <w:color w:val="1B1C1D"/>
          <w:sz w:val="26"/>
          <w:szCs w:val="26"/>
          <w:bdr w:val="none" w:sz="0" w:space="0" w:color="1B1C1D"/>
        </w:rPr>
        <w:t>Infrastructure:</w:t>
      </w:r>
      <w:r w:rsidRPr="00F95E79">
        <w:rPr>
          <w:rFonts w:ascii="Cambria" w:eastAsia="sans-serif" w:hAnsi="Cambria" w:cs="Times New Roman"/>
          <w:color w:val="1B1C1D"/>
          <w:sz w:val="26"/>
          <w:szCs w:val="26"/>
          <w:bdr w:val="none" w:sz="0" w:space="0" w:color="1B1C1D"/>
        </w:rPr>
        <w:t xml:space="preserve"> It is the entrepreneur's responsibility to secure an adequate location and social amenities for the growth and development of the business.</w:t>
      </w:r>
    </w:p>
    <w:p w14:paraId="3DDEF240" w14:textId="77777777" w:rsidR="001529C3" w:rsidRPr="00F95E79" w:rsidRDefault="001529C3"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Style w:val="Strong"/>
          <w:rFonts w:ascii="Cambria" w:eastAsia="sans-serif" w:hAnsi="Cambria"/>
          <w:color w:val="1B1C1D"/>
          <w:sz w:val="26"/>
          <w:szCs w:val="26"/>
          <w:bdr w:val="none" w:sz="0" w:space="0" w:color="1B1C1D"/>
        </w:rPr>
      </w:pPr>
    </w:p>
    <w:p w14:paraId="2D005FA9" w14:textId="77777777"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Fonts w:ascii="Cambria" w:eastAsia="sans-serif" w:hAnsi="Cambria"/>
          <w:color w:val="1B1C1D"/>
          <w:sz w:val="26"/>
          <w:szCs w:val="26"/>
        </w:rPr>
      </w:pPr>
      <w:r w:rsidRPr="00F95E79">
        <w:rPr>
          <w:rStyle w:val="Strong"/>
          <w:rFonts w:ascii="Cambria" w:eastAsia="sans-serif" w:hAnsi="Cambria"/>
          <w:color w:val="1B1C1D"/>
          <w:sz w:val="26"/>
          <w:szCs w:val="26"/>
          <w:bdr w:val="none" w:sz="0" w:space="0" w:color="1B1C1D"/>
        </w:rPr>
        <w:t>Local Entrepreneurs</w:t>
      </w:r>
    </w:p>
    <w:p w14:paraId="0262AB24" w14:textId="77777777"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Fonts w:ascii="Cambria" w:eastAsia="sans-serif" w:hAnsi="Cambria"/>
          <w:color w:val="1B1C1D"/>
          <w:sz w:val="26"/>
          <w:szCs w:val="26"/>
        </w:rPr>
      </w:pPr>
      <w:r w:rsidRPr="00F95E79">
        <w:rPr>
          <w:rFonts w:ascii="Cambria" w:eastAsia="sans-serif" w:hAnsi="Cambria"/>
          <w:color w:val="1B1C1D"/>
          <w:sz w:val="26"/>
          <w:szCs w:val="26"/>
        </w:rPr>
        <w:t xml:space="preserve">These are entrepreneurs who operate in their local communities, e.g., the founder of Flying Doctors Nigeria (West Africa's first Air Ambulance service in 2009), </w:t>
      </w:r>
      <w:proofErr w:type="spellStart"/>
      <w:r w:rsidRPr="00F95E79">
        <w:rPr>
          <w:rFonts w:ascii="Cambria" w:eastAsia="sans-serif" w:hAnsi="Cambria"/>
          <w:color w:val="1B1C1D"/>
          <w:sz w:val="26"/>
          <w:szCs w:val="26"/>
        </w:rPr>
        <w:t>Bamitale</w:t>
      </w:r>
      <w:proofErr w:type="spellEnd"/>
      <w:r w:rsidRPr="00F95E79">
        <w:rPr>
          <w:rFonts w:ascii="Cambria" w:eastAsia="sans-serif" w:hAnsi="Cambria"/>
          <w:color w:val="1B1C1D"/>
          <w:sz w:val="26"/>
          <w:szCs w:val="26"/>
        </w:rPr>
        <w:t xml:space="preserve"> Alimi (founder of Recreation Fashion House), Akeem Lawal (founder of Creamy Delight Cake), and Oghenero </w:t>
      </w:r>
      <w:proofErr w:type="spellStart"/>
      <w:r w:rsidRPr="00F95E79">
        <w:rPr>
          <w:rFonts w:ascii="Cambria" w:eastAsia="sans-serif" w:hAnsi="Cambria"/>
          <w:color w:val="1B1C1D"/>
          <w:sz w:val="26"/>
          <w:szCs w:val="26"/>
        </w:rPr>
        <w:t>Oghenova</w:t>
      </w:r>
      <w:proofErr w:type="spellEnd"/>
      <w:r w:rsidRPr="00F95E79">
        <w:rPr>
          <w:rFonts w:ascii="Cambria" w:eastAsia="sans-serif" w:hAnsi="Cambria"/>
          <w:color w:val="1B1C1D"/>
          <w:sz w:val="26"/>
          <w:szCs w:val="26"/>
        </w:rPr>
        <w:t xml:space="preserve"> (founder of T-shirt Factory).</w:t>
      </w:r>
    </w:p>
    <w:p w14:paraId="1E4C4844" w14:textId="77777777" w:rsidR="001529C3" w:rsidRPr="00F95E79" w:rsidRDefault="001529C3"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Style w:val="Strong"/>
          <w:rFonts w:ascii="Cambria" w:eastAsia="sans-serif" w:hAnsi="Cambria"/>
          <w:color w:val="1B1C1D"/>
          <w:sz w:val="26"/>
          <w:szCs w:val="26"/>
          <w:bdr w:val="none" w:sz="0" w:space="0" w:color="1B1C1D"/>
        </w:rPr>
      </w:pPr>
    </w:p>
    <w:p w14:paraId="6F7D176B" w14:textId="77777777"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Fonts w:ascii="Cambria" w:eastAsia="sans-serif" w:hAnsi="Cambria"/>
          <w:color w:val="1B1C1D"/>
          <w:sz w:val="26"/>
          <w:szCs w:val="26"/>
        </w:rPr>
      </w:pPr>
      <w:r w:rsidRPr="00F95E79">
        <w:rPr>
          <w:rStyle w:val="Strong"/>
          <w:rFonts w:ascii="Cambria" w:eastAsia="sans-serif" w:hAnsi="Cambria"/>
          <w:color w:val="1B1C1D"/>
          <w:sz w:val="26"/>
          <w:szCs w:val="26"/>
          <w:bdr w:val="none" w:sz="0" w:space="0" w:color="1B1C1D"/>
        </w:rPr>
        <w:t>National Entrepreneurs</w:t>
      </w:r>
    </w:p>
    <w:p w14:paraId="2CF855FD" w14:textId="77777777"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Fonts w:ascii="Cambria" w:eastAsia="sans-serif" w:hAnsi="Cambria"/>
          <w:color w:val="1B1C1D"/>
          <w:sz w:val="26"/>
          <w:szCs w:val="26"/>
        </w:rPr>
      </w:pPr>
      <w:r w:rsidRPr="00F95E79">
        <w:rPr>
          <w:rFonts w:ascii="Cambria" w:eastAsia="sans-serif" w:hAnsi="Cambria"/>
          <w:color w:val="1B1C1D"/>
          <w:sz w:val="26"/>
          <w:szCs w:val="26"/>
        </w:rPr>
        <w:t>These are successful entrepreneurs at the national level:</w:t>
      </w:r>
    </w:p>
    <w:p w14:paraId="4E0796F6" w14:textId="77777777" w:rsidR="001529C3" w:rsidRPr="00F95E79" w:rsidRDefault="00960F1A" w:rsidP="00F95E79">
      <w:pPr>
        <w:numPr>
          <w:ilvl w:val="0"/>
          <w:numId w:val="15"/>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 xml:space="preserve">Mike Adenuga - </w:t>
      </w:r>
      <w:proofErr w:type="spellStart"/>
      <w:r w:rsidRPr="00F95E79">
        <w:rPr>
          <w:rFonts w:ascii="Cambria" w:eastAsia="sans-serif" w:hAnsi="Cambria" w:cs="Times New Roman"/>
          <w:color w:val="1B1C1D"/>
          <w:sz w:val="26"/>
          <w:szCs w:val="26"/>
          <w:bdr w:val="none" w:sz="0" w:space="0" w:color="1B1C1D"/>
        </w:rPr>
        <w:t>Conoil</w:t>
      </w:r>
      <w:proofErr w:type="spellEnd"/>
      <w:r w:rsidRPr="00F95E79">
        <w:rPr>
          <w:rFonts w:ascii="Cambria" w:eastAsia="sans-serif" w:hAnsi="Cambria" w:cs="Times New Roman"/>
          <w:color w:val="1B1C1D"/>
          <w:sz w:val="26"/>
          <w:szCs w:val="26"/>
          <w:bdr w:val="none" w:sz="0" w:space="0" w:color="1B1C1D"/>
        </w:rPr>
        <w:t xml:space="preserve"> and </w:t>
      </w:r>
      <w:proofErr w:type="spellStart"/>
      <w:r w:rsidRPr="00F95E79">
        <w:rPr>
          <w:rFonts w:ascii="Cambria" w:eastAsia="sans-serif" w:hAnsi="Cambria" w:cs="Times New Roman"/>
          <w:color w:val="1B1C1D"/>
          <w:sz w:val="26"/>
          <w:szCs w:val="26"/>
          <w:bdr w:val="none" w:sz="0" w:space="0" w:color="1B1C1D"/>
        </w:rPr>
        <w:t>Globacom</w:t>
      </w:r>
      <w:proofErr w:type="spellEnd"/>
    </w:p>
    <w:p w14:paraId="14374339" w14:textId="77777777" w:rsidR="001529C3" w:rsidRPr="00F95E79" w:rsidRDefault="00960F1A" w:rsidP="00F95E79">
      <w:pPr>
        <w:numPr>
          <w:ilvl w:val="0"/>
          <w:numId w:val="15"/>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 xml:space="preserve">Cosmos Maduka - </w:t>
      </w:r>
      <w:proofErr w:type="spellStart"/>
      <w:r w:rsidRPr="00F95E79">
        <w:rPr>
          <w:rFonts w:ascii="Cambria" w:eastAsia="sans-serif" w:hAnsi="Cambria" w:cs="Times New Roman"/>
          <w:color w:val="1B1C1D"/>
          <w:sz w:val="26"/>
          <w:szCs w:val="26"/>
          <w:bdr w:val="none" w:sz="0" w:space="0" w:color="1B1C1D"/>
        </w:rPr>
        <w:t>Cosharis</w:t>
      </w:r>
      <w:proofErr w:type="spellEnd"/>
      <w:r w:rsidRPr="00F95E79">
        <w:rPr>
          <w:rFonts w:ascii="Cambria" w:eastAsia="sans-serif" w:hAnsi="Cambria" w:cs="Times New Roman"/>
          <w:color w:val="1B1C1D"/>
          <w:sz w:val="26"/>
          <w:szCs w:val="26"/>
          <w:bdr w:val="none" w:sz="0" w:space="0" w:color="1B1C1D"/>
        </w:rPr>
        <w:t xml:space="preserve"> Group</w:t>
      </w:r>
    </w:p>
    <w:p w14:paraId="271A8BBE" w14:textId="77777777" w:rsidR="001529C3" w:rsidRPr="00F95E79" w:rsidRDefault="00960F1A" w:rsidP="00F95E79">
      <w:pPr>
        <w:numPr>
          <w:ilvl w:val="0"/>
          <w:numId w:val="15"/>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lastRenderedPageBreak/>
        <w:t xml:space="preserve">Jim Ovia - Zenith Bank &amp; </w:t>
      </w:r>
      <w:proofErr w:type="spellStart"/>
      <w:r w:rsidRPr="00F95E79">
        <w:rPr>
          <w:rFonts w:ascii="Cambria" w:eastAsia="sans-serif" w:hAnsi="Cambria" w:cs="Times New Roman"/>
          <w:color w:val="1B1C1D"/>
          <w:sz w:val="26"/>
          <w:szCs w:val="26"/>
          <w:bdr w:val="none" w:sz="0" w:space="0" w:color="1B1C1D"/>
        </w:rPr>
        <w:t>Visafone</w:t>
      </w:r>
      <w:proofErr w:type="spellEnd"/>
    </w:p>
    <w:p w14:paraId="406FCE0B" w14:textId="77777777" w:rsidR="001529C3" w:rsidRPr="00F95E79" w:rsidRDefault="001529C3"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Style w:val="Strong"/>
          <w:rFonts w:ascii="Cambria" w:eastAsia="sans-serif" w:hAnsi="Cambria"/>
          <w:color w:val="1B1C1D"/>
          <w:sz w:val="26"/>
          <w:szCs w:val="26"/>
          <w:bdr w:val="none" w:sz="0" w:space="0" w:color="1B1C1D"/>
        </w:rPr>
      </w:pPr>
    </w:p>
    <w:p w14:paraId="1C40438E" w14:textId="77777777"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Fonts w:ascii="Cambria" w:eastAsia="sans-serif" w:hAnsi="Cambria"/>
          <w:color w:val="1B1C1D"/>
          <w:sz w:val="26"/>
          <w:szCs w:val="26"/>
        </w:rPr>
      </w:pPr>
      <w:r w:rsidRPr="00F95E79">
        <w:rPr>
          <w:rStyle w:val="Strong"/>
          <w:rFonts w:ascii="Cambria" w:eastAsia="sans-serif" w:hAnsi="Cambria"/>
          <w:color w:val="1B1C1D"/>
          <w:sz w:val="26"/>
          <w:szCs w:val="26"/>
          <w:bdr w:val="none" w:sz="0" w:space="0" w:color="1B1C1D"/>
        </w:rPr>
        <w:t>International Entrepreneurs</w:t>
      </w:r>
    </w:p>
    <w:p w14:paraId="686C63F8" w14:textId="77777777"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Fonts w:ascii="Cambria" w:eastAsia="sans-serif" w:hAnsi="Cambria"/>
          <w:color w:val="1B1C1D"/>
          <w:sz w:val="26"/>
          <w:szCs w:val="26"/>
        </w:rPr>
      </w:pPr>
      <w:r w:rsidRPr="00F95E79">
        <w:rPr>
          <w:rFonts w:ascii="Cambria" w:eastAsia="sans-serif" w:hAnsi="Cambria"/>
          <w:color w:val="1B1C1D"/>
          <w:sz w:val="26"/>
          <w:szCs w:val="26"/>
        </w:rPr>
        <w:t>These are entrepreneurs who are successful internationally, e.g.:</w:t>
      </w:r>
    </w:p>
    <w:p w14:paraId="21440294" w14:textId="77777777" w:rsidR="001529C3" w:rsidRPr="00F95E79" w:rsidRDefault="00960F1A" w:rsidP="00F95E79">
      <w:pPr>
        <w:numPr>
          <w:ilvl w:val="0"/>
          <w:numId w:val="16"/>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Bill Gates (founder of Microsoft)</w:t>
      </w:r>
    </w:p>
    <w:p w14:paraId="4923A74E" w14:textId="77777777" w:rsidR="001529C3" w:rsidRPr="00F95E79" w:rsidRDefault="00960F1A" w:rsidP="00F95E79">
      <w:pPr>
        <w:numPr>
          <w:ilvl w:val="0"/>
          <w:numId w:val="16"/>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Elon Musk (founder of Tesla and SpaceX)</w:t>
      </w:r>
    </w:p>
    <w:p w14:paraId="77D6365F" w14:textId="77777777" w:rsidR="001529C3" w:rsidRPr="00F95E79" w:rsidRDefault="00960F1A" w:rsidP="00F95E79">
      <w:pPr>
        <w:numPr>
          <w:ilvl w:val="0"/>
          <w:numId w:val="16"/>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Mark Zuckerberg (founder of Facebook)</w:t>
      </w:r>
    </w:p>
    <w:p w14:paraId="6FF0CEF3" w14:textId="77777777" w:rsidR="001529C3" w:rsidRPr="00F95E79" w:rsidRDefault="001529C3"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Style w:val="Strong"/>
          <w:rFonts w:ascii="Cambria" w:eastAsia="sans-serif" w:hAnsi="Cambria"/>
          <w:color w:val="1B1C1D"/>
          <w:sz w:val="26"/>
          <w:szCs w:val="26"/>
          <w:bdr w:val="none" w:sz="0" w:space="0" w:color="1B1C1D"/>
        </w:rPr>
      </w:pPr>
    </w:p>
    <w:p w14:paraId="04402476" w14:textId="77777777"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Fonts w:ascii="Cambria" w:eastAsia="sans-serif" w:hAnsi="Cambria"/>
          <w:color w:val="1B1C1D"/>
          <w:sz w:val="26"/>
          <w:szCs w:val="26"/>
        </w:rPr>
      </w:pPr>
      <w:r w:rsidRPr="00F95E79">
        <w:rPr>
          <w:rStyle w:val="Strong"/>
          <w:rFonts w:ascii="Cambria" w:eastAsia="sans-serif" w:hAnsi="Cambria"/>
          <w:color w:val="1B1C1D"/>
          <w:sz w:val="26"/>
          <w:szCs w:val="26"/>
          <w:bdr w:val="none" w:sz="0" w:space="0" w:color="1B1C1D"/>
        </w:rPr>
        <w:t>Importance of Entrepreneurship</w:t>
      </w:r>
    </w:p>
    <w:p w14:paraId="2BC370CD" w14:textId="77777777" w:rsidR="001529C3" w:rsidRPr="00F95E79" w:rsidRDefault="00960F1A" w:rsidP="00F95E79">
      <w:pPr>
        <w:numPr>
          <w:ilvl w:val="0"/>
          <w:numId w:val="17"/>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It helps to create employment.</w:t>
      </w:r>
    </w:p>
    <w:p w14:paraId="03CB2937" w14:textId="77777777" w:rsidR="001529C3" w:rsidRPr="00F95E79" w:rsidRDefault="00960F1A" w:rsidP="00F95E79">
      <w:pPr>
        <w:numPr>
          <w:ilvl w:val="0"/>
          <w:numId w:val="17"/>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It leads to new and improved products.</w:t>
      </w:r>
    </w:p>
    <w:p w14:paraId="23F8D40F" w14:textId="77777777" w:rsidR="001529C3" w:rsidRPr="00F95E79" w:rsidRDefault="00960F1A" w:rsidP="00F95E79">
      <w:pPr>
        <w:numPr>
          <w:ilvl w:val="0"/>
          <w:numId w:val="17"/>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It helps with the development and realization of creative and innovative ideas.</w:t>
      </w:r>
    </w:p>
    <w:p w14:paraId="1BEC1C51" w14:textId="77777777" w:rsidR="001529C3" w:rsidRPr="00F95E79" w:rsidRDefault="00960F1A" w:rsidP="00F95E79">
      <w:pPr>
        <w:numPr>
          <w:ilvl w:val="0"/>
          <w:numId w:val="17"/>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It creates wealth for the nation.</w:t>
      </w:r>
    </w:p>
    <w:p w14:paraId="4C07133C" w14:textId="77777777" w:rsidR="001529C3" w:rsidRPr="00F95E79" w:rsidRDefault="00960F1A" w:rsidP="00F95E79">
      <w:pPr>
        <w:numPr>
          <w:ilvl w:val="0"/>
          <w:numId w:val="17"/>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It helps individuals to be self-sufficient.</w:t>
      </w:r>
    </w:p>
    <w:p w14:paraId="4679CD66" w14:textId="77777777" w:rsidR="001529C3" w:rsidRPr="00F95E79" w:rsidRDefault="00960F1A" w:rsidP="00F95E79">
      <w:pPr>
        <w:numPr>
          <w:ilvl w:val="0"/>
          <w:numId w:val="17"/>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It helps to reduce social problems, e.g., petty crimes like gang violence.</w:t>
      </w:r>
    </w:p>
    <w:p w14:paraId="49C98B69" w14:textId="77777777" w:rsidR="001529C3" w:rsidRPr="00F95E79" w:rsidRDefault="00960F1A" w:rsidP="00F95E79">
      <w:pPr>
        <w:numPr>
          <w:ilvl w:val="0"/>
          <w:numId w:val="17"/>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It creates demand for products.</w:t>
      </w:r>
    </w:p>
    <w:p w14:paraId="53F60E50" w14:textId="77777777" w:rsidR="001529C3" w:rsidRPr="00F95E79" w:rsidRDefault="00960F1A" w:rsidP="00F95E79">
      <w:pPr>
        <w:numPr>
          <w:ilvl w:val="0"/>
          <w:numId w:val="17"/>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It encourages the creation of more businesses.</w:t>
      </w:r>
    </w:p>
    <w:p w14:paraId="219004BB" w14:textId="77777777" w:rsidR="001529C3" w:rsidRPr="00F95E79" w:rsidRDefault="001529C3"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Style w:val="Strong"/>
          <w:rFonts w:ascii="Cambria" w:eastAsia="sans-serif" w:hAnsi="Cambria"/>
          <w:color w:val="1B1C1D"/>
          <w:sz w:val="26"/>
          <w:szCs w:val="26"/>
          <w:bdr w:val="none" w:sz="0" w:space="0" w:color="1B1C1D"/>
        </w:rPr>
      </w:pPr>
    </w:p>
    <w:p w14:paraId="308CA27A" w14:textId="7B68F2FE" w:rsidR="001529C3" w:rsidRPr="00F95E79" w:rsidRDefault="00ED1E85" w:rsidP="00F95E79">
      <w:pPr>
        <w:ind w:left="270" w:hanging="270"/>
        <w:rPr>
          <w:rFonts w:ascii="Cambria" w:eastAsia="sans-serif" w:hAnsi="Cambria"/>
          <w:color w:val="1B1C1D"/>
          <w:sz w:val="26"/>
          <w:szCs w:val="26"/>
        </w:rPr>
      </w:pPr>
      <w:r w:rsidRPr="00F95E79">
        <w:rPr>
          <w:rStyle w:val="Strong"/>
          <w:rFonts w:ascii="Cambria" w:eastAsia="sans-serif" w:hAnsi="Cambria" w:cs="Times New Roman"/>
          <w:color w:val="1B1C1D"/>
          <w:sz w:val="26"/>
          <w:szCs w:val="26"/>
          <w:bdr w:val="none" w:sz="0" w:space="0" w:color="1B1C1D"/>
        </w:rPr>
        <w:t xml:space="preserve">        </w:t>
      </w:r>
      <w:r w:rsidR="00960F1A" w:rsidRPr="00F95E79">
        <w:rPr>
          <w:rStyle w:val="Strong"/>
          <w:rFonts w:ascii="Cambria" w:eastAsia="sans-serif" w:hAnsi="Cambria"/>
          <w:color w:val="1B1C1D"/>
          <w:sz w:val="26"/>
          <w:szCs w:val="26"/>
          <w:bdr w:val="none" w:sz="0" w:space="0" w:color="1B1C1D"/>
        </w:rPr>
        <w:t>FORMS OF BUSINESS ORGANIZATIONS</w:t>
      </w:r>
    </w:p>
    <w:p w14:paraId="1E41F498" w14:textId="77777777"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jc w:val="center"/>
        <w:rPr>
          <w:rFonts w:ascii="Cambria" w:eastAsia="sans-serif" w:hAnsi="Cambria"/>
          <w:color w:val="1B1C1D"/>
          <w:sz w:val="26"/>
          <w:szCs w:val="26"/>
        </w:rPr>
      </w:pPr>
      <w:r w:rsidRPr="00F95E79">
        <w:rPr>
          <w:rStyle w:val="Strong"/>
          <w:rFonts w:ascii="Cambria" w:eastAsia="sans-serif" w:hAnsi="Cambria"/>
          <w:color w:val="1B1C1D"/>
          <w:sz w:val="26"/>
          <w:szCs w:val="26"/>
          <w:bdr w:val="none" w:sz="0" w:space="0" w:color="1B1C1D"/>
        </w:rPr>
        <w:t>SOLE TRADE/SOLE PROPRIETORSHIP</w:t>
      </w:r>
    </w:p>
    <w:p w14:paraId="63512FA0" w14:textId="77777777"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Fonts w:ascii="Cambria" w:eastAsia="sans-serif" w:hAnsi="Cambria"/>
          <w:color w:val="1B1C1D"/>
          <w:sz w:val="26"/>
          <w:szCs w:val="26"/>
        </w:rPr>
      </w:pPr>
      <w:r w:rsidRPr="00F95E79">
        <w:rPr>
          <w:rFonts w:ascii="Cambria" w:eastAsia="sans-serif" w:hAnsi="Cambria"/>
          <w:color w:val="1B1C1D"/>
          <w:sz w:val="26"/>
          <w:szCs w:val="26"/>
        </w:rPr>
        <w:t>A sole proprietorship or sole trade is a business owned by one person. It can also be called a one-person business.</w:t>
      </w:r>
    </w:p>
    <w:p w14:paraId="3C9D071C" w14:textId="77777777" w:rsidR="001529C3" w:rsidRPr="00F95E79" w:rsidRDefault="001529C3"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Style w:val="Strong"/>
          <w:rFonts w:ascii="Cambria" w:eastAsia="sans-serif" w:hAnsi="Cambria"/>
          <w:color w:val="1B1C1D"/>
          <w:sz w:val="26"/>
          <w:szCs w:val="26"/>
          <w:bdr w:val="none" w:sz="0" w:space="0" w:color="1B1C1D"/>
        </w:rPr>
      </w:pPr>
    </w:p>
    <w:p w14:paraId="6F268BEB" w14:textId="77777777"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Fonts w:ascii="Cambria" w:eastAsia="sans-serif" w:hAnsi="Cambria"/>
          <w:color w:val="1B1C1D"/>
          <w:sz w:val="26"/>
          <w:szCs w:val="26"/>
        </w:rPr>
      </w:pPr>
      <w:r w:rsidRPr="00F95E79">
        <w:rPr>
          <w:rStyle w:val="Strong"/>
          <w:rFonts w:ascii="Cambria" w:eastAsia="sans-serif" w:hAnsi="Cambria"/>
          <w:color w:val="1B1C1D"/>
          <w:sz w:val="26"/>
          <w:szCs w:val="26"/>
          <w:bdr w:val="none" w:sz="0" w:space="0" w:color="1B1C1D"/>
        </w:rPr>
        <w:t xml:space="preserve">Features of a </w:t>
      </w:r>
      <w:r w:rsidRPr="00F95E79">
        <w:rPr>
          <w:rStyle w:val="Strong"/>
          <w:rFonts w:ascii="Cambria" w:eastAsia="sans-serif" w:hAnsi="Cambria"/>
          <w:color w:val="1B1C1D"/>
          <w:sz w:val="26"/>
          <w:szCs w:val="26"/>
        </w:rPr>
        <w:t>Sole-Proprietorship Business</w:t>
      </w:r>
    </w:p>
    <w:p w14:paraId="34D2B2E7" w14:textId="77777777" w:rsidR="001529C3" w:rsidRPr="00F95E79" w:rsidRDefault="00960F1A" w:rsidP="00F95E79">
      <w:pPr>
        <w:numPr>
          <w:ilvl w:val="0"/>
          <w:numId w:val="18"/>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It is owned and run by one person called a sole proprietor.</w:t>
      </w:r>
    </w:p>
    <w:p w14:paraId="12261D6A" w14:textId="77777777" w:rsidR="001529C3" w:rsidRPr="00F95E79" w:rsidRDefault="00960F1A" w:rsidP="00F95E79">
      <w:pPr>
        <w:numPr>
          <w:ilvl w:val="0"/>
          <w:numId w:val="18"/>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The capital is provided by the sole proprietor.</w:t>
      </w:r>
    </w:p>
    <w:p w14:paraId="5B4328A6" w14:textId="77777777" w:rsidR="001529C3" w:rsidRPr="00F95E79" w:rsidRDefault="00960F1A" w:rsidP="00F95E79">
      <w:pPr>
        <w:numPr>
          <w:ilvl w:val="0"/>
          <w:numId w:val="18"/>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Liability is unlimited.</w:t>
      </w:r>
    </w:p>
    <w:p w14:paraId="3A7B4A89" w14:textId="77777777" w:rsidR="001529C3" w:rsidRPr="00F95E79" w:rsidRDefault="00960F1A" w:rsidP="00F95E79">
      <w:pPr>
        <w:numPr>
          <w:ilvl w:val="0"/>
          <w:numId w:val="18"/>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It is not a separate legal entity.</w:t>
      </w:r>
    </w:p>
    <w:p w14:paraId="26E748A1" w14:textId="77777777" w:rsidR="001529C3" w:rsidRPr="00F95E79" w:rsidRDefault="00960F1A" w:rsidP="00F95E79">
      <w:pPr>
        <w:numPr>
          <w:ilvl w:val="0"/>
          <w:numId w:val="18"/>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The duration of the business is determined by the owner.</w:t>
      </w:r>
    </w:p>
    <w:p w14:paraId="11DA20AF" w14:textId="77777777" w:rsidR="001529C3" w:rsidRPr="00F95E79" w:rsidRDefault="001529C3"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Style w:val="Strong"/>
          <w:rFonts w:ascii="Cambria" w:eastAsia="sans-serif" w:hAnsi="Cambria"/>
          <w:color w:val="1B1C1D"/>
          <w:sz w:val="26"/>
          <w:szCs w:val="26"/>
          <w:bdr w:val="none" w:sz="0" w:space="0" w:color="1B1C1D"/>
        </w:rPr>
      </w:pPr>
    </w:p>
    <w:p w14:paraId="78248508" w14:textId="77777777"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Fonts w:ascii="Cambria" w:eastAsia="sans-serif" w:hAnsi="Cambria"/>
          <w:color w:val="1B1C1D"/>
          <w:sz w:val="26"/>
          <w:szCs w:val="26"/>
        </w:rPr>
      </w:pPr>
      <w:r w:rsidRPr="00F95E79">
        <w:rPr>
          <w:rStyle w:val="Strong"/>
          <w:rFonts w:ascii="Cambria" w:eastAsia="sans-serif" w:hAnsi="Cambria"/>
          <w:color w:val="1B1C1D"/>
          <w:sz w:val="26"/>
          <w:szCs w:val="26"/>
          <w:bdr w:val="none" w:sz="0" w:space="0" w:color="1B1C1D"/>
        </w:rPr>
        <w:t>Advantages of a Sole-Proprietorship Business</w:t>
      </w:r>
    </w:p>
    <w:p w14:paraId="2C106B3C" w14:textId="77777777" w:rsidR="001529C3" w:rsidRPr="00F95E79" w:rsidRDefault="00960F1A" w:rsidP="00F95E79">
      <w:pPr>
        <w:numPr>
          <w:ilvl w:val="0"/>
          <w:numId w:val="19"/>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Decisions can be made quickly.</w:t>
      </w:r>
    </w:p>
    <w:p w14:paraId="0CEEA2DC" w14:textId="77777777" w:rsidR="001529C3" w:rsidRPr="00F95E79" w:rsidRDefault="00960F1A" w:rsidP="00F95E79">
      <w:pPr>
        <w:numPr>
          <w:ilvl w:val="0"/>
          <w:numId w:val="19"/>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The owner is fully devoted to the business.</w:t>
      </w:r>
    </w:p>
    <w:p w14:paraId="39EA7F08" w14:textId="77777777" w:rsidR="001529C3" w:rsidRPr="00F95E79" w:rsidRDefault="00960F1A" w:rsidP="00F95E79">
      <w:pPr>
        <w:numPr>
          <w:ilvl w:val="0"/>
          <w:numId w:val="19"/>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It is easy to form.</w:t>
      </w:r>
    </w:p>
    <w:p w14:paraId="741816B7" w14:textId="77777777" w:rsidR="001529C3" w:rsidRPr="00F95E79" w:rsidRDefault="00960F1A" w:rsidP="00F95E79">
      <w:pPr>
        <w:numPr>
          <w:ilvl w:val="0"/>
          <w:numId w:val="19"/>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The owner enjoys all the profit.</w:t>
      </w:r>
    </w:p>
    <w:p w14:paraId="5B2C6F41" w14:textId="77777777" w:rsidR="001529C3" w:rsidRPr="00F95E79" w:rsidRDefault="00960F1A" w:rsidP="00F95E79">
      <w:pPr>
        <w:numPr>
          <w:ilvl w:val="0"/>
          <w:numId w:val="19"/>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There is direct supervision because it is managed by only one person.</w:t>
      </w:r>
    </w:p>
    <w:p w14:paraId="52B4E55B" w14:textId="77777777" w:rsidR="001529C3" w:rsidRPr="00F95E79" w:rsidRDefault="00960F1A" w:rsidP="00F95E79">
      <w:pPr>
        <w:numPr>
          <w:ilvl w:val="0"/>
          <w:numId w:val="19"/>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lastRenderedPageBreak/>
        <w:t>The owner attends to customers personally, which builds owner-customer relationships.</w:t>
      </w:r>
    </w:p>
    <w:p w14:paraId="00CFBE9C" w14:textId="77777777" w:rsidR="001529C3" w:rsidRPr="00F95E79" w:rsidRDefault="00960F1A" w:rsidP="00F95E79">
      <w:pPr>
        <w:numPr>
          <w:ilvl w:val="0"/>
          <w:numId w:val="19"/>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It is flexible.</w:t>
      </w:r>
    </w:p>
    <w:p w14:paraId="3CD02563" w14:textId="77777777" w:rsidR="001529C3" w:rsidRPr="00F95E79" w:rsidRDefault="001529C3"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Style w:val="Strong"/>
          <w:rFonts w:ascii="Cambria" w:eastAsia="sans-serif" w:hAnsi="Cambria"/>
          <w:color w:val="1B1C1D"/>
          <w:sz w:val="26"/>
          <w:szCs w:val="26"/>
          <w:bdr w:val="none" w:sz="0" w:space="0" w:color="1B1C1D"/>
        </w:rPr>
      </w:pPr>
    </w:p>
    <w:p w14:paraId="18372215" w14:textId="77777777"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Fonts w:ascii="Cambria" w:eastAsia="sans-serif" w:hAnsi="Cambria"/>
          <w:color w:val="1B1C1D"/>
          <w:sz w:val="26"/>
          <w:szCs w:val="26"/>
        </w:rPr>
      </w:pPr>
      <w:r w:rsidRPr="00F95E79">
        <w:rPr>
          <w:rStyle w:val="Strong"/>
          <w:rFonts w:ascii="Cambria" w:eastAsia="sans-serif" w:hAnsi="Cambria"/>
          <w:color w:val="1B1C1D"/>
          <w:sz w:val="26"/>
          <w:szCs w:val="26"/>
          <w:bdr w:val="none" w:sz="0" w:space="0" w:color="1B1C1D"/>
        </w:rPr>
        <w:t xml:space="preserve">Disadvantages of a </w:t>
      </w:r>
      <w:r w:rsidRPr="00F95E79">
        <w:rPr>
          <w:rStyle w:val="Strong"/>
          <w:rFonts w:ascii="Cambria" w:eastAsia="sans-serif" w:hAnsi="Cambria"/>
          <w:color w:val="1B1C1D"/>
          <w:sz w:val="26"/>
          <w:szCs w:val="26"/>
        </w:rPr>
        <w:t>Sole-Proprietorship Business</w:t>
      </w:r>
    </w:p>
    <w:p w14:paraId="162339C7" w14:textId="77777777" w:rsidR="001529C3" w:rsidRPr="00F95E79" w:rsidRDefault="00960F1A" w:rsidP="00F95E79">
      <w:pPr>
        <w:numPr>
          <w:ilvl w:val="0"/>
          <w:numId w:val="20"/>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The death of the owner might mean the end of the business.</w:t>
      </w:r>
    </w:p>
    <w:p w14:paraId="606C38F8" w14:textId="77777777" w:rsidR="001529C3" w:rsidRPr="00F95E79" w:rsidRDefault="00960F1A" w:rsidP="00F95E79">
      <w:pPr>
        <w:numPr>
          <w:ilvl w:val="0"/>
          <w:numId w:val="20"/>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Liability is unlimited.</w:t>
      </w:r>
    </w:p>
    <w:p w14:paraId="32D26C58" w14:textId="77777777" w:rsidR="001529C3" w:rsidRPr="00F95E79" w:rsidRDefault="00960F1A" w:rsidP="00F95E79">
      <w:pPr>
        <w:numPr>
          <w:ilvl w:val="0"/>
          <w:numId w:val="20"/>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The owner bears all the risks.</w:t>
      </w:r>
    </w:p>
    <w:p w14:paraId="4D93352C" w14:textId="77777777" w:rsidR="001529C3" w:rsidRPr="00F95E79" w:rsidRDefault="00960F1A" w:rsidP="00F95E79">
      <w:pPr>
        <w:numPr>
          <w:ilvl w:val="0"/>
          <w:numId w:val="20"/>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The owner provides all factors of production.</w:t>
      </w:r>
    </w:p>
    <w:p w14:paraId="236BC495" w14:textId="77777777" w:rsidR="001529C3" w:rsidRPr="00F95E79" w:rsidRDefault="00960F1A" w:rsidP="00F95E79">
      <w:pPr>
        <w:numPr>
          <w:ilvl w:val="0"/>
          <w:numId w:val="20"/>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Lack of capital hinders the expansion of the business.</w:t>
      </w:r>
    </w:p>
    <w:p w14:paraId="78615BAC" w14:textId="77777777" w:rsidR="001529C3" w:rsidRPr="00F95E79" w:rsidRDefault="001529C3"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Style w:val="Strong"/>
          <w:rFonts w:ascii="Cambria" w:eastAsia="sans-serif" w:hAnsi="Cambria"/>
          <w:color w:val="1B1C1D"/>
          <w:sz w:val="26"/>
          <w:szCs w:val="26"/>
          <w:bdr w:val="none" w:sz="0" w:space="0" w:color="1B1C1D"/>
        </w:rPr>
      </w:pPr>
    </w:p>
    <w:p w14:paraId="4A06C3A1" w14:textId="77777777"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Fonts w:ascii="Cambria" w:eastAsia="sans-serif" w:hAnsi="Cambria"/>
          <w:color w:val="1B1C1D"/>
          <w:sz w:val="26"/>
          <w:szCs w:val="26"/>
        </w:rPr>
      </w:pPr>
      <w:r w:rsidRPr="00F95E79">
        <w:rPr>
          <w:rStyle w:val="Strong"/>
          <w:rFonts w:ascii="Cambria" w:eastAsia="sans-serif" w:hAnsi="Cambria"/>
          <w:color w:val="1B1C1D"/>
          <w:sz w:val="26"/>
          <w:szCs w:val="26"/>
          <w:bdr w:val="none" w:sz="0" w:space="0" w:color="1B1C1D"/>
        </w:rPr>
        <w:t>Sources of Capital</w:t>
      </w:r>
    </w:p>
    <w:p w14:paraId="008BD1C8" w14:textId="77777777" w:rsidR="001529C3" w:rsidRPr="00F95E79" w:rsidRDefault="00960F1A" w:rsidP="00F95E79">
      <w:pPr>
        <w:numPr>
          <w:ilvl w:val="0"/>
          <w:numId w:val="21"/>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Personal savings</w:t>
      </w:r>
    </w:p>
    <w:p w14:paraId="0EFB946A" w14:textId="77777777" w:rsidR="001529C3" w:rsidRPr="00F95E79" w:rsidRDefault="00960F1A" w:rsidP="00F95E79">
      <w:pPr>
        <w:numPr>
          <w:ilvl w:val="0"/>
          <w:numId w:val="21"/>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Borrowing from friends and relatives</w:t>
      </w:r>
    </w:p>
    <w:p w14:paraId="6479672C" w14:textId="77777777" w:rsidR="001529C3" w:rsidRPr="00F95E79" w:rsidRDefault="00960F1A" w:rsidP="00F95E79">
      <w:pPr>
        <w:numPr>
          <w:ilvl w:val="0"/>
          <w:numId w:val="21"/>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Reinvested profits</w:t>
      </w:r>
    </w:p>
    <w:p w14:paraId="2077DEF6" w14:textId="77777777" w:rsidR="001529C3" w:rsidRPr="00F95E79" w:rsidRDefault="00960F1A" w:rsidP="00F95E79">
      <w:pPr>
        <w:numPr>
          <w:ilvl w:val="0"/>
          <w:numId w:val="21"/>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Trade credit</w:t>
      </w:r>
    </w:p>
    <w:p w14:paraId="31B148AD" w14:textId="77777777" w:rsidR="001529C3" w:rsidRPr="00F95E79" w:rsidRDefault="00960F1A" w:rsidP="00F95E79">
      <w:pPr>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br w:type="page"/>
      </w:r>
    </w:p>
    <w:p w14:paraId="793DEF5C" w14:textId="77777777"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jc w:val="center"/>
        <w:rPr>
          <w:rFonts w:ascii="Cambria" w:eastAsia="sans-serif" w:hAnsi="Cambria"/>
          <w:color w:val="1B1C1D"/>
          <w:sz w:val="26"/>
          <w:szCs w:val="26"/>
        </w:rPr>
      </w:pPr>
      <w:r w:rsidRPr="00F95E79">
        <w:rPr>
          <w:rStyle w:val="Strong"/>
          <w:rFonts w:ascii="Cambria" w:eastAsia="sans-serif" w:hAnsi="Cambria"/>
          <w:color w:val="1B1C1D"/>
          <w:sz w:val="26"/>
          <w:szCs w:val="26"/>
          <w:bdr w:val="none" w:sz="0" w:space="0" w:color="1B1C1D"/>
        </w:rPr>
        <w:lastRenderedPageBreak/>
        <w:t>PARTNERSHIP BUSINESS</w:t>
      </w:r>
    </w:p>
    <w:p w14:paraId="58148672" w14:textId="77777777"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Fonts w:ascii="Cambria" w:eastAsia="sans-serif" w:hAnsi="Cambria"/>
          <w:color w:val="1B1C1D"/>
          <w:sz w:val="26"/>
          <w:szCs w:val="26"/>
        </w:rPr>
      </w:pPr>
      <w:r w:rsidRPr="00F95E79">
        <w:rPr>
          <w:rFonts w:ascii="Cambria" w:eastAsia="sans-serif" w:hAnsi="Cambria"/>
          <w:color w:val="1B1C1D"/>
          <w:sz w:val="26"/>
          <w:szCs w:val="26"/>
        </w:rPr>
        <w:t>A partnership business is a business owned by between two and twenty persons.</w:t>
      </w:r>
    </w:p>
    <w:p w14:paraId="26769E27" w14:textId="77777777" w:rsidR="001529C3" w:rsidRPr="00F95E79" w:rsidRDefault="001529C3"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Style w:val="Strong"/>
          <w:rFonts w:ascii="Cambria" w:eastAsia="sans-serif" w:hAnsi="Cambria"/>
          <w:color w:val="1B1C1D"/>
          <w:sz w:val="26"/>
          <w:szCs w:val="26"/>
          <w:bdr w:val="none" w:sz="0" w:space="0" w:color="1B1C1D"/>
        </w:rPr>
      </w:pPr>
    </w:p>
    <w:p w14:paraId="2F9E16BC" w14:textId="77777777"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Fonts w:ascii="Cambria" w:eastAsia="sans-serif" w:hAnsi="Cambria"/>
          <w:color w:val="1B1C1D"/>
          <w:sz w:val="26"/>
          <w:szCs w:val="26"/>
        </w:rPr>
      </w:pPr>
      <w:r w:rsidRPr="00F95E79">
        <w:rPr>
          <w:rStyle w:val="Strong"/>
          <w:rFonts w:ascii="Cambria" w:eastAsia="sans-serif" w:hAnsi="Cambria"/>
          <w:color w:val="1B1C1D"/>
          <w:sz w:val="26"/>
          <w:szCs w:val="26"/>
          <w:bdr w:val="none" w:sz="0" w:space="0" w:color="1B1C1D"/>
        </w:rPr>
        <w:t>Formation of a Partnership Business</w:t>
      </w:r>
    </w:p>
    <w:p w14:paraId="5EDAF898" w14:textId="77777777"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Fonts w:ascii="Cambria" w:eastAsia="sans-serif" w:hAnsi="Cambria"/>
          <w:color w:val="1B1C1D"/>
          <w:sz w:val="26"/>
          <w:szCs w:val="26"/>
        </w:rPr>
      </w:pPr>
      <w:r w:rsidRPr="00F95E79">
        <w:rPr>
          <w:rFonts w:ascii="Cambria" w:eastAsia="sans-serif" w:hAnsi="Cambria"/>
          <w:color w:val="1B1C1D"/>
          <w:sz w:val="26"/>
          <w:szCs w:val="26"/>
          <w:bdr w:val="none" w:sz="0" w:space="0" w:color="1B1C1D"/>
        </w:rPr>
        <w:t xml:space="preserve">This type of business is formed when two or more </w:t>
      </w:r>
      <w:proofErr w:type="gramStart"/>
      <w:r w:rsidRPr="00F95E79">
        <w:rPr>
          <w:rFonts w:ascii="Cambria" w:eastAsia="sans-serif" w:hAnsi="Cambria"/>
          <w:color w:val="1B1C1D"/>
          <w:sz w:val="26"/>
          <w:szCs w:val="26"/>
          <w:bdr w:val="none" w:sz="0" w:space="0" w:color="1B1C1D"/>
        </w:rPr>
        <w:t>persons</w:t>
      </w:r>
      <w:proofErr w:type="gramEnd"/>
      <w:r w:rsidRPr="00F95E79">
        <w:rPr>
          <w:rFonts w:ascii="Cambria" w:eastAsia="sans-serif" w:hAnsi="Cambria"/>
          <w:color w:val="1B1C1D"/>
          <w:sz w:val="26"/>
          <w:szCs w:val="26"/>
          <w:bdr w:val="none" w:sz="0" w:space="0" w:color="1B1C1D"/>
        </w:rPr>
        <w:t xml:space="preserve"> come together and agree to conduct a business for profit.</w:t>
      </w:r>
      <w:r w:rsidRPr="00F95E79">
        <w:rPr>
          <w:rFonts w:ascii="Cambria" w:eastAsia="sans-serif" w:hAnsi="Cambria"/>
          <w:color w:val="1B1C1D"/>
          <w:sz w:val="26"/>
          <w:szCs w:val="26"/>
        </w:rPr>
        <w:t xml:space="preserve"> They choose a business name called a TRADE NAME, create a written agreement called a PARTNERSHIP DEED, and register their name with the registrar of companies, receiving a certificate of authorization to commence their business.</w:t>
      </w:r>
    </w:p>
    <w:p w14:paraId="117FD84E" w14:textId="77777777" w:rsidR="001529C3" w:rsidRPr="00F95E79" w:rsidRDefault="001529C3"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Style w:val="Strong"/>
          <w:rFonts w:ascii="Cambria" w:eastAsia="sans-serif" w:hAnsi="Cambria"/>
          <w:color w:val="1B1C1D"/>
          <w:sz w:val="26"/>
          <w:szCs w:val="26"/>
          <w:bdr w:val="none" w:sz="0" w:space="0" w:color="1B1C1D"/>
        </w:rPr>
      </w:pPr>
    </w:p>
    <w:p w14:paraId="7099F031" w14:textId="77777777"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Fonts w:ascii="Cambria" w:eastAsia="sans-serif" w:hAnsi="Cambria"/>
          <w:color w:val="1B1C1D"/>
          <w:sz w:val="26"/>
          <w:szCs w:val="26"/>
        </w:rPr>
      </w:pPr>
      <w:r w:rsidRPr="00F95E79">
        <w:rPr>
          <w:rStyle w:val="Strong"/>
          <w:rFonts w:ascii="Cambria" w:eastAsia="sans-serif" w:hAnsi="Cambria"/>
          <w:color w:val="1B1C1D"/>
          <w:sz w:val="26"/>
          <w:szCs w:val="26"/>
          <w:bdr w:val="none" w:sz="0" w:space="0" w:color="1B1C1D"/>
        </w:rPr>
        <w:t>Partnership Agreement/Deed</w:t>
      </w:r>
    </w:p>
    <w:p w14:paraId="5CA0690E" w14:textId="77777777"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Fonts w:ascii="Cambria" w:eastAsia="sans-serif" w:hAnsi="Cambria"/>
          <w:color w:val="1B1C1D"/>
          <w:sz w:val="26"/>
          <w:szCs w:val="26"/>
        </w:rPr>
      </w:pPr>
      <w:r w:rsidRPr="00F95E79">
        <w:rPr>
          <w:rFonts w:ascii="Cambria" w:eastAsia="sans-serif" w:hAnsi="Cambria"/>
          <w:color w:val="1B1C1D"/>
          <w:sz w:val="26"/>
          <w:szCs w:val="26"/>
          <w:bdr w:val="none" w:sz="0" w:space="0" w:color="1B1C1D"/>
        </w:rPr>
        <w:t>This is a document that contains the terms of the agreement between the partners.</w:t>
      </w:r>
    </w:p>
    <w:p w14:paraId="10EB3573" w14:textId="77777777" w:rsidR="001529C3" w:rsidRPr="00F95E79" w:rsidRDefault="001529C3"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Style w:val="Strong"/>
          <w:rFonts w:ascii="Cambria" w:eastAsia="sans-serif" w:hAnsi="Cambria"/>
          <w:color w:val="1B1C1D"/>
          <w:sz w:val="26"/>
          <w:szCs w:val="26"/>
          <w:bdr w:val="none" w:sz="0" w:space="0" w:color="1B1C1D"/>
        </w:rPr>
      </w:pPr>
    </w:p>
    <w:p w14:paraId="2A6E3DD1" w14:textId="77777777"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Fonts w:ascii="Cambria" w:eastAsia="sans-serif" w:hAnsi="Cambria"/>
          <w:color w:val="1B1C1D"/>
          <w:sz w:val="26"/>
          <w:szCs w:val="26"/>
        </w:rPr>
      </w:pPr>
      <w:r w:rsidRPr="00F95E79">
        <w:rPr>
          <w:rStyle w:val="Strong"/>
          <w:rFonts w:ascii="Cambria" w:eastAsia="sans-serif" w:hAnsi="Cambria"/>
          <w:color w:val="1B1C1D"/>
          <w:sz w:val="26"/>
          <w:szCs w:val="26"/>
          <w:bdr w:val="none" w:sz="0" w:space="0" w:color="1B1C1D"/>
        </w:rPr>
        <w:t>Content of a Partnership Agreement/Deed</w:t>
      </w:r>
    </w:p>
    <w:p w14:paraId="624647E0" w14:textId="77777777" w:rsidR="001529C3" w:rsidRPr="00F95E79" w:rsidRDefault="00960F1A" w:rsidP="00F95E79">
      <w:pPr>
        <w:numPr>
          <w:ilvl w:val="0"/>
          <w:numId w:val="22"/>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Names of partners</w:t>
      </w:r>
    </w:p>
    <w:p w14:paraId="3D404B1F" w14:textId="77777777" w:rsidR="001529C3" w:rsidRPr="00F95E79" w:rsidRDefault="00960F1A" w:rsidP="00F95E79">
      <w:pPr>
        <w:numPr>
          <w:ilvl w:val="0"/>
          <w:numId w:val="22"/>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Duration of the business</w:t>
      </w:r>
    </w:p>
    <w:p w14:paraId="668EA992" w14:textId="77777777" w:rsidR="001529C3" w:rsidRPr="00F95E79" w:rsidRDefault="00960F1A" w:rsidP="00F95E79">
      <w:pPr>
        <w:numPr>
          <w:ilvl w:val="0"/>
          <w:numId w:val="22"/>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Method of sharing profit and loss</w:t>
      </w:r>
    </w:p>
    <w:p w14:paraId="0A0C208E" w14:textId="77777777" w:rsidR="001529C3" w:rsidRPr="00F95E79" w:rsidRDefault="00960F1A" w:rsidP="00F95E79">
      <w:pPr>
        <w:numPr>
          <w:ilvl w:val="0"/>
          <w:numId w:val="22"/>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Interest to be charged on capital contributions</w:t>
      </w:r>
    </w:p>
    <w:p w14:paraId="0E49AB40" w14:textId="77777777" w:rsidR="001529C3" w:rsidRPr="00F95E79" w:rsidRDefault="00960F1A" w:rsidP="00F95E79">
      <w:pPr>
        <w:numPr>
          <w:ilvl w:val="0"/>
          <w:numId w:val="22"/>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Interest on money withdrawn by any partner</w:t>
      </w:r>
    </w:p>
    <w:p w14:paraId="3B3B6A8D" w14:textId="77777777" w:rsidR="001529C3" w:rsidRPr="00F95E79" w:rsidRDefault="00960F1A" w:rsidP="00F95E79">
      <w:pPr>
        <w:numPr>
          <w:ilvl w:val="0"/>
          <w:numId w:val="22"/>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Interest on loans to the business</w:t>
      </w:r>
    </w:p>
    <w:p w14:paraId="717374D1" w14:textId="77777777" w:rsidR="001529C3" w:rsidRPr="00F95E79" w:rsidRDefault="00960F1A" w:rsidP="00F95E79">
      <w:pPr>
        <w:numPr>
          <w:ilvl w:val="0"/>
          <w:numId w:val="22"/>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How the business accounts will be kept</w:t>
      </w:r>
    </w:p>
    <w:p w14:paraId="75556EB5" w14:textId="77777777" w:rsidR="001529C3" w:rsidRPr="00F95E79" w:rsidRDefault="00960F1A" w:rsidP="00F95E79">
      <w:pPr>
        <w:numPr>
          <w:ilvl w:val="0"/>
          <w:numId w:val="22"/>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How the business will be audited (external or internal)</w:t>
      </w:r>
    </w:p>
    <w:p w14:paraId="69850E76" w14:textId="77777777" w:rsidR="001529C3" w:rsidRPr="00F95E79" w:rsidRDefault="00960F1A" w:rsidP="00F95E79">
      <w:pPr>
        <w:numPr>
          <w:ilvl w:val="0"/>
          <w:numId w:val="22"/>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Valuation of goodwill</w:t>
      </w:r>
    </w:p>
    <w:p w14:paraId="3088B6AF" w14:textId="77777777" w:rsidR="001529C3" w:rsidRPr="00F95E79" w:rsidRDefault="00960F1A" w:rsidP="00F95E79">
      <w:pPr>
        <w:numPr>
          <w:ilvl w:val="0"/>
          <w:numId w:val="22"/>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Settlement for a retired or deceased partner</w:t>
      </w:r>
    </w:p>
    <w:p w14:paraId="18542701" w14:textId="382E8350"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Style w:val="Strong"/>
          <w:rFonts w:ascii="Cambria" w:eastAsia="sans-serif" w:hAnsi="Cambria"/>
          <w:b w:val="0"/>
          <w:bCs w:val="0"/>
          <w:color w:val="1B1C1D"/>
          <w:sz w:val="26"/>
          <w:szCs w:val="26"/>
        </w:rPr>
      </w:pPr>
      <w:r w:rsidRPr="00F95E79">
        <w:rPr>
          <w:rFonts w:ascii="Cambria" w:eastAsia="sans-serif" w:hAnsi="Cambria"/>
          <w:color w:val="1B1C1D"/>
          <w:sz w:val="26"/>
          <w:szCs w:val="26"/>
          <w:bdr w:val="none" w:sz="0" w:space="0" w:color="1B1C1D"/>
        </w:rPr>
        <w:t>In the absence of a partnership agreement, if there is a dispute among partners, they will refer to the Partnership Act of 1890.</w:t>
      </w:r>
    </w:p>
    <w:p w14:paraId="6F68FE05" w14:textId="77777777"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Fonts w:ascii="Cambria" w:eastAsia="sans-serif" w:hAnsi="Cambria"/>
          <w:color w:val="1B1C1D"/>
          <w:sz w:val="26"/>
          <w:szCs w:val="26"/>
        </w:rPr>
      </w:pPr>
      <w:r w:rsidRPr="00F95E79">
        <w:rPr>
          <w:rStyle w:val="Strong"/>
          <w:rFonts w:ascii="Cambria" w:eastAsia="sans-serif" w:hAnsi="Cambria"/>
          <w:color w:val="1B1C1D"/>
          <w:sz w:val="26"/>
          <w:szCs w:val="26"/>
          <w:bdr w:val="none" w:sz="0" w:space="0" w:color="1B1C1D"/>
        </w:rPr>
        <w:t>Content of the Partnership Act of 1890</w:t>
      </w:r>
    </w:p>
    <w:p w14:paraId="29E5E98C" w14:textId="77777777" w:rsidR="001529C3" w:rsidRPr="00F95E79" w:rsidRDefault="00960F1A" w:rsidP="00F95E79">
      <w:pPr>
        <w:numPr>
          <w:ilvl w:val="0"/>
          <w:numId w:val="23"/>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Equal contribution of capital</w:t>
      </w:r>
    </w:p>
    <w:p w14:paraId="743D70B4" w14:textId="77777777" w:rsidR="001529C3" w:rsidRPr="00F95E79" w:rsidRDefault="00960F1A" w:rsidP="00F95E79">
      <w:pPr>
        <w:numPr>
          <w:ilvl w:val="0"/>
          <w:numId w:val="23"/>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Equal sharing of profits</w:t>
      </w:r>
    </w:p>
    <w:p w14:paraId="7419A937" w14:textId="77777777" w:rsidR="001529C3" w:rsidRPr="00F95E79" w:rsidRDefault="00960F1A" w:rsidP="00F95E79">
      <w:pPr>
        <w:numPr>
          <w:ilvl w:val="0"/>
          <w:numId w:val="23"/>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Expenses incurred by a partner on behalf of the business will be reimbursed to the partner.</w:t>
      </w:r>
    </w:p>
    <w:p w14:paraId="177D9E8A" w14:textId="77777777" w:rsidR="001529C3" w:rsidRPr="00F95E79" w:rsidRDefault="00960F1A" w:rsidP="00F95E79">
      <w:pPr>
        <w:numPr>
          <w:ilvl w:val="0"/>
          <w:numId w:val="23"/>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No salary will be paid to any partner for services rendered to the business.</w:t>
      </w:r>
    </w:p>
    <w:p w14:paraId="4937DBD7" w14:textId="77777777" w:rsidR="001529C3" w:rsidRPr="00F95E79" w:rsidRDefault="00960F1A" w:rsidP="00F95E79">
      <w:pPr>
        <w:numPr>
          <w:ilvl w:val="0"/>
          <w:numId w:val="23"/>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Admission of a new partner must be with the consent of all existing partners.</w:t>
      </w:r>
    </w:p>
    <w:p w14:paraId="7EF99A6C" w14:textId="77777777" w:rsidR="001529C3" w:rsidRPr="00F95E79" w:rsidRDefault="00960F1A" w:rsidP="00F95E79">
      <w:pPr>
        <w:numPr>
          <w:ilvl w:val="0"/>
          <w:numId w:val="23"/>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 xml:space="preserve">All partners must </w:t>
      </w:r>
      <w:proofErr w:type="gramStart"/>
      <w:r w:rsidRPr="00F95E79">
        <w:rPr>
          <w:rFonts w:ascii="Cambria" w:eastAsia="sans-serif" w:hAnsi="Cambria" w:cs="Times New Roman"/>
          <w:color w:val="1B1C1D"/>
          <w:sz w:val="26"/>
          <w:szCs w:val="26"/>
          <w:bdr w:val="none" w:sz="0" w:space="0" w:color="1B1C1D"/>
        </w:rPr>
        <w:t>approve</w:t>
      </w:r>
      <w:proofErr w:type="gramEnd"/>
      <w:r w:rsidRPr="00F95E79">
        <w:rPr>
          <w:rFonts w:ascii="Cambria" w:eastAsia="sans-serif" w:hAnsi="Cambria" w:cs="Times New Roman"/>
          <w:color w:val="1B1C1D"/>
          <w:sz w:val="26"/>
          <w:szCs w:val="26"/>
          <w:bdr w:val="none" w:sz="0" w:space="0" w:color="1B1C1D"/>
        </w:rPr>
        <w:t xml:space="preserve"> any changes to the nature of the business.</w:t>
      </w:r>
    </w:p>
    <w:p w14:paraId="48A620D6" w14:textId="77777777" w:rsidR="001529C3" w:rsidRPr="00F95E79" w:rsidRDefault="00960F1A" w:rsidP="00F95E79">
      <w:pPr>
        <w:numPr>
          <w:ilvl w:val="0"/>
          <w:numId w:val="23"/>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All partnership records must be accessible to all partners.</w:t>
      </w:r>
    </w:p>
    <w:p w14:paraId="28469878" w14:textId="77777777" w:rsidR="001529C3" w:rsidRPr="00F95E79" w:rsidRDefault="00960F1A" w:rsidP="00F95E79">
      <w:pPr>
        <w:numPr>
          <w:ilvl w:val="0"/>
          <w:numId w:val="23"/>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 xml:space="preserve">Interest will only be paid </w:t>
      </w:r>
      <w:proofErr w:type="gramStart"/>
      <w:r w:rsidRPr="00F95E79">
        <w:rPr>
          <w:rFonts w:ascii="Cambria" w:eastAsia="sans-serif" w:hAnsi="Cambria" w:cs="Times New Roman"/>
          <w:color w:val="1B1C1D"/>
          <w:sz w:val="26"/>
          <w:szCs w:val="26"/>
          <w:bdr w:val="none" w:sz="0" w:space="0" w:color="1B1C1D"/>
        </w:rPr>
        <w:t>on</w:t>
      </w:r>
      <w:proofErr w:type="gramEnd"/>
      <w:r w:rsidRPr="00F95E79">
        <w:rPr>
          <w:rFonts w:ascii="Cambria" w:eastAsia="sans-serif" w:hAnsi="Cambria" w:cs="Times New Roman"/>
          <w:color w:val="1B1C1D"/>
          <w:sz w:val="26"/>
          <w:szCs w:val="26"/>
          <w:bdr w:val="none" w:sz="0" w:space="0" w:color="1B1C1D"/>
        </w:rPr>
        <w:t xml:space="preserve"> capital after the partnership's profit has been determined.</w:t>
      </w:r>
    </w:p>
    <w:p w14:paraId="37540E8F" w14:textId="77777777" w:rsidR="001529C3" w:rsidRPr="00F95E79" w:rsidRDefault="001529C3"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Style w:val="Strong"/>
          <w:rFonts w:ascii="Cambria" w:eastAsia="sans-serif" w:hAnsi="Cambria"/>
          <w:color w:val="1B1C1D"/>
          <w:sz w:val="26"/>
          <w:szCs w:val="26"/>
          <w:bdr w:val="none" w:sz="0" w:space="0" w:color="1B1C1D"/>
        </w:rPr>
      </w:pPr>
    </w:p>
    <w:p w14:paraId="2EBF4B0F" w14:textId="77777777"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Fonts w:ascii="Cambria" w:eastAsia="sans-serif" w:hAnsi="Cambria"/>
          <w:color w:val="1B1C1D"/>
          <w:sz w:val="26"/>
          <w:szCs w:val="26"/>
        </w:rPr>
      </w:pPr>
      <w:r w:rsidRPr="00F95E79">
        <w:rPr>
          <w:rStyle w:val="Strong"/>
          <w:rFonts w:ascii="Cambria" w:eastAsia="sans-serif" w:hAnsi="Cambria"/>
          <w:color w:val="1B1C1D"/>
          <w:sz w:val="26"/>
          <w:szCs w:val="26"/>
          <w:bdr w:val="none" w:sz="0" w:space="0" w:color="1B1C1D"/>
        </w:rPr>
        <w:lastRenderedPageBreak/>
        <w:t>Types of Partners</w:t>
      </w:r>
    </w:p>
    <w:p w14:paraId="7BAF4062" w14:textId="77777777" w:rsidR="001529C3" w:rsidRPr="00F95E79" w:rsidRDefault="00960F1A" w:rsidP="00F95E79">
      <w:pPr>
        <w:numPr>
          <w:ilvl w:val="0"/>
          <w:numId w:val="24"/>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Ordinary Partners</w:t>
      </w:r>
    </w:p>
    <w:p w14:paraId="0D45E9D0" w14:textId="77777777" w:rsidR="001529C3" w:rsidRPr="00F95E79" w:rsidRDefault="00960F1A" w:rsidP="00F95E79">
      <w:pPr>
        <w:numPr>
          <w:ilvl w:val="0"/>
          <w:numId w:val="24"/>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Limited Partners</w:t>
      </w:r>
    </w:p>
    <w:p w14:paraId="4E278DEE" w14:textId="77777777" w:rsidR="001529C3" w:rsidRPr="00F95E79" w:rsidRDefault="00960F1A" w:rsidP="00F95E79">
      <w:pPr>
        <w:numPr>
          <w:ilvl w:val="0"/>
          <w:numId w:val="24"/>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Active Partner</w:t>
      </w:r>
    </w:p>
    <w:p w14:paraId="5E7CB43B" w14:textId="77777777" w:rsidR="001529C3" w:rsidRPr="00F95E79" w:rsidRDefault="00960F1A" w:rsidP="00F95E79">
      <w:pPr>
        <w:numPr>
          <w:ilvl w:val="0"/>
          <w:numId w:val="24"/>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Dormant or Sleeping Partner</w:t>
      </w:r>
    </w:p>
    <w:p w14:paraId="711B344A" w14:textId="77777777" w:rsidR="001529C3" w:rsidRPr="00F95E79" w:rsidRDefault="00960F1A" w:rsidP="00F95E79">
      <w:pPr>
        <w:numPr>
          <w:ilvl w:val="0"/>
          <w:numId w:val="24"/>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Nominal/Quasi Partner</w:t>
      </w:r>
    </w:p>
    <w:p w14:paraId="3BB1FA90" w14:textId="77777777" w:rsidR="001529C3" w:rsidRPr="00F95E79" w:rsidRDefault="001529C3" w:rsidP="00F95E79">
      <w:pPr>
        <w:pBdr>
          <w:top w:val="none" w:sz="0" w:space="0" w:color="1B1C1D"/>
          <w:left w:val="none" w:sz="0" w:space="0" w:color="1B1C1D"/>
          <w:bottom w:val="none" w:sz="0" w:space="0" w:color="1B1C1D"/>
          <w:right w:val="none" w:sz="0" w:space="0" w:color="1B1C1D"/>
        </w:pBdr>
        <w:spacing w:after="96"/>
        <w:ind w:left="270" w:hanging="270"/>
        <w:rPr>
          <w:rFonts w:ascii="Cambria" w:eastAsia="sans-serif" w:hAnsi="Cambria" w:cs="Times New Roman"/>
          <w:color w:val="1B1C1D"/>
          <w:sz w:val="26"/>
          <w:szCs w:val="26"/>
        </w:rPr>
      </w:pPr>
    </w:p>
    <w:p w14:paraId="35E62D92" w14:textId="77777777" w:rsidR="001529C3" w:rsidRPr="00F95E79" w:rsidRDefault="00960F1A" w:rsidP="00F95E79">
      <w:pPr>
        <w:numPr>
          <w:ilvl w:val="0"/>
          <w:numId w:val="25"/>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Style w:val="Strong"/>
          <w:rFonts w:ascii="Cambria" w:eastAsia="sans-serif" w:hAnsi="Cambria" w:cs="Times New Roman"/>
          <w:color w:val="1B1C1D"/>
          <w:sz w:val="26"/>
          <w:szCs w:val="26"/>
          <w:bdr w:val="none" w:sz="0" w:space="0" w:color="1B1C1D"/>
        </w:rPr>
        <w:t>Ordinary Partner:</w:t>
      </w:r>
      <w:r w:rsidRPr="00F95E79">
        <w:rPr>
          <w:rFonts w:ascii="Cambria" w:eastAsia="sans-serif" w:hAnsi="Cambria" w:cs="Times New Roman"/>
          <w:color w:val="1B1C1D"/>
          <w:sz w:val="26"/>
          <w:szCs w:val="26"/>
          <w:bdr w:val="none" w:sz="0" w:space="0" w:color="1B1C1D"/>
        </w:rPr>
        <w:t xml:space="preserve"> This type of partner is fully liable for the debts of the business. If an ordinary partner dies, the partnership dissolves.</w:t>
      </w:r>
    </w:p>
    <w:p w14:paraId="5A6F09E9" w14:textId="77777777" w:rsidR="001529C3" w:rsidRPr="00F95E79" w:rsidRDefault="00960F1A" w:rsidP="00F95E79">
      <w:pPr>
        <w:numPr>
          <w:ilvl w:val="0"/>
          <w:numId w:val="25"/>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Style w:val="Strong"/>
          <w:rFonts w:ascii="Cambria" w:eastAsia="sans-serif" w:hAnsi="Cambria" w:cs="Times New Roman"/>
          <w:color w:val="1B1C1D"/>
          <w:sz w:val="26"/>
          <w:szCs w:val="26"/>
          <w:bdr w:val="none" w:sz="0" w:space="0" w:color="1B1C1D"/>
        </w:rPr>
        <w:t>Limited Partner:</w:t>
      </w:r>
      <w:r w:rsidRPr="00F95E79">
        <w:rPr>
          <w:rFonts w:ascii="Cambria" w:eastAsia="sans-serif" w:hAnsi="Cambria" w:cs="Times New Roman"/>
          <w:color w:val="1B1C1D"/>
          <w:sz w:val="26"/>
          <w:szCs w:val="26"/>
          <w:bdr w:val="none" w:sz="0" w:space="0" w:color="1B1C1D"/>
        </w:rPr>
        <w:t xml:space="preserve"> This type of partner has limited liability in the business. They must register with the registrar of companies.</w:t>
      </w:r>
    </w:p>
    <w:p w14:paraId="70DC219C" w14:textId="77777777" w:rsidR="001529C3" w:rsidRPr="00F95E79" w:rsidRDefault="00960F1A" w:rsidP="00F95E79">
      <w:pPr>
        <w:numPr>
          <w:ilvl w:val="0"/>
          <w:numId w:val="25"/>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Style w:val="Strong"/>
          <w:rFonts w:ascii="Cambria" w:eastAsia="sans-serif" w:hAnsi="Cambria" w:cs="Times New Roman"/>
          <w:color w:val="1B1C1D"/>
          <w:sz w:val="26"/>
          <w:szCs w:val="26"/>
          <w:bdr w:val="none" w:sz="0" w:space="0" w:color="1B1C1D"/>
        </w:rPr>
        <w:t>Active Partner:</w:t>
      </w:r>
      <w:r w:rsidRPr="00F95E79">
        <w:rPr>
          <w:rFonts w:ascii="Cambria" w:eastAsia="sans-serif" w:hAnsi="Cambria" w:cs="Times New Roman"/>
          <w:color w:val="1B1C1D"/>
          <w:sz w:val="26"/>
          <w:szCs w:val="26"/>
          <w:bdr w:val="none" w:sz="0" w:space="0" w:color="1B1C1D"/>
        </w:rPr>
        <w:t xml:space="preserve"> This type of partner takes an active role in the formation and management of the business.</w:t>
      </w:r>
    </w:p>
    <w:p w14:paraId="48024213" w14:textId="77777777" w:rsidR="001529C3" w:rsidRPr="00F95E79" w:rsidRDefault="00960F1A" w:rsidP="00F95E79">
      <w:pPr>
        <w:numPr>
          <w:ilvl w:val="0"/>
          <w:numId w:val="25"/>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Style w:val="Strong"/>
          <w:rFonts w:ascii="Cambria" w:eastAsia="sans-serif" w:hAnsi="Cambria" w:cs="Times New Roman"/>
          <w:color w:val="1B1C1D"/>
          <w:sz w:val="26"/>
          <w:szCs w:val="26"/>
          <w:bdr w:val="none" w:sz="0" w:space="0" w:color="1B1C1D"/>
        </w:rPr>
        <w:t>Sleeping or Dormant Partner:</w:t>
      </w:r>
      <w:r w:rsidRPr="00F95E79">
        <w:rPr>
          <w:rFonts w:ascii="Cambria" w:eastAsia="sans-serif" w:hAnsi="Cambria" w:cs="Times New Roman"/>
          <w:color w:val="1B1C1D"/>
          <w:sz w:val="26"/>
          <w:szCs w:val="26"/>
          <w:bdr w:val="none" w:sz="0" w:space="0" w:color="1B1C1D"/>
        </w:rPr>
        <w:t xml:space="preserve"> This type of partner contributes capital but does not participate in the daily running of the business.</w:t>
      </w:r>
    </w:p>
    <w:p w14:paraId="19ADBC08" w14:textId="77777777" w:rsidR="001529C3" w:rsidRPr="00F95E79" w:rsidRDefault="00960F1A" w:rsidP="00F95E79">
      <w:pPr>
        <w:numPr>
          <w:ilvl w:val="0"/>
          <w:numId w:val="25"/>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Style w:val="Strong"/>
          <w:rFonts w:ascii="Cambria" w:eastAsia="sans-serif" w:hAnsi="Cambria" w:cs="Times New Roman"/>
          <w:color w:val="1B1C1D"/>
          <w:sz w:val="26"/>
          <w:szCs w:val="26"/>
          <w:bdr w:val="none" w:sz="0" w:space="0" w:color="1B1C1D"/>
        </w:rPr>
        <w:t>Nominal/Quasi Partner:</w:t>
      </w:r>
      <w:r w:rsidRPr="00F95E79">
        <w:rPr>
          <w:rFonts w:ascii="Cambria" w:eastAsia="sans-serif" w:hAnsi="Cambria" w:cs="Times New Roman"/>
          <w:color w:val="1B1C1D"/>
          <w:sz w:val="26"/>
          <w:szCs w:val="26"/>
          <w:bdr w:val="none" w:sz="0" w:space="0" w:color="1B1C1D"/>
        </w:rPr>
        <w:t xml:space="preserve"> This type of partner lends their name to the business. The partner is usually a prominent and well-regarded person.</w:t>
      </w:r>
    </w:p>
    <w:p w14:paraId="39132C50" w14:textId="77777777" w:rsidR="001529C3" w:rsidRPr="00F95E79" w:rsidRDefault="001529C3"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Style w:val="Strong"/>
          <w:rFonts w:ascii="Cambria" w:eastAsia="sans-serif" w:hAnsi="Cambria"/>
          <w:color w:val="1B1C1D"/>
          <w:sz w:val="26"/>
          <w:szCs w:val="26"/>
          <w:bdr w:val="none" w:sz="0" w:space="0" w:color="1B1C1D"/>
        </w:rPr>
      </w:pPr>
    </w:p>
    <w:p w14:paraId="2F97D5C0" w14:textId="77777777"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Fonts w:ascii="Cambria" w:eastAsia="sans-serif" w:hAnsi="Cambria"/>
          <w:color w:val="1B1C1D"/>
          <w:sz w:val="26"/>
          <w:szCs w:val="26"/>
        </w:rPr>
      </w:pPr>
      <w:r w:rsidRPr="00F95E79">
        <w:rPr>
          <w:rStyle w:val="Strong"/>
          <w:rFonts w:ascii="Cambria" w:eastAsia="sans-serif" w:hAnsi="Cambria"/>
          <w:color w:val="1B1C1D"/>
          <w:sz w:val="26"/>
          <w:szCs w:val="26"/>
          <w:bdr w:val="none" w:sz="0" w:space="0" w:color="1B1C1D"/>
        </w:rPr>
        <w:t>Features of Partnership Business</w:t>
      </w:r>
    </w:p>
    <w:p w14:paraId="6EEFF4AC" w14:textId="77777777" w:rsidR="001529C3" w:rsidRPr="00F95E79" w:rsidRDefault="00960F1A" w:rsidP="00F95E79">
      <w:pPr>
        <w:numPr>
          <w:ilvl w:val="0"/>
          <w:numId w:val="26"/>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A partnership business is not a separate legal entity.</w:t>
      </w:r>
    </w:p>
    <w:p w14:paraId="068A6718" w14:textId="77777777" w:rsidR="001529C3" w:rsidRPr="00F95E79" w:rsidRDefault="00960F1A" w:rsidP="00F95E79">
      <w:pPr>
        <w:numPr>
          <w:ilvl w:val="0"/>
          <w:numId w:val="26"/>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Liability is usually unlimited (except for limited partners).</w:t>
      </w:r>
    </w:p>
    <w:p w14:paraId="06A1B9E5" w14:textId="77777777" w:rsidR="001529C3" w:rsidRPr="00F95E79" w:rsidRDefault="00960F1A" w:rsidP="00F95E79">
      <w:pPr>
        <w:numPr>
          <w:ilvl w:val="0"/>
          <w:numId w:val="26"/>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 xml:space="preserve">It is owned by between 2 and 20 </w:t>
      </w:r>
      <w:proofErr w:type="gramStart"/>
      <w:r w:rsidRPr="00F95E79">
        <w:rPr>
          <w:rFonts w:ascii="Cambria" w:eastAsia="sans-serif" w:hAnsi="Cambria" w:cs="Times New Roman"/>
          <w:color w:val="1B1C1D"/>
          <w:sz w:val="26"/>
          <w:szCs w:val="26"/>
          <w:bdr w:val="none" w:sz="0" w:space="0" w:color="1B1C1D"/>
        </w:rPr>
        <w:t>persons</w:t>
      </w:r>
      <w:proofErr w:type="gramEnd"/>
      <w:r w:rsidRPr="00F95E79">
        <w:rPr>
          <w:rFonts w:ascii="Cambria" w:eastAsia="sans-serif" w:hAnsi="Cambria" w:cs="Times New Roman"/>
          <w:color w:val="1B1C1D"/>
          <w:sz w:val="26"/>
          <w:szCs w:val="26"/>
          <w:bdr w:val="none" w:sz="0" w:space="0" w:color="1B1C1D"/>
        </w:rPr>
        <w:t>, except in professional businesses like banking and accounting, which have between 2 and 10 persons.</w:t>
      </w:r>
    </w:p>
    <w:p w14:paraId="0565462F" w14:textId="77777777" w:rsidR="001529C3" w:rsidRPr="00F95E79" w:rsidRDefault="00960F1A" w:rsidP="00F95E79">
      <w:pPr>
        <w:numPr>
          <w:ilvl w:val="0"/>
          <w:numId w:val="26"/>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It is managed by the partners.</w:t>
      </w:r>
    </w:p>
    <w:p w14:paraId="19423133" w14:textId="77777777" w:rsidR="001529C3" w:rsidRPr="00F95E79" w:rsidRDefault="00960F1A" w:rsidP="00F95E79">
      <w:pPr>
        <w:numPr>
          <w:ilvl w:val="0"/>
          <w:numId w:val="26"/>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Capital is provided by the partners.</w:t>
      </w:r>
    </w:p>
    <w:p w14:paraId="1B6626E1" w14:textId="77777777" w:rsidR="001529C3" w:rsidRPr="00F95E79" w:rsidRDefault="001529C3"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Style w:val="Strong"/>
          <w:rFonts w:ascii="Cambria" w:eastAsia="sans-serif" w:hAnsi="Cambria"/>
          <w:color w:val="1B1C1D"/>
          <w:sz w:val="26"/>
          <w:szCs w:val="26"/>
          <w:bdr w:val="none" w:sz="0" w:space="0" w:color="1B1C1D"/>
        </w:rPr>
      </w:pPr>
    </w:p>
    <w:p w14:paraId="38EE45CD" w14:textId="77777777"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Fonts w:ascii="Cambria" w:eastAsia="sans-serif" w:hAnsi="Cambria"/>
          <w:color w:val="1B1C1D"/>
          <w:sz w:val="26"/>
          <w:szCs w:val="26"/>
        </w:rPr>
      </w:pPr>
      <w:r w:rsidRPr="00F95E79">
        <w:rPr>
          <w:rStyle w:val="Strong"/>
          <w:rFonts w:ascii="Cambria" w:eastAsia="sans-serif" w:hAnsi="Cambria"/>
          <w:color w:val="1B1C1D"/>
          <w:sz w:val="26"/>
          <w:szCs w:val="26"/>
          <w:bdr w:val="none" w:sz="0" w:space="0" w:color="1B1C1D"/>
        </w:rPr>
        <w:t xml:space="preserve">Advantages of </w:t>
      </w:r>
      <w:r w:rsidRPr="00F95E79">
        <w:rPr>
          <w:rStyle w:val="Strong"/>
          <w:rFonts w:ascii="Cambria" w:eastAsia="sans-serif" w:hAnsi="Cambria"/>
          <w:color w:val="1B1C1D"/>
          <w:sz w:val="26"/>
          <w:szCs w:val="26"/>
        </w:rPr>
        <w:t>Partnership Business</w:t>
      </w:r>
    </w:p>
    <w:p w14:paraId="27F8AEED" w14:textId="77777777" w:rsidR="001529C3" w:rsidRPr="00F95E79" w:rsidRDefault="00960F1A" w:rsidP="00F95E79">
      <w:pPr>
        <w:numPr>
          <w:ilvl w:val="0"/>
          <w:numId w:val="27"/>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The lifespan is generally longer than that of a sole proprietorship.</w:t>
      </w:r>
    </w:p>
    <w:p w14:paraId="0A5B91B1" w14:textId="77777777" w:rsidR="001529C3" w:rsidRPr="00F95E79" w:rsidRDefault="00960F1A" w:rsidP="00F95E79">
      <w:pPr>
        <w:numPr>
          <w:ilvl w:val="0"/>
          <w:numId w:val="27"/>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The capital base is larger than that of a sole proprietorship.</w:t>
      </w:r>
    </w:p>
    <w:p w14:paraId="75F0F3BC" w14:textId="77777777" w:rsidR="001529C3" w:rsidRPr="00F95E79" w:rsidRDefault="00960F1A" w:rsidP="00F95E79">
      <w:pPr>
        <w:numPr>
          <w:ilvl w:val="0"/>
          <w:numId w:val="27"/>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Risks are shared among the members.</w:t>
      </w:r>
    </w:p>
    <w:p w14:paraId="37C37B98" w14:textId="77777777" w:rsidR="001529C3" w:rsidRPr="00F95E79" w:rsidRDefault="00960F1A" w:rsidP="00F95E79">
      <w:pPr>
        <w:numPr>
          <w:ilvl w:val="0"/>
          <w:numId w:val="27"/>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There is more potential for expansion due to the larger capital base.</w:t>
      </w:r>
    </w:p>
    <w:p w14:paraId="61693947" w14:textId="77777777" w:rsidR="001529C3" w:rsidRPr="00F95E79" w:rsidRDefault="001529C3"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Style w:val="Strong"/>
          <w:rFonts w:ascii="Cambria" w:eastAsia="sans-serif" w:hAnsi="Cambria"/>
          <w:color w:val="1B1C1D"/>
          <w:sz w:val="26"/>
          <w:szCs w:val="26"/>
          <w:bdr w:val="none" w:sz="0" w:space="0" w:color="1B1C1D"/>
        </w:rPr>
      </w:pPr>
    </w:p>
    <w:p w14:paraId="1CC74870" w14:textId="77777777"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Fonts w:ascii="Cambria" w:eastAsia="sans-serif" w:hAnsi="Cambria"/>
          <w:color w:val="1B1C1D"/>
          <w:sz w:val="26"/>
          <w:szCs w:val="26"/>
        </w:rPr>
      </w:pPr>
      <w:r w:rsidRPr="00F95E79">
        <w:rPr>
          <w:rStyle w:val="Strong"/>
          <w:rFonts w:ascii="Cambria" w:eastAsia="sans-serif" w:hAnsi="Cambria"/>
          <w:color w:val="1B1C1D"/>
          <w:sz w:val="26"/>
          <w:szCs w:val="26"/>
          <w:bdr w:val="none" w:sz="0" w:space="0" w:color="1B1C1D"/>
        </w:rPr>
        <w:t xml:space="preserve">Disadvantages of </w:t>
      </w:r>
      <w:r w:rsidRPr="00F95E79">
        <w:rPr>
          <w:rStyle w:val="Strong"/>
          <w:rFonts w:ascii="Cambria" w:eastAsia="sans-serif" w:hAnsi="Cambria"/>
          <w:color w:val="1B1C1D"/>
          <w:sz w:val="26"/>
          <w:szCs w:val="26"/>
        </w:rPr>
        <w:t>Partnership Business</w:t>
      </w:r>
    </w:p>
    <w:p w14:paraId="2432BCE4" w14:textId="77777777" w:rsidR="001529C3" w:rsidRPr="00F95E79" w:rsidRDefault="00960F1A" w:rsidP="00F95E79">
      <w:pPr>
        <w:numPr>
          <w:ilvl w:val="0"/>
          <w:numId w:val="28"/>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Ordinary partners have unlimited liability.</w:t>
      </w:r>
    </w:p>
    <w:p w14:paraId="49854640" w14:textId="77777777" w:rsidR="001529C3" w:rsidRPr="00F95E79" w:rsidRDefault="00960F1A" w:rsidP="00F95E79">
      <w:pPr>
        <w:numPr>
          <w:ilvl w:val="0"/>
          <w:numId w:val="28"/>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It may have a limited source of capital compared to a company.</w:t>
      </w:r>
    </w:p>
    <w:p w14:paraId="18E4F3C6" w14:textId="77777777" w:rsidR="001529C3" w:rsidRPr="00F95E79" w:rsidRDefault="00960F1A" w:rsidP="00F95E79">
      <w:pPr>
        <w:numPr>
          <w:ilvl w:val="0"/>
          <w:numId w:val="28"/>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The death or withdrawal of an active partner can cause the dissolution of the partnership.</w:t>
      </w:r>
    </w:p>
    <w:p w14:paraId="2268A356" w14:textId="77777777" w:rsidR="001529C3" w:rsidRPr="00F95E79" w:rsidRDefault="00960F1A" w:rsidP="00F95E79">
      <w:pPr>
        <w:numPr>
          <w:ilvl w:val="0"/>
          <w:numId w:val="28"/>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Disagreements and conflicts can arise among the partners.</w:t>
      </w:r>
    </w:p>
    <w:p w14:paraId="234EDAC2" w14:textId="77777777" w:rsidR="001529C3" w:rsidRPr="00F95E79" w:rsidRDefault="00960F1A" w:rsidP="00F95E79">
      <w:pPr>
        <w:numPr>
          <w:ilvl w:val="0"/>
          <w:numId w:val="28"/>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lastRenderedPageBreak/>
        <w:t>Expansion can be limited due to the restriction on the number of partners.</w:t>
      </w:r>
    </w:p>
    <w:p w14:paraId="232B0704" w14:textId="77777777" w:rsidR="001529C3" w:rsidRPr="00F95E79" w:rsidRDefault="001529C3"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Style w:val="Strong"/>
          <w:rFonts w:ascii="Cambria" w:eastAsia="sans-serif" w:hAnsi="Cambria"/>
          <w:color w:val="1B1C1D"/>
          <w:sz w:val="26"/>
          <w:szCs w:val="26"/>
          <w:bdr w:val="none" w:sz="0" w:space="0" w:color="1B1C1D"/>
        </w:rPr>
      </w:pPr>
    </w:p>
    <w:p w14:paraId="44B8E351" w14:textId="77777777"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Fonts w:ascii="Cambria" w:eastAsia="sans-serif" w:hAnsi="Cambria"/>
          <w:color w:val="1B1C1D"/>
          <w:sz w:val="26"/>
          <w:szCs w:val="26"/>
        </w:rPr>
      </w:pPr>
      <w:r w:rsidRPr="00F95E79">
        <w:rPr>
          <w:rStyle w:val="Strong"/>
          <w:rFonts w:ascii="Cambria" w:eastAsia="sans-serif" w:hAnsi="Cambria"/>
          <w:color w:val="1B1C1D"/>
          <w:sz w:val="26"/>
          <w:szCs w:val="26"/>
          <w:bdr w:val="none" w:sz="0" w:space="0" w:color="1B1C1D"/>
        </w:rPr>
        <w:t xml:space="preserve">Sources of Capital for </w:t>
      </w:r>
      <w:r w:rsidRPr="00F95E79">
        <w:rPr>
          <w:rStyle w:val="Strong"/>
          <w:rFonts w:ascii="Cambria" w:eastAsia="sans-serif" w:hAnsi="Cambria"/>
          <w:color w:val="1B1C1D"/>
          <w:sz w:val="26"/>
          <w:szCs w:val="26"/>
        </w:rPr>
        <w:t>Partnership Business</w:t>
      </w:r>
    </w:p>
    <w:p w14:paraId="03F5837B" w14:textId="77777777" w:rsidR="001529C3" w:rsidRPr="00F95E79" w:rsidRDefault="00960F1A" w:rsidP="00F95E79">
      <w:pPr>
        <w:numPr>
          <w:ilvl w:val="0"/>
          <w:numId w:val="29"/>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Contributions from partners</w:t>
      </w:r>
    </w:p>
    <w:p w14:paraId="7CC1AC1E" w14:textId="77777777" w:rsidR="001529C3" w:rsidRPr="00F95E79" w:rsidRDefault="00960F1A" w:rsidP="00F95E79">
      <w:pPr>
        <w:numPr>
          <w:ilvl w:val="0"/>
          <w:numId w:val="29"/>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Reinvested profits (ploughed-back profits)</w:t>
      </w:r>
    </w:p>
    <w:p w14:paraId="2CF50212" w14:textId="77777777" w:rsidR="001529C3" w:rsidRPr="00F95E79" w:rsidRDefault="00960F1A" w:rsidP="00F95E79">
      <w:pPr>
        <w:numPr>
          <w:ilvl w:val="0"/>
          <w:numId w:val="29"/>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Trade credit</w:t>
      </w:r>
    </w:p>
    <w:p w14:paraId="4E5D3A17" w14:textId="77777777" w:rsidR="001529C3" w:rsidRPr="00F95E79" w:rsidRDefault="00960F1A" w:rsidP="00F95E79">
      <w:pPr>
        <w:numPr>
          <w:ilvl w:val="0"/>
          <w:numId w:val="29"/>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Loans from banks</w:t>
      </w:r>
    </w:p>
    <w:p w14:paraId="7C4995F6" w14:textId="6B706D4D" w:rsidR="001529C3" w:rsidRPr="00F95E79" w:rsidRDefault="001529C3" w:rsidP="00F95E79">
      <w:pPr>
        <w:ind w:left="270" w:hanging="270"/>
        <w:rPr>
          <w:rStyle w:val="Strong"/>
          <w:rFonts w:ascii="Cambria" w:eastAsia="sans-serif" w:hAnsi="Cambria" w:cs="Times New Roman"/>
          <w:color w:val="1B1C1D"/>
          <w:sz w:val="26"/>
          <w:szCs w:val="26"/>
          <w:bdr w:val="none" w:sz="0" w:space="0" w:color="1B1C1D"/>
        </w:rPr>
      </w:pPr>
    </w:p>
    <w:p w14:paraId="2E0B023E" w14:textId="77777777"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jc w:val="center"/>
        <w:rPr>
          <w:rFonts w:ascii="Cambria" w:eastAsia="sans-serif" w:hAnsi="Cambria"/>
          <w:color w:val="1B1C1D"/>
          <w:sz w:val="26"/>
          <w:szCs w:val="26"/>
        </w:rPr>
      </w:pPr>
      <w:r w:rsidRPr="00F95E79">
        <w:rPr>
          <w:rStyle w:val="Strong"/>
          <w:rFonts w:ascii="Cambria" w:eastAsia="sans-serif" w:hAnsi="Cambria"/>
          <w:color w:val="1B1C1D"/>
          <w:sz w:val="26"/>
          <w:szCs w:val="26"/>
          <w:bdr w:val="none" w:sz="0" w:space="0" w:color="1B1C1D"/>
        </w:rPr>
        <w:t>LIMITED LIABILITY COMPANY</w:t>
      </w:r>
    </w:p>
    <w:p w14:paraId="7761D25F" w14:textId="77777777"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Fonts w:ascii="Cambria" w:eastAsia="sans-serif" w:hAnsi="Cambria"/>
          <w:color w:val="1B1C1D"/>
          <w:sz w:val="26"/>
          <w:szCs w:val="26"/>
        </w:rPr>
      </w:pPr>
      <w:r w:rsidRPr="00F95E79">
        <w:rPr>
          <w:rFonts w:ascii="Cambria" w:eastAsia="sans-serif" w:hAnsi="Cambria"/>
          <w:color w:val="1B1C1D"/>
          <w:sz w:val="26"/>
          <w:szCs w:val="26"/>
          <w:bdr w:val="none" w:sz="0" w:space="0" w:color="1B1C1D"/>
        </w:rPr>
        <w:t>A company is a business enterprise that is incorporated (registered).</w:t>
      </w:r>
      <w:r w:rsidRPr="00F95E79">
        <w:rPr>
          <w:rFonts w:ascii="Cambria" w:eastAsia="sans-serif" w:hAnsi="Cambria"/>
          <w:color w:val="1B1C1D"/>
          <w:sz w:val="26"/>
          <w:szCs w:val="26"/>
        </w:rPr>
        <w:t xml:space="preserve"> It is a business enterprise formed by an act of parliament or under the Companies Act (Companies and Allied Matters Act, 1990).</w:t>
      </w:r>
    </w:p>
    <w:p w14:paraId="7ED07C25" w14:textId="77777777"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Fonts w:ascii="Cambria" w:eastAsia="sans-serif" w:hAnsi="Cambria"/>
          <w:color w:val="1B1C1D"/>
          <w:sz w:val="26"/>
          <w:szCs w:val="26"/>
        </w:rPr>
      </w:pPr>
      <w:r w:rsidRPr="00F95E79">
        <w:rPr>
          <w:rFonts w:ascii="Cambria" w:eastAsia="sans-serif" w:hAnsi="Cambria"/>
          <w:color w:val="1B1C1D"/>
          <w:sz w:val="26"/>
          <w:szCs w:val="26"/>
        </w:rPr>
        <w:t xml:space="preserve">A company formed under the Companies Act is known as a Joint Stock Company. It is formed when </w:t>
      </w:r>
      <w:proofErr w:type="gramStart"/>
      <w:r w:rsidRPr="00F95E79">
        <w:rPr>
          <w:rFonts w:ascii="Cambria" w:eastAsia="sans-serif" w:hAnsi="Cambria"/>
          <w:color w:val="1B1C1D"/>
          <w:sz w:val="26"/>
          <w:szCs w:val="26"/>
        </w:rPr>
        <w:t>a number of</w:t>
      </w:r>
      <w:proofErr w:type="gramEnd"/>
      <w:r w:rsidRPr="00F95E79">
        <w:rPr>
          <w:rFonts w:ascii="Cambria" w:eastAsia="sans-serif" w:hAnsi="Cambria"/>
          <w:color w:val="1B1C1D"/>
          <w:sz w:val="26"/>
          <w:szCs w:val="26"/>
        </w:rPr>
        <w:t xml:space="preserve"> persons subscribe their names in a document called the Memorandum of Association and register the name of the company with the Registrar of Companies (Corporate Affairs Commission).</w:t>
      </w:r>
    </w:p>
    <w:p w14:paraId="1F379E64" w14:textId="77777777" w:rsidR="001529C3" w:rsidRPr="00F95E79" w:rsidRDefault="001529C3"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Style w:val="Strong"/>
          <w:rFonts w:ascii="Cambria" w:eastAsia="sans-serif" w:hAnsi="Cambria"/>
          <w:color w:val="1B1C1D"/>
          <w:sz w:val="26"/>
          <w:szCs w:val="26"/>
          <w:bdr w:val="none" w:sz="0" w:space="0" w:color="1B1C1D"/>
        </w:rPr>
      </w:pPr>
    </w:p>
    <w:p w14:paraId="33C41B0D" w14:textId="77777777"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Fonts w:ascii="Cambria" w:eastAsia="sans-serif" w:hAnsi="Cambria"/>
          <w:color w:val="1B1C1D"/>
          <w:sz w:val="26"/>
          <w:szCs w:val="26"/>
        </w:rPr>
      </w:pPr>
      <w:r w:rsidRPr="00F95E79">
        <w:rPr>
          <w:rStyle w:val="Strong"/>
          <w:rFonts w:ascii="Cambria" w:eastAsia="sans-serif" w:hAnsi="Cambria"/>
          <w:color w:val="1B1C1D"/>
          <w:sz w:val="26"/>
          <w:szCs w:val="26"/>
          <w:bdr w:val="none" w:sz="0" w:space="0" w:color="1B1C1D"/>
        </w:rPr>
        <w:t>Memorandum of Association</w:t>
      </w:r>
    </w:p>
    <w:p w14:paraId="054E8875" w14:textId="77777777"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Fonts w:ascii="Cambria" w:eastAsia="sans-serif" w:hAnsi="Cambria"/>
          <w:color w:val="1B1C1D"/>
          <w:sz w:val="26"/>
          <w:szCs w:val="26"/>
        </w:rPr>
      </w:pPr>
      <w:r w:rsidRPr="00F95E79">
        <w:rPr>
          <w:rFonts w:ascii="Cambria" w:eastAsia="sans-serif" w:hAnsi="Cambria"/>
          <w:color w:val="1B1C1D"/>
          <w:sz w:val="26"/>
          <w:szCs w:val="26"/>
        </w:rPr>
        <w:t>This is a document that contains:</w:t>
      </w:r>
    </w:p>
    <w:p w14:paraId="30D5B5F7" w14:textId="77777777" w:rsidR="001529C3" w:rsidRPr="00F95E79" w:rsidRDefault="00960F1A" w:rsidP="00F95E79">
      <w:pPr>
        <w:numPr>
          <w:ilvl w:val="0"/>
          <w:numId w:val="30"/>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The objectives of the company</w:t>
      </w:r>
    </w:p>
    <w:p w14:paraId="11B286D2" w14:textId="77777777" w:rsidR="001529C3" w:rsidRPr="00F95E79" w:rsidRDefault="00960F1A" w:rsidP="00F95E79">
      <w:pPr>
        <w:numPr>
          <w:ilvl w:val="0"/>
          <w:numId w:val="30"/>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What the company can and cannot do</w:t>
      </w:r>
    </w:p>
    <w:p w14:paraId="08EAE1B6" w14:textId="77777777" w:rsidR="001529C3" w:rsidRPr="00F95E79" w:rsidRDefault="00960F1A" w:rsidP="00F95E79">
      <w:pPr>
        <w:numPr>
          <w:ilvl w:val="0"/>
          <w:numId w:val="30"/>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The nature of the company</w:t>
      </w:r>
    </w:p>
    <w:p w14:paraId="35E1B82B" w14:textId="77777777" w:rsidR="001529C3" w:rsidRPr="00F95E79" w:rsidRDefault="00960F1A" w:rsidP="00F95E79">
      <w:pPr>
        <w:numPr>
          <w:ilvl w:val="0"/>
          <w:numId w:val="30"/>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The relationship between the company and the public</w:t>
      </w:r>
    </w:p>
    <w:p w14:paraId="2F63142D" w14:textId="77777777" w:rsidR="001529C3" w:rsidRPr="00F95E79" w:rsidRDefault="001529C3"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Style w:val="Strong"/>
          <w:rFonts w:ascii="Cambria" w:eastAsia="sans-serif" w:hAnsi="Cambria"/>
          <w:color w:val="1B1C1D"/>
          <w:sz w:val="26"/>
          <w:szCs w:val="26"/>
          <w:bdr w:val="none" w:sz="0" w:space="0" w:color="1B1C1D"/>
        </w:rPr>
      </w:pPr>
    </w:p>
    <w:p w14:paraId="0709D1ED" w14:textId="77777777"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Fonts w:ascii="Cambria" w:eastAsia="sans-serif" w:hAnsi="Cambria"/>
          <w:color w:val="1B1C1D"/>
          <w:sz w:val="26"/>
          <w:szCs w:val="26"/>
        </w:rPr>
      </w:pPr>
      <w:r w:rsidRPr="00F95E79">
        <w:rPr>
          <w:rStyle w:val="Strong"/>
          <w:rFonts w:ascii="Cambria" w:eastAsia="sans-serif" w:hAnsi="Cambria"/>
          <w:color w:val="1B1C1D"/>
          <w:sz w:val="26"/>
          <w:szCs w:val="26"/>
          <w:bdr w:val="none" w:sz="0" w:space="0" w:color="1B1C1D"/>
        </w:rPr>
        <w:t>Articles of Association</w:t>
      </w:r>
    </w:p>
    <w:p w14:paraId="1EC720D4" w14:textId="77777777"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Fonts w:ascii="Cambria" w:eastAsia="sans-serif" w:hAnsi="Cambria"/>
          <w:color w:val="1B1C1D"/>
          <w:sz w:val="26"/>
          <w:szCs w:val="26"/>
        </w:rPr>
      </w:pPr>
      <w:r w:rsidRPr="00F95E79">
        <w:rPr>
          <w:rFonts w:ascii="Cambria" w:eastAsia="sans-serif" w:hAnsi="Cambria"/>
          <w:color w:val="1B1C1D"/>
          <w:sz w:val="26"/>
          <w:szCs w:val="26"/>
        </w:rPr>
        <w:t>This document contains the internal affairs of the business, which include:</w:t>
      </w:r>
    </w:p>
    <w:p w14:paraId="5843338A" w14:textId="77777777" w:rsidR="001529C3" w:rsidRPr="00F95E79" w:rsidRDefault="00960F1A" w:rsidP="00F95E79">
      <w:pPr>
        <w:numPr>
          <w:ilvl w:val="0"/>
          <w:numId w:val="31"/>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Rules and regulations for members</w:t>
      </w:r>
    </w:p>
    <w:p w14:paraId="251D1CC3" w14:textId="77777777" w:rsidR="001529C3" w:rsidRPr="00F95E79" w:rsidRDefault="00960F1A" w:rsidP="00F95E79">
      <w:pPr>
        <w:numPr>
          <w:ilvl w:val="0"/>
          <w:numId w:val="31"/>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Duties of the directors</w:t>
      </w:r>
    </w:p>
    <w:p w14:paraId="68E52055" w14:textId="77777777" w:rsidR="001529C3" w:rsidRPr="00F95E79" w:rsidRDefault="00960F1A" w:rsidP="00F95E79">
      <w:pPr>
        <w:numPr>
          <w:ilvl w:val="0"/>
          <w:numId w:val="31"/>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Rights, duties, and limitations of members</w:t>
      </w:r>
    </w:p>
    <w:p w14:paraId="39163F43" w14:textId="77777777" w:rsidR="001529C3" w:rsidRPr="00F95E79" w:rsidRDefault="001529C3"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Style w:val="Strong"/>
          <w:rFonts w:ascii="Cambria" w:eastAsia="sans-serif" w:hAnsi="Cambria"/>
          <w:color w:val="1B1C1D"/>
          <w:sz w:val="26"/>
          <w:szCs w:val="26"/>
          <w:bdr w:val="none" w:sz="0" w:space="0" w:color="1B1C1D"/>
        </w:rPr>
      </w:pPr>
    </w:p>
    <w:p w14:paraId="2585B3C6" w14:textId="77777777"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Fonts w:ascii="Cambria" w:eastAsia="sans-serif" w:hAnsi="Cambria"/>
          <w:color w:val="1B1C1D"/>
          <w:sz w:val="26"/>
          <w:szCs w:val="26"/>
        </w:rPr>
      </w:pPr>
      <w:r w:rsidRPr="00F95E79">
        <w:rPr>
          <w:rStyle w:val="Strong"/>
          <w:rFonts w:ascii="Cambria" w:eastAsia="sans-serif" w:hAnsi="Cambria"/>
          <w:color w:val="1B1C1D"/>
          <w:sz w:val="26"/>
          <w:szCs w:val="26"/>
          <w:bdr w:val="none" w:sz="0" w:space="0" w:color="1B1C1D"/>
        </w:rPr>
        <w:t>Nature of Limited Liability Companies</w:t>
      </w:r>
    </w:p>
    <w:p w14:paraId="154E82E2" w14:textId="77777777"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Fonts w:ascii="Cambria" w:eastAsia="sans-serif" w:hAnsi="Cambria"/>
          <w:color w:val="1B1C1D"/>
          <w:sz w:val="26"/>
          <w:szCs w:val="26"/>
        </w:rPr>
      </w:pPr>
      <w:r w:rsidRPr="00F95E79">
        <w:rPr>
          <w:rFonts w:ascii="Cambria" w:eastAsia="sans-serif" w:hAnsi="Cambria"/>
          <w:color w:val="1B1C1D"/>
          <w:sz w:val="26"/>
          <w:szCs w:val="26"/>
        </w:rPr>
        <w:t>These are companies/business enterprises in which the liability of the members is limited, i.e., the liability of the ordinary shareholders cannot exceed the amount they contributed as shareholders.</w:t>
      </w:r>
    </w:p>
    <w:p w14:paraId="7FFFC44E" w14:textId="77777777"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Fonts w:ascii="Cambria" w:eastAsia="sans-serif" w:hAnsi="Cambria"/>
          <w:color w:val="1B1C1D"/>
          <w:sz w:val="26"/>
          <w:szCs w:val="26"/>
        </w:rPr>
      </w:pPr>
      <w:r w:rsidRPr="00F95E79">
        <w:rPr>
          <w:rFonts w:ascii="Cambria" w:eastAsia="sans-serif" w:hAnsi="Cambria"/>
          <w:color w:val="1B1C1D"/>
          <w:sz w:val="26"/>
          <w:szCs w:val="26"/>
        </w:rPr>
        <w:t>A shareholder's liability can be:</w:t>
      </w:r>
    </w:p>
    <w:p w14:paraId="121AEAFC" w14:textId="77777777" w:rsidR="001529C3" w:rsidRPr="00F95E79" w:rsidRDefault="00960F1A" w:rsidP="00F95E79">
      <w:pPr>
        <w:pStyle w:val="NormalWeb"/>
        <w:numPr>
          <w:ilvl w:val="0"/>
          <w:numId w:val="32"/>
        </w:numPr>
        <w:pBdr>
          <w:top w:val="none" w:sz="0" w:space="0" w:color="1B1C1D"/>
          <w:left w:val="none" w:sz="0" w:space="0" w:color="1B1C1D"/>
          <w:bottom w:val="none" w:sz="0" w:space="0" w:color="1B1C1D"/>
          <w:right w:val="none" w:sz="0" w:space="0" w:color="1B1C1D"/>
        </w:pBdr>
        <w:spacing w:beforeAutospacing="0" w:after="192" w:afterAutospacing="0"/>
        <w:ind w:left="270" w:hanging="270"/>
        <w:rPr>
          <w:rFonts w:ascii="Cambria" w:eastAsia="sans-serif" w:hAnsi="Cambria"/>
          <w:color w:val="1B1C1D"/>
          <w:sz w:val="26"/>
          <w:szCs w:val="26"/>
        </w:rPr>
      </w:pPr>
      <w:r w:rsidRPr="00F95E79">
        <w:rPr>
          <w:rFonts w:ascii="Cambria" w:eastAsia="sans-serif" w:hAnsi="Cambria"/>
          <w:color w:val="1B1C1D"/>
          <w:sz w:val="26"/>
          <w:szCs w:val="26"/>
        </w:rPr>
        <w:t xml:space="preserve">Limited by Shares </w:t>
      </w:r>
      <w:r w:rsidRPr="00F95E79">
        <w:rPr>
          <w:rFonts w:ascii="Cambria" w:eastAsia="sans-serif" w:hAnsi="Cambria"/>
          <w:color w:val="1B1C1D"/>
          <w:sz w:val="26"/>
          <w:szCs w:val="26"/>
        </w:rPr>
        <w:tab/>
      </w:r>
      <w:r w:rsidRPr="00F95E79">
        <w:rPr>
          <w:rFonts w:ascii="Cambria" w:eastAsia="sans-serif" w:hAnsi="Cambria"/>
          <w:color w:val="1B1C1D"/>
          <w:sz w:val="26"/>
          <w:szCs w:val="26"/>
        </w:rPr>
        <w:tab/>
      </w:r>
      <w:r w:rsidRPr="00F95E79">
        <w:rPr>
          <w:rFonts w:ascii="Cambria" w:eastAsia="sans-serif" w:hAnsi="Cambria"/>
          <w:color w:val="1B1C1D"/>
          <w:sz w:val="26"/>
          <w:szCs w:val="26"/>
        </w:rPr>
        <w:tab/>
      </w:r>
      <w:r w:rsidRPr="00F95E79">
        <w:rPr>
          <w:rFonts w:ascii="Cambria" w:eastAsia="sans-serif" w:hAnsi="Cambria"/>
          <w:color w:val="1B1C1D"/>
          <w:sz w:val="26"/>
          <w:szCs w:val="26"/>
        </w:rPr>
        <w:tab/>
      </w:r>
    </w:p>
    <w:p w14:paraId="2DB588C2" w14:textId="77777777" w:rsidR="001529C3" w:rsidRPr="00F95E79" w:rsidRDefault="00960F1A" w:rsidP="00F95E79">
      <w:pPr>
        <w:pStyle w:val="NormalWeb"/>
        <w:numPr>
          <w:ilvl w:val="0"/>
          <w:numId w:val="32"/>
        </w:numPr>
        <w:pBdr>
          <w:top w:val="none" w:sz="0" w:space="0" w:color="1B1C1D"/>
          <w:left w:val="none" w:sz="0" w:space="0" w:color="1B1C1D"/>
          <w:bottom w:val="none" w:sz="0" w:space="0" w:color="1B1C1D"/>
          <w:right w:val="none" w:sz="0" w:space="0" w:color="1B1C1D"/>
        </w:pBdr>
        <w:spacing w:beforeAutospacing="0" w:after="192" w:afterAutospacing="0"/>
        <w:ind w:left="270" w:hanging="270"/>
        <w:rPr>
          <w:rFonts w:ascii="Cambria" w:eastAsia="sans-serif" w:hAnsi="Cambria"/>
          <w:color w:val="1B1C1D"/>
          <w:sz w:val="26"/>
          <w:szCs w:val="26"/>
        </w:rPr>
      </w:pPr>
      <w:r w:rsidRPr="00F95E79">
        <w:rPr>
          <w:rFonts w:ascii="Cambria" w:eastAsia="sans-serif" w:hAnsi="Cambria"/>
          <w:color w:val="1B1C1D"/>
          <w:sz w:val="26"/>
          <w:szCs w:val="26"/>
        </w:rPr>
        <w:lastRenderedPageBreak/>
        <w:t>Limited by Guarantee</w:t>
      </w:r>
    </w:p>
    <w:p w14:paraId="284C51B2" w14:textId="77777777" w:rsidR="001529C3" w:rsidRPr="00F95E79" w:rsidRDefault="00960F1A" w:rsidP="00F95E79">
      <w:pPr>
        <w:numPr>
          <w:ilvl w:val="0"/>
          <w:numId w:val="33"/>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Style w:val="Strong"/>
          <w:rFonts w:ascii="Cambria" w:eastAsia="sans-serif" w:hAnsi="Cambria" w:cs="Times New Roman"/>
          <w:color w:val="1B1C1D"/>
          <w:sz w:val="26"/>
          <w:szCs w:val="26"/>
          <w:bdr w:val="none" w:sz="0" w:space="0" w:color="1B1C1D"/>
        </w:rPr>
        <w:t>Limited by Shares:</w:t>
      </w:r>
      <w:r w:rsidRPr="00F95E79">
        <w:rPr>
          <w:rFonts w:ascii="Cambria" w:eastAsia="sans-serif" w:hAnsi="Cambria" w:cs="Times New Roman"/>
          <w:color w:val="1B1C1D"/>
          <w:sz w:val="26"/>
          <w:szCs w:val="26"/>
          <w:bdr w:val="none" w:sz="0" w:space="0" w:color="1B1C1D"/>
        </w:rPr>
        <w:t xml:space="preserve"> A shareholder can only lose the amount they used to purchase shares if the company is liquidated.</w:t>
      </w:r>
    </w:p>
    <w:p w14:paraId="12E6DDA1" w14:textId="77777777" w:rsidR="001529C3" w:rsidRPr="00F95E79" w:rsidRDefault="00960F1A" w:rsidP="00F95E79">
      <w:pPr>
        <w:numPr>
          <w:ilvl w:val="0"/>
          <w:numId w:val="33"/>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Style w:val="Strong"/>
          <w:rFonts w:ascii="Cambria" w:eastAsia="sans-serif" w:hAnsi="Cambria" w:cs="Times New Roman"/>
          <w:color w:val="1B1C1D"/>
          <w:sz w:val="26"/>
          <w:szCs w:val="26"/>
          <w:bdr w:val="none" w:sz="0" w:space="0" w:color="1B1C1D"/>
        </w:rPr>
        <w:t>Limited by Guarantee:</w:t>
      </w:r>
      <w:r w:rsidRPr="00F95E79">
        <w:rPr>
          <w:rFonts w:ascii="Cambria" w:eastAsia="sans-serif" w:hAnsi="Cambria" w:cs="Times New Roman"/>
          <w:color w:val="1B1C1D"/>
          <w:sz w:val="26"/>
          <w:szCs w:val="26"/>
          <w:bdr w:val="none" w:sz="0" w:space="0" w:color="1B1C1D"/>
        </w:rPr>
        <w:t xml:space="preserve"> The liability of the members is limited to the amount they agreed to contribute to the company's assets if it becomes insolvent.</w:t>
      </w:r>
    </w:p>
    <w:p w14:paraId="3DD1134C" w14:textId="77777777" w:rsidR="001529C3" w:rsidRPr="00F95E79" w:rsidRDefault="001529C3"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Style w:val="Strong"/>
          <w:rFonts w:ascii="Cambria" w:eastAsia="sans-serif" w:hAnsi="Cambria"/>
          <w:color w:val="1B1C1D"/>
          <w:sz w:val="26"/>
          <w:szCs w:val="26"/>
          <w:bdr w:val="none" w:sz="0" w:space="0" w:color="1B1C1D"/>
        </w:rPr>
      </w:pPr>
    </w:p>
    <w:p w14:paraId="18DE3217" w14:textId="77777777"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Fonts w:ascii="Cambria" w:eastAsia="sans-serif" w:hAnsi="Cambria"/>
          <w:color w:val="1B1C1D"/>
          <w:sz w:val="26"/>
          <w:szCs w:val="26"/>
        </w:rPr>
      </w:pPr>
      <w:r w:rsidRPr="00F95E79">
        <w:rPr>
          <w:rStyle w:val="Strong"/>
          <w:rFonts w:ascii="Cambria" w:eastAsia="sans-serif" w:hAnsi="Cambria"/>
          <w:color w:val="1B1C1D"/>
          <w:sz w:val="26"/>
          <w:szCs w:val="26"/>
          <w:bdr w:val="none" w:sz="0" w:space="0" w:color="1B1C1D"/>
        </w:rPr>
        <w:t>Advantages of a Limited Liability Company</w:t>
      </w:r>
    </w:p>
    <w:p w14:paraId="1F3449EA" w14:textId="77777777" w:rsidR="001529C3" w:rsidRPr="00F95E79" w:rsidRDefault="00960F1A" w:rsidP="00F95E79">
      <w:pPr>
        <w:numPr>
          <w:ilvl w:val="0"/>
          <w:numId w:val="34"/>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They have more capital than sole traders and partnerships.</w:t>
      </w:r>
    </w:p>
    <w:p w14:paraId="34045A45" w14:textId="77777777" w:rsidR="001529C3" w:rsidRPr="00F95E79" w:rsidRDefault="00960F1A" w:rsidP="00F95E79">
      <w:pPr>
        <w:numPr>
          <w:ilvl w:val="0"/>
          <w:numId w:val="34"/>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The company continues to exist even in the event of a member's death.</w:t>
      </w:r>
    </w:p>
    <w:p w14:paraId="2607CEC0" w14:textId="77777777" w:rsidR="001529C3" w:rsidRPr="00F95E79" w:rsidRDefault="00960F1A" w:rsidP="00F95E79">
      <w:pPr>
        <w:numPr>
          <w:ilvl w:val="0"/>
          <w:numId w:val="34"/>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Shareholders enjoy limited liability.</w:t>
      </w:r>
    </w:p>
    <w:p w14:paraId="149372BF" w14:textId="77777777" w:rsidR="001529C3" w:rsidRPr="00F95E79" w:rsidRDefault="00960F1A" w:rsidP="00F95E79">
      <w:pPr>
        <w:numPr>
          <w:ilvl w:val="0"/>
          <w:numId w:val="34"/>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It is a separate legal entity.</w:t>
      </w:r>
    </w:p>
    <w:p w14:paraId="77A5B870" w14:textId="77777777" w:rsidR="001529C3" w:rsidRPr="00F95E79" w:rsidRDefault="00960F1A" w:rsidP="00F95E79">
      <w:pPr>
        <w:numPr>
          <w:ilvl w:val="0"/>
          <w:numId w:val="34"/>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It has legal rights and obligations.</w:t>
      </w:r>
    </w:p>
    <w:p w14:paraId="2BA1A397" w14:textId="77777777" w:rsidR="001529C3" w:rsidRPr="00F95E79" w:rsidRDefault="001529C3"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Style w:val="Strong"/>
          <w:rFonts w:ascii="Cambria" w:eastAsia="sans-serif" w:hAnsi="Cambria"/>
          <w:color w:val="1B1C1D"/>
          <w:sz w:val="26"/>
          <w:szCs w:val="26"/>
          <w:bdr w:val="none" w:sz="0" w:space="0" w:color="1B1C1D"/>
        </w:rPr>
      </w:pPr>
    </w:p>
    <w:p w14:paraId="730D97EB" w14:textId="77777777"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Fonts w:ascii="Cambria" w:eastAsia="sans-serif" w:hAnsi="Cambria"/>
          <w:color w:val="1B1C1D"/>
          <w:sz w:val="26"/>
          <w:szCs w:val="26"/>
        </w:rPr>
      </w:pPr>
      <w:r w:rsidRPr="00F95E79">
        <w:rPr>
          <w:rStyle w:val="Strong"/>
          <w:rFonts w:ascii="Cambria" w:eastAsia="sans-serif" w:hAnsi="Cambria"/>
          <w:color w:val="1B1C1D"/>
          <w:sz w:val="26"/>
          <w:szCs w:val="26"/>
          <w:bdr w:val="none" w:sz="0" w:space="0" w:color="1B1C1D"/>
        </w:rPr>
        <w:t xml:space="preserve">Disadvantages </w:t>
      </w:r>
      <w:r w:rsidRPr="00F95E79">
        <w:rPr>
          <w:rStyle w:val="Strong"/>
          <w:rFonts w:ascii="Cambria" w:eastAsia="sans-serif" w:hAnsi="Cambria"/>
          <w:color w:val="1B1C1D"/>
          <w:sz w:val="26"/>
          <w:szCs w:val="26"/>
        </w:rPr>
        <w:t>of a Limited Liability Company</w:t>
      </w:r>
    </w:p>
    <w:p w14:paraId="6B89F7D2" w14:textId="77777777" w:rsidR="001529C3" w:rsidRPr="00F95E79" w:rsidRDefault="00960F1A" w:rsidP="00F95E79">
      <w:pPr>
        <w:numPr>
          <w:ilvl w:val="0"/>
          <w:numId w:val="35"/>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Formation is more complex than for sole proprietorship or partnerships.</w:t>
      </w:r>
    </w:p>
    <w:p w14:paraId="26F5313F" w14:textId="77777777" w:rsidR="001529C3" w:rsidRPr="00F95E79" w:rsidRDefault="00960F1A" w:rsidP="00F95E79">
      <w:pPr>
        <w:numPr>
          <w:ilvl w:val="0"/>
          <w:numId w:val="35"/>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Withdrawal of capital/membership is usually not allowed without the consent of other shareholders.</w:t>
      </w:r>
    </w:p>
    <w:p w14:paraId="276EFE67" w14:textId="77777777" w:rsidR="001529C3" w:rsidRPr="00F95E79" w:rsidRDefault="00960F1A" w:rsidP="00F95E79">
      <w:pPr>
        <w:numPr>
          <w:ilvl w:val="0"/>
          <w:numId w:val="35"/>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proofErr w:type="gramStart"/>
      <w:r w:rsidRPr="00F95E79">
        <w:rPr>
          <w:rFonts w:ascii="Cambria" w:eastAsia="sans-serif" w:hAnsi="Cambria" w:cs="Times New Roman"/>
          <w:color w:val="1B1C1D"/>
          <w:sz w:val="26"/>
          <w:szCs w:val="26"/>
          <w:bdr w:val="none" w:sz="0" w:space="0" w:color="1B1C1D"/>
        </w:rPr>
        <w:t>Auditing of</w:t>
      </w:r>
      <w:proofErr w:type="gramEnd"/>
      <w:r w:rsidRPr="00F95E79">
        <w:rPr>
          <w:rFonts w:ascii="Cambria" w:eastAsia="sans-serif" w:hAnsi="Cambria" w:cs="Times New Roman"/>
          <w:color w:val="1B1C1D"/>
          <w:sz w:val="26"/>
          <w:szCs w:val="26"/>
          <w:bdr w:val="none" w:sz="0" w:space="0" w:color="1B1C1D"/>
        </w:rPr>
        <w:t xml:space="preserve"> accounts is compulsory.</w:t>
      </w:r>
    </w:p>
    <w:p w14:paraId="682277F4" w14:textId="77777777" w:rsidR="001529C3" w:rsidRPr="00F95E79" w:rsidRDefault="00960F1A" w:rsidP="00F95E79">
      <w:pPr>
        <w:numPr>
          <w:ilvl w:val="0"/>
          <w:numId w:val="35"/>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Management can be complex.</w:t>
      </w:r>
    </w:p>
    <w:p w14:paraId="0D60B0DF" w14:textId="77777777" w:rsidR="001529C3" w:rsidRPr="00F95E79" w:rsidRDefault="00960F1A" w:rsidP="00F95E79">
      <w:pPr>
        <w:numPr>
          <w:ilvl w:val="0"/>
          <w:numId w:val="35"/>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Decision-making can be slow.</w:t>
      </w:r>
    </w:p>
    <w:p w14:paraId="516E1DB2" w14:textId="77777777" w:rsidR="001529C3" w:rsidRPr="00F95E79" w:rsidRDefault="00960F1A" w:rsidP="00F95E79">
      <w:pPr>
        <w:numPr>
          <w:ilvl w:val="0"/>
          <w:numId w:val="35"/>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There is less privacy in the business's affairs.</w:t>
      </w:r>
    </w:p>
    <w:p w14:paraId="087628D5" w14:textId="77777777" w:rsidR="001529C3" w:rsidRPr="00F95E79" w:rsidRDefault="001529C3" w:rsidP="00F95E79">
      <w:pPr>
        <w:ind w:left="270" w:hanging="270"/>
        <w:rPr>
          <w:rFonts w:ascii="Cambria" w:hAnsi="Cambria" w:cs="Times New Roman"/>
          <w:sz w:val="26"/>
          <w:szCs w:val="26"/>
        </w:rPr>
      </w:pPr>
    </w:p>
    <w:p w14:paraId="38092DD3" w14:textId="77777777" w:rsidR="001529C3" w:rsidRPr="00F95E79" w:rsidRDefault="001529C3"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Style w:val="Strong"/>
          <w:rFonts w:ascii="Cambria" w:eastAsia="sans-serif" w:hAnsi="Cambria"/>
          <w:color w:val="1B1C1D"/>
          <w:sz w:val="26"/>
          <w:szCs w:val="26"/>
          <w:bdr w:val="none" w:sz="0" w:space="0" w:color="1B1C1D"/>
        </w:rPr>
      </w:pPr>
    </w:p>
    <w:p w14:paraId="532FC534" w14:textId="77777777"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Fonts w:ascii="Cambria" w:eastAsia="sans-serif" w:hAnsi="Cambria"/>
          <w:color w:val="1B1C1D"/>
          <w:sz w:val="26"/>
          <w:szCs w:val="26"/>
        </w:rPr>
      </w:pPr>
      <w:r w:rsidRPr="00F95E79">
        <w:rPr>
          <w:rStyle w:val="Strong"/>
          <w:rFonts w:ascii="Cambria" w:eastAsia="sans-serif" w:hAnsi="Cambria"/>
          <w:color w:val="1B1C1D"/>
          <w:sz w:val="26"/>
          <w:szCs w:val="26"/>
          <w:bdr w:val="none" w:sz="0" w:space="0" w:color="1B1C1D"/>
        </w:rPr>
        <w:t>Share</w:t>
      </w:r>
    </w:p>
    <w:p w14:paraId="6AAD35A7" w14:textId="77777777"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Fonts w:ascii="Cambria" w:eastAsia="sans-serif" w:hAnsi="Cambria"/>
          <w:color w:val="1B1C1D"/>
          <w:sz w:val="26"/>
          <w:szCs w:val="26"/>
        </w:rPr>
      </w:pPr>
      <w:r w:rsidRPr="00F95E79">
        <w:rPr>
          <w:rFonts w:ascii="Cambria" w:eastAsia="sans-serif" w:hAnsi="Cambria"/>
          <w:color w:val="1B1C1D"/>
          <w:sz w:val="26"/>
          <w:szCs w:val="26"/>
          <w:bdr w:val="none" w:sz="0" w:space="0" w:color="1B1C1D"/>
        </w:rPr>
        <w:t>A share is a unit of a company’s capital.</w:t>
      </w:r>
      <w:r w:rsidRPr="00F95E79">
        <w:rPr>
          <w:rFonts w:ascii="Cambria" w:eastAsia="sans-serif" w:hAnsi="Cambria"/>
          <w:color w:val="1B1C1D"/>
          <w:sz w:val="26"/>
          <w:szCs w:val="26"/>
        </w:rPr>
        <w:t xml:space="preserve"> </w:t>
      </w:r>
      <w:r w:rsidRPr="00F95E79">
        <w:rPr>
          <w:rFonts w:ascii="Cambria" w:eastAsia="sans-serif" w:hAnsi="Cambria"/>
          <w:color w:val="1B1C1D"/>
          <w:sz w:val="26"/>
          <w:szCs w:val="26"/>
          <w:bdr w:val="none" w:sz="0" w:space="0" w:color="1B1C1D"/>
        </w:rPr>
        <w:t>The person who buys a company’s share is a shareholder.</w:t>
      </w:r>
    </w:p>
    <w:p w14:paraId="11F038BD" w14:textId="77777777"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Fonts w:ascii="Cambria" w:eastAsia="sans-serif" w:hAnsi="Cambria"/>
          <w:color w:val="1B1C1D"/>
          <w:sz w:val="26"/>
          <w:szCs w:val="26"/>
        </w:rPr>
      </w:pPr>
      <w:r w:rsidRPr="00F95E79">
        <w:rPr>
          <w:rStyle w:val="Strong"/>
          <w:rFonts w:ascii="Cambria" w:eastAsia="sans-serif" w:hAnsi="Cambria"/>
          <w:color w:val="1B1C1D"/>
          <w:sz w:val="26"/>
          <w:szCs w:val="26"/>
          <w:bdr w:val="none" w:sz="0" w:space="0" w:color="1B1C1D"/>
        </w:rPr>
        <w:t>Classes of Shares</w:t>
      </w:r>
    </w:p>
    <w:p w14:paraId="47BD61CF" w14:textId="77777777" w:rsidR="001529C3" w:rsidRPr="00F95E79" w:rsidRDefault="00960F1A" w:rsidP="00F95E79">
      <w:pPr>
        <w:numPr>
          <w:ilvl w:val="0"/>
          <w:numId w:val="36"/>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Ordinary share</w:t>
      </w:r>
    </w:p>
    <w:p w14:paraId="475E100D" w14:textId="77777777" w:rsidR="001529C3" w:rsidRPr="00F95E79" w:rsidRDefault="00960F1A" w:rsidP="00F95E79">
      <w:pPr>
        <w:numPr>
          <w:ilvl w:val="0"/>
          <w:numId w:val="36"/>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Preference share</w:t>
      </w:r>
    </w:p>
    <w:p w14:paraId="7E9A91FE" w14:textId="77777777" w:rsidR="001529C3" w:rsidRPr="00F95E79" w:rsidRDefault="001529C3" w:rsidP="00F95E79">
      <w:pPr>
        <w:pBdr>
          <w:top w:val="none" w:sz="0" w:space="0" w:color="1B1C1D"/>
          <w:left w:val="none" w:sz="0" w:space="0" w:color="1B1C1D"/>
          <w:bottom w:val="none" w:sz="0" w:space="0" w:color="1B1C1D"/>
          <w:right w:val="none" w:sz="0" w:space="0" w:color="1B1C1D"/>
        </w:pBdr>
        <w:spacing w:after="96"/>
        <w:ind w:left="270" w:hanging="270"/>
        <w:rPr>
          <w:rFonts w:ascii="Cambria" w:eastAsia="sans-serif" w:hAnsi="Cambria" w:cs="Times New Roman"/>
          <w:color w:val="1B1C1D"/>
          <w:sz w:val="26"/>
          <w:szCs w:val="26"/>
        </w:rPr>
      </w:pPr>
    </w:p>
    <w:p w14:paraId="0ADFC439" w14:textId="77777777" w:rsidR="001529C3" w:rsidRPr="00F95E79" w:rsidRDefault="00960F1A" w:rsidP="00F95E79">
      <w:pPr>
        <w:pStyle w:val="NormalWeb"/>
        <w:numPr>
          <w:ilvl w:val="0"/>
          <w:numId w:val="37"/>
        </w:numPr>
        <w:pBdr>
          <w:top w:val="none" w:sz="0" w:space="0" w:color="1B1C1D"/>
          <w:left w:val="none" w:sz="0" w:space="0" w:color="1B1C1D"/>
          <w:bottom w:val="none" w:sz="0" w:space="0" w:color="1B1C1D"/>
          <w:right w:val="none" w:sz="0" w:space="0" w:color="1B1C1D"/>
        </w:pBdr>
        <w:tabs>
          <w:tab w:val="clear" w:pos="420"/>
        </w:tabs>
        <w:spacing w:beforeAutospacing="0" w:after="192" w:afterAutospacing="0"/>
        <w:ind w:leftChars="-200" w:left="33" w:hangingChars="166" w:hanging="433"/>
        <w:rPr>
          <w:rFonts w:ascii="Cambria" w:eastAsia="sans-serif" w:hAnsi="Cambria"/>
          <w:color w:val="1B1C1D"/>
          <w:sz w:val="26"/>
          <w:szCs w:val="26"/>
        </w:rPr>
      </w:pPr>
      <w:r w:rsidRPr="00F95E79">
        <w:rPr>
          <w:rFonts w:ascii="Cambria" w:eastAsia="sans-serif" w:hAnsi="Cambria"/>
          <w:b/>
          <w:bCs/>
          <w:color w:val="1B1C1D"/>
          <w:sz w:val="26"/>
          <w:szCs w:val="26"/>
          <w:bdr w:val="none" w:sz="0" w:space="0" w:color="1B1C1D"/>
        </w:rPr>
        <w:t>Ordinary shareholders</w:t>
      </w:r>
      <w:r w:rsidRPr="00F95E79">
        <w:rPr>
          <w:rFonts w:ascii="Cambria" w:eastAsia="sans-serif" w:hAnsi="Cambria"/>
          <w:color w:val="1B1C1D"/>
          <w:sz w:val="26"/>
          <w:szCs w:val="26"/>
          <w:bdr w:val="none" w:sz="0" w:space="0" w:color="1B1C1D"/>
        </w:rPr>
        <w:t xml:space="preserve"> are the owners of the company.</w:t>
      </w:r>
      <w:r w:rsidRPr="00F95E79">
        <w:rPr>
          <w:rFonts w:ascii="Cambria" w:eastAsia="sans-serif" w:hAnsi="Cambria"/>
          <w:color w:val="1B1C1D"/>
          <w:sz w:val="26"/>
          <w:szCs w:val="26"/>
        </w:rPr>
        <w:t xml:space="preserve"> They have the right to vote and to be voted for. They are entitled to dividends when they are declared. They enjoy several benefits when the company is progressing and incur losses when it is retrogressing. </w:t>
      </w:r>
      <w:r w:rsidRPr="00F95E79">
        <w:rPr>
          <w:rFonts w:ascii="Cambria" w:eastAsia="sans-serif" w:hAnsi="Cambria"/>
          <w:color w:val="1B1C1D"/>
          <w:sz w:val="26"/>
          <w:szCs w:val="26"/>
          <w:bdr w:val="none" w:sz="0" w:space="0" w:color="1B1C1D"/>
        </w:rPr>
        <w:t>They are the residual claimants of the company’s assets.</w:t>
      </w:r>
      <w:r w:rsidRPr="00F95E79">
        <w:rPr>
          <w:rFonts w:ascii="Cambria" w:eastAsia="sans-serif" w:hAnsi="Cambria"/>
          <w:color w:val="1B1C1D"/>
          <w:sz w:val="26"/>
          <w:szCs w:val="26"/>
        </w:rPr>
        <w:t xml:space="preserve"> They receive their dividends after other shareholders have been paid.</w:t>
      </w:r>
    </w:p>
    <w:p w14:paraId="4577776E" w14:textId="77777777" w:rsidR="001529C3" w:rsidRPr="00F95E79" w:rsidRDefault="00960F1A" w:rsidP="00F95E79">
      <w:pPr>
        <w:pStyle w:val="NormalWeb"/>
        <w:numPr>
          <w:ilvl w:val="0"/>
          <w:numId w:val="37"/>
        </w:numPr>
        <w:pBdr>
          <w:top w:val="none" w:sz="0" w:space="0" w:color="1B1C1D"/>
          <w:left w:val="none" w:sz="0" w:space="0" w:color="1B1C1D"/>
          <w:bottom w:val="none" w:sz="0" w:space="0" w:color="1B1C1D"/>
          <w:right w:val="none" w:sz="0" w:space="0" w:color="1B1C1D"/>
        </w:pBdr>
        <w:tabs>
          <w:tab w:val="clear" w:pos="420"/>
        </w:tabs>
        <w:spacing w:beforeAutospacing="0" w:after="192" w:afterAutospacing="0"/>
        <w:ind w:leftChars="-200" w:left="33" w:hangingChars="166" w:hanging="433"/>
        <w:rPr>
          <w:rFonts w:ascii="Cambria" w:eastAsia="sans-serif" w:hAnsi="Cambria"/>
          <w:color w:val="1B1C1D"/>
          <w:sz w:val="26"/>
          <w:szCs w:val="26"/>
        </w:rPr>
      </w:pPr>
      <w:r w:rsidRPr="00F95E79">
        <w:rPr>
          <w:rFonts w:ascii="Cambria" w:eastAsia="sans-serif" w:hAnsi="Cambria"/>
          <w:b/>
          <w:bCs/>
          <w:color w:val="1B1C1D"/>
          <w:sz w:val="26"/>
          <w:szCs w:val="26"/>
          <w:bdr w:val="none" w:sz="0" w:space="0" w:color="1B1C1D"/>
        </w:rPr>
        <w:t>Preference shareholders</w:t>
      </w:r>
      <w:r w:rsidRPr="00F95E79">
        <w:rPr>
          <w:rFonts w:ascii="Cambria" w:eastAsia="sans-serif" w:hAnsi="Cambria"/>
          <w:color w:val="1B1C1D"/>
          <w:sz w:val="26"/>
          <w:szCs w:val="26"/>
          <w:bdr w:val="none" w:sz="0" w:space="0" w:color="1B1C1D"/>
        </w:rPr>
        <w:t xml:space="preserve"> have a fixed rate of dividend.</w:t>
      </w:r>
      <w:r w:rsidRPr="00F95E79">
        <w:rPr>
          <w:rFonts w:ascii="Cambria" w:eastAsia="sans-serif" w:hAnsi="Cambria"/>
          <w:color w:val="1B1C1D"/>
          <w:sz w:val="26"/>
          <w:szCs w:val="26"/>
        </w:rPr>
        <w:t xml:space="preserve"> </w:t>
      </w:r>
      <w:r w:rsidRPr="00F95E79">
        <w:rPr>
          <w:rFonts w:ascii="Cambria" w:eastAsia="sans-serif" w:hAnsi="Cambria"/>
          <w:color w:val="1B1C1D"/>
          <w:sz w:val="26"/>
          <w:szCs w:val="26"/>
          <w:bdr w:val="none" w:sz="0" w:space="0" w:color="1B1C1D"/>
        </w:rPr>
        <w:t>Their capital is repaid before other shareholders in the event of company liquidation.</w:t>
      </w:r>
      <w:r w:rsidRPr="00F95E79">
        <w:rPr>
          <w:rFonts w:ascii="Cambria" w:eastAsia="sans-serif" w:hAnsi="Cambria"/>
          <w:color w:val="1B1C1D"/>
          <w:sz w:val="26"/>
          <w:szCs w:val="26"/>
        </w:rPr>
        <w:t xml:space="preserve"> They receive a fixed rate of dividend. There are two types of preference shareholders: cumulative and non-cumulative.</w:t>
      </w:r>
    </w:p>
    <w:p w14:paraId="132D7DB2" w14:textId="77777777"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Fonts w:ascii="Cambria" w:eastAsia="sans-serif" w:hAnsi="Cambria"/>
          <w:color w:val="1B1C1D"/>
          <w:sz w:val="26"/>
          <w:szCs w:val="26"/>
        </w:rPr>
      </w:pPr>
      <w:r w:rsidRPr="00F95E79">
        <w:rPr>
          <w:rFonts w:ascii="Cambria" w:eastAsia="sans-serif" w:hAnsi="Cambria"/>
          <w:b/>
          <w:bCs/>
          <w:color w:val="1B1C1D"/>
          <w:sz w:val="26"/>
          <w:szCs w:val="26"/>
          <w:bdr w:val="none" w:sz="0" w:space="0" w:color="1B1C1D"/>
        </w:rPr>
        <w:lastRenderedPageBreak/>
        <w:t>Cumulative preference shareholders</w:t>
      </w:r>
      <w:r w:rsidRPr="00F95E79">
        <w:rPr>
          <w:rFonts w:ascii="Cambria" w:eastAsia="sans-serif" w:hAnsi="Cambria"/>
          <w:color w:val="1B1C1D"/>
          <w:sz w:val="26"/>
          <w:szCs w:val="26"/>
          <w:bdr w:val="none" w:sz="0" w:space="0" w:color="1B1C1D"/>
        </w:rPr>
        <w:t xml:space="preserve"> are shareholders who collect their arrears of unpaid dividends from future profits while </w:t>
      </w:r>
      <w:proofErr w:type="gramStart"/>
      <w:r w:rsidRPr="00F95E79">
        <w:rPr>
          <w:rFonts w:ascii="Cambria" w:eastAsia="sans-serif" w:hAnsi="Cambria"/>
          <w:b/>
          <w:bCs/>
          <w:color w:val="1B1C1D"/>
          <w:sz w:val="26"/>
          <w:szCs w:val="26"/>
          <w:bdr w:val="none" w:sz="0" w:space="0" w:color="1B1C1D"/>
        </w:rPr>
        <w:t>Non-cumulative</w:t>
      </w:r>
      <w:proofErr w:type="gramEnd"/>
      <w:r w:rsidRPr="00F95E79">
        <w:rPr>
          <w:rFonts w:ascii="Cambria" w:eastAsia="sans-serif" w:hAnsi="Cambria"/>
          <w:b/>
          <w:bCs/>
          <w:color w:val="1B1C1D"/>
          <w:sz w:val="26"/>
          <w:szCs w:val="26"/>
          <w:bdr w:val="none" w:sz="0" w:space="0" w:color="1B1C1D"/>
        </w:rPr>
        <w:t xml:space="preserve"> preference shareholders </w:t>
      </w:r>
      <w:r w:rsidRPr="00F95E79">
        <w:rPr>
          <w:rFonts w:ascii="Cambria" w:eastAsia="sans-serif" w:hAnsi="Cambria"/>
          <w:color w:val="1B1C1D"/>
          <w:sz w:val="26"/>
          <w:szCs w:val="26"/>
          <w:bdr w:val="none" w:sz="0" w:space="0" w:color="1B1C1D"/>
        </w:rPr>
        <w:t>are shareholders who cannot collect arrears of unpaid dividends from future profits.</w:t>
      </w:r>
    </w:p>
    <w:p w14:paraId="533BDB1F" w14:textId="77777777"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jc w:val="center"/>
        <w:rPr>
          <w:rFonts w:ascii="Cambria" w:eastAsia="sans-serif" w:hAnsi="Cambria"/>
          <w:color w:val="1B1C1D"/>
          <w:sz w:val="26"/>
          <w:szCs w:val="26"/>
        </w:rPr>
      </w:pPr>
      <w:r w:rsidRPr="00F95E79">
        <w:rPr>
          <w:rStyle w:val="Strong"/>
          <w:rFonts w:ascii="Cambria" w:eastAsia="sans-serif" w:hAnsi="Cambria"/>
          <w:color w:val="1B1C1D"/>
          <w:sz w:val="26"/>
          <w:szCs w:val="26"/>
          <w:bdr w:val="none" w:sz="0" w:space="0" w:color="1B1C1D"/>
        </w:rPr>
        <w:t>PRIVATE LIMITED LIABILITY COMPANY</w:t>
      </w:r>
    </w:p>
    <w:p w14:paraId="3A521CB6" w14:textId="77777777"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Fonts w:ascii="Cambria" w:eastAsia="sans-serif" w:hAnsi="Cambria"/>
          <w:color w:val="1B1C1D"/>
          <w:sz w:val="26"/>
          <w:szCs w:val="26"/>
        </w:rPr>
      </w:pPr>
      <w:r w:rsidRPr="00F95E79">
        <w:rPr>
          <w:rFonts w:ascii="Cambria" w:eastAsia="sans-serif" w:hAnsi="Cambria"/>
          <w:color w:val="1B1C1D"/>
          <w:sz w:val="26"/>
          <w:szCs w:val="26"/>
        </w:rPr>
        <w:t>This is a limited liability company formed by between two and fifty persons.</w:t>
      </w:r>
    </w:p>
    <w:p w14:paraId="7B2453E5" w14:textId="77777777" w:rsidR="001529C3" w:rsidRPr="00F95E79" w:rsidRDefault="001529C3"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Style w:val="Strong"/>
          <w:rFonts w:ascii="Cambria" w:eastAsia="sans-serif" w:hAnsi="Cambria"/>
          <w:color w:val="1B1C1D"/>
          <w:sz w:val="26"/>
          <w:szCs w:val="26"/>
          <w:bdr w:val="none" w:sz="0" w:space="0" w:color="1B1C1D"/>
        </w:rPr>
      </w:pPr>
    </w:p>
    <w:p w14:paraId="3BB379F8" w14:textId="77777777"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Fonts w:ascii="Cambria" w:eastAsia="sans-serif" w:hAnsi="Cambria"/>
          <w:color w:val="1B1C1D"/>
          <w:sz w:val="26"/>
          <w:szCs w:val="26"/>
        </w:rPr>
      </w:pPr>
      <w:r w:rsidRPr="00F95E79">
        <w:rPr>
          <w:rStyle w:val="Strong"/>
          <w:rFonts w:ascii="Cambria" w:eastAsia="sans-serif" w:hAnsi="Cambria"/>
          <w:color w:val="1B1C1D"/>
          <w:sz w:val="26"/>
          <w:szCs w:val="26"/>
          <w:bdr w:val="none" w:sz="0" w:space="0" w:color="1B1C1D"/>
        </w:rPr>
        <w:t>Features of a Private Limited Liability Company</w:t>
      </w:r>
    </w:p>
    <w:p w14:paraId="6F5AE9A5" w14:textId="77777777" w:rsidR="001529C3" w:rsidRPr="00F95E79" w:rsidRDefault="00960F1A" w:rsidP="00F95E79">
      <w:pPr>
        <w:numPr>
          <w:ilvl w:val="0"/>
          <w:numId w:val="38"/>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The number of members is between 2 and 50.</w:t>
      </w:r>
    </w:p>
    <w:p w14:paraId="0DC254E2" w14:textId="77777777" w:rsidR="001529C3" w:rsidRPr="00F95E79" w:rsidRDefault="00960F1A" w:rsidP="00F95E79">
      <w:pPr>
        <w:numPr>
          <w:ilvl w:val="0"/>
          <w:numId w:val="38"/>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They do not sell their shares to the public.</w:t>
      </w:r>
    </w:p>
    <w:p w14:paraId="733F11D4" w14:textId="77777777" w:rsidR="001529C3" w:rsidRPr="00F95E79" w:rsidRDefault="00960F1A" w:rsidP="00F95E79">
      <w:pPr>
        <w:numPr>
          <w:ilvl w:val="0"/>
          <w:numId w:val="38"/>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They do not list their shares on the stock exchange market.</w:t>
      </w:r>
    </w:p>
    <w:p w14:paraId="559BE6E7" w14:textId="77777777" w:rsidR="001529C3" w:rsidRPr="00F95E79" w:rsidRDefault="00960F1A" w:rsidP="00F95E79">
      <w:pPr>
        <w:numPr>
          <w:ilvl w:val="0"/>
          <w:numId w:val="38"/>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The abbreviation "Ltd." is used after their name.</w:t>
      </w:r>
    </w:p>
    <w:p w14:paraId="58F6138B" w14:textId="77777777" w:rsidR="001529C3" w:rsidRPr="00F95E79" w:rsidRDefault="00960F1A" w:rsidP="00F95E79">
      <w:pPr>
        <w:numPr>
          <w:ilvl w:val="0"/>
          <w:numId w:val="38"/>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Members who want to transfer their shares must seek the consent of other shareholders.</w:t>
      </w:r>
    </w:p>
    <w:p w14:paraId="73589D5A" w14:textId="77777777" w:rsidR="001529C3" w:rsidRPr="00F95E79" w:rsidRDefault="001529C3"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Style w:val="Strong"/>
          <w:rFonts w:ascii="Cambria" w:eastAsia="sans-serif" w:hAnsi="Cambria"/>
          <w:color w:val="1B1C1D"/>
          <w:sz w:val="26"/>
          <w:szCs w:val="26"/>
          <w:bdr w:val="none" w:sz="0" w:space="0" w:color="1B1C1D"/>
        </w:rPr>
      </w:pPr>
    </w:p>
    <w:p w14:paraId="29996814" w14:textId="77777777"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Fonts w:ascii="Cambria" w:eastAsia="sans-serif" w:hAnsi="Cambria"/>
          <w:color w:val="1B1C1D"/>
          <w:sz w:val="26"/>
          <w:szCs w:val="26"/>
        </w:rPr>
      </w:pPr>
      <w:r w:rsidRPr="00F95E79">
        <w:rPr>
          <w:rStyle w:val="Strong"/>
          <w:rFonts w:ascii="Cambria" w:eastAsia="sans-serif" w:hAnsi="Cambria"/>
          <w:color w:val="1B1C1D"/>
          <w:sz w:val="26"/>
          <w:szCs w:val="26"/>
          <w:bdr w:val="none" w:sz="0" w:space="0" w:color="1B1C1D"/>
        </w:rPr>
        <w:t>Advantages of a Private Limited Liability Company</w:t>
      </w:r>
    </w:p>
    <w:p w14:paraId="7D3A8DC5" w14:textId="77777777" w:rsidR="001529C3" w:rsidRPr="00F95E79" w:rsidRDefault="00960F1A" w:rsidP="00F95E79">
      <w:pPr>
        <w:numPr>
          <w:ilvl w:val="0"/>
          <w:numId w:val="39"/>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They enjoy privacy.</w:t>
      </w:r>
    </w:p>
    <w:p w14:paraId="4A5DBBD9" w14:textId="77777777" w:rsidR="001529C3" w:rsidRPr="00F95E79" w:rsidRDefault="00960F1A" w:rsidP="00F95E79">
      <w:pPr>
        <w:numPr>
          <w:ilvl w:val="0"/>
          <w:numId w:val="39"/>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Their annual reports and accounts are not published, except for taxation purposes.</w:t>
      </w:r>
    </w:p>
    <w:p w14:paraId="08FC4249" w14:textId="77777777" w:rsidR="001529C3" w:rsidRPr="00F95E79" w:rsidRDefault="00960F1A" w:rsidP="00F95E79">
      <w:pPr>
        <w:numPr>
          <w:ilvl w:val="0"/>
          <w:numId w:val="39"/>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The management structure is simple.</w:t>
      </w:r>
    </w:p>
    <w:p w14:paraId="5087A4D0" w14:textId="77777777" w:rsidR="001529C3" w:rsidRPr="00F95E79" w:rsidRDefault="00960F1A" w:rsidP="00F95E79">
      <w:pPr>
        <w:numPr>
          <w:ilvl w:val="0"/>
          <w:numId w:val="39"/>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It requires less capital than a public company.</w:t>
      </w:r>
    </w:p>
    <w:p w14:paraId="7ECAA589" w14:textId="77777777" w:rsidR="001529C3" w:rsidRPr="00F95E79" w:rsidRDefault="001529C3"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Style w:val="Strong"/>
          <w:rFonts w:ascii="Cambria" w:eastAsia="sans-serif" w:hAnsi="Cambria"/>
          <w:color w:val="1B1C1D"/>
          <w:sz w:val="26"/>
          <w:szCs w:val="26"/>
          <w:bdr w:val="none" w:sz="0" w:space="0" w:color="1B1C1D"/>
        </w:rPr>
      </w:pPr>
    </w:p>
    <w:p w14:paraId="3F3D8124" w14:textId="77777777"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Fonts w:ascii="Cambria" w:eastAsia="sans-serif" w:hAnsi="Cambria"/>
          <w:color w:val="1B1C1D"/>
          <w:sz w:val="26"/>
          <w:szCs w:val="26"/>
        </w:rPr>
      </w:pPr>
      <w:r w:rsidRPr="00F95E79">
        <w:rPr>
          <w:rStyle w:val="Strong"/>
          <w:rFonts w:ascii="Cambria" w:eastAsia="sans-serif" w:hAnsi="Cambria"/>
          <w:color w:val="1B1C1D"/>
          <w:sz w:val="26"/>
          <w:szCs w:val="26"/>
          <w:bdr w:val="none" w:sz="0" w:space="0" w:color="1B1C1D"/>
        </w:rPr>
        <w:t>Disadvantages of a Private Limited Liability Company</w:t>
      </w:r>
    </w:p>
    <w:p w14:paraId="35900C09" w14:textId="77777777" w:rsidR="001529C3" w:rsidRPr="00F95E79" w:rsidRDefault="00960F1A" w:rsidP="00F95E79">
      <w:pPr>
        <w:numPr>
          <w:ilvl w:val="0"/>
          <w:numId w:val="40"/>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Shares cannot be issued to the public.</w:t>
      </w:r>
    </w:p>
    <w:p w14:paraId="722A7375" w14:textId="77777777" w:rsidR="001529C3" w:rsidRPr="00F95E79" w:rsidRDefault="00960F1A" w:rsidP="00F95E79">
      <w:pPr>
        <w:numPr>
          <w:ilvl w:val="0"/>
          <w:numId w:val="40"/>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Borrowing from the public is not allowed by law.</w:t>
      </w:r>
    </w:p>
    <w:p w14:paraId="619C4690" w14:textId="77777777" w:rsidR="001529C3" w:rsidRPr="00F95E79" w:rsidRDefault="00960F1A" w:rsidP="00F95E79">
      <w:pPr>
        <w:numPr>
          <w:ilvl w:val="0"/>
          <w:numId w:val="40"/>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Transfer of shares from one person to another is restricted.</w:t>
      </w:r>
    </w:p>
    <w:p w14:paraId="434BF447" w14:textId="77777777" w:rsidR="001529C3" w:rsidRPr="00F95E79" w:rsidRDefault="00960F1A" w:rsidP="00F95E79">
      <w:pPr>
        <w:numPr>
          <w:ilvl w:val="0"/>
          <w:numId w:val="40"/>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It is not listed on the stock exchange market.</w:t>
      </w:r>
    </w:p>
    <w:p w14:paraId="53E72C32" w14:textId="77777777" w:rsidR="001529C3" w:rsidRPr="00F95E79" w:rsidRDefault="00960F1A" w:rsidP="00F95E79">
      <w:pPr>
        <w:numPr>
          <w:ilvl w:val="0"/>
          <w:numId w:val="40"/>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Its capacity to raise capital is restricted.</w:t>
      </w:r>
    </w:p>
    <w:p w14:paraId="66976349" w14:textId="77777777" w:rsidR="001529C3" w:rsidRPr="00F95E79" w:rsidRDefault="001529C3"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Style w:val="Strong"/>
          <w:rFonts w:ascii="Cambria" w:eastAsia="sans-serif" w:hAnsi="Cambria"/>
          <w:color w:val="1B1C1D"/>
          <w:sz w:val="26"/>
          <w:szCs w:val="26"/>
          <w:bdr w:val="none" w:sz="0" w:space="0" w:color="1B1C1D"/>
        </w:rPr>
      </w:pPr>
    </w:p>
    <w:p w14:paraId="58C8E1A7" w14:textId="77777777"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Fonts w:ascii="Cambria" w:eastAsia="sans-serif" w:hAnsi="Cambria"/>
          <w:color w:val="1B1C1D"/>
          <w:sz w:val="26"/>
          <w:szCs w:val="26"/>
        </w:rPr>
      </w:pPr>
      <w:r w:rsidRPr="00F95E79">
        <w:rPr>
          <w:rStyle w:val="Strong"/>
          <w:rFonts w:ascii="Cambria" w:eastAsia="sans-serif" w:hAnsi="Cambria"/>
          <w:color w:val="1B1C1D"/>
          <w:sz w:val="26"/>
          <w:szCs w:val="26"/>
          <w:bdr w:val="none" w:sz="0" w:space="0" w:color="1B1C1D"/>
        </w:rPr>
        <w:t>External Sources of Capital for a Private Limited Liability Company</w:t>
      </w:r>
    </w:p>
    <w:p w14:paraId="2D85A05B" w14:textId="77777777" w:rsidR="001529C3" w:rsidRPr="00F95E79" w:rsidRDefault="00960F1A" w:rsidP="00F95E79">
      <w:pPr>
        <w:numPr>
          <w:ilvl w:val="0"/>
          <w:numId w:val="41"/>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Borrowing from specialized banks</w:t>
      </w:r>
    </w:p>
    <w:p w14:paraId="7A6590FB" w14:textId="77777777" w:rsidR="001529C3" w:rsidRPr="00F95E79" w:rsidRDefault="00960F1A" w:rsidP="00F95E79">
      <w:pPr>
        <w:numPr>
          <w:ilvl w:val="0"/>
          <w:numId w:val="41"/>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Borrowing from private individual investors</w:t>
      </w:r>
    </w:p>
    <w:p w14:paraId="2577E9CB" w14:textId="77777777" w:rsidR="001529C3" w:rsidRPr="00F95E79" w:rsidRDefault="001529C3"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Style w:val="Strong"/>
          <w:rFonts w:ascii="Cambria" w:eastAsia="sans-serif" w:hAnsi="Cambria"/>
          <w:color w:val="1B1C1D"/>
          <w:sz w:val="26"/>
          <w:szCs w:val="26"/>
          <w:bdr w:val="none" w:sz="0" w:space="0" w:color="1B1C1D"/>
        </w:rPr>
      </w:pPr>
    </w:p>
    <w:p w14:paraId="0450C6EC" w14:textId="77777777"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Fonts w:ascii="Cambria" w:eastAsia="sans-serif" w:hAnsi="Cambria"/>
          <w:color w:val="1B1C1D"/>
          <w:sz w:val="26"/>
          <w:szCs w:val="26"/>
        </w:rPr>
      </w:pPr>
      <w:r w:rsidRPr="00F95E79">
        <w:rPr>
          <w:rStyle w:val="Strong"/>
          <w:rFonts w:ascii="Cambria" w:eastAsia="sans-serif" w:hAnsi="Cambria"/>
          <w:color w:val="1B1C1D"/>
          <w:sz w:val="26"/>
          <w:szCs w:val="26"/>
          <w:bdr w:val="none" w:sz="0" w:space="0" w:color="1B1C1D"/>
        </w:rPr>
        <w:t>Internal Sources of Capital for a Private Limited Liability Company</w:t>
      </w:r>
    </w:p>
    <w:p w14:paraId="29EC0BBA" w14:textId="77777777" w:rsidR="001529C3" w:rsidRPr="00F95E79" w:rsidRDefault="00960F1A" w:rsidP="00F95E79">
      <w:pPr>
        <w:numPr>
          <w:ilvl w:val="0"/>
          <w:numId w:val="42"/>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Selling shares to existing shareholders</w:t>
      </w:r>
    </w:p>
    <w:p w14:paraId="5F8A96B1" w14:textId="77777777" w:rsidR="001529C3" w:rsidRPr="00F95E79" w:rsidRDefault="00960F1A" w:rsidP="00F95E79">
      <w:pPr>
        <w:numPr>
          <w:ilvl w:val="0"/>
          <w:numId w:val="42"/>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Retained profits</w:t>
      </w:r>
    </w:p>
    <w:p w14:paraId="62C3E003" w14:textId="77777777" w:rsidR="001529C3" w:rsidRPr="00F95E79" w:rsidRDefault="00960F1A" w:rsidP="00F95E79">
      <w:pPr>
        <w:numPr>
          <w:ilvl w:val="0"/>
          <w:numId w:val="42"/>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Proceeds from the issue of new shares to existing shareholders</w:t>
      </w:r>
    </w:p>
    <w:p w14:paraId="0F75B985" w14:textId="77777777" w:rsidR="001529C3" w:rsidRPr="00F95E79" w:rsidRDefault="001529C3"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Style w:val="Strong"/>
          <w:rFonts w:ascii="Cambria" w:eastAsia="sans-serif" w:hAnsi="Cambria"/>
          <w:color w:val="1B1C1D"/>
          <w:sz w:val="26"/>
          <w:szCs w:val="26"/>
          <w:bdr w:val="none" w:sz="0" w:space="0" w:color="1B1C1D"/>
        </w:rPr>
      </w:pPr>
    </w:p>
    <w:p w14:paraId="325AE268" w14:textId="77777777"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Fonts w:ascii="Cambria" w:eastAsia="sans-serif" w:hAnsi="Cambria"/>
          <w:color w:val="1B1C1D"/>
          <w:sz w:val="26"/>
          <w:szCs w:val="26"/>
        </w:rPr>
      </w:pPr>
      <w:r w:rsidRPr="00F95E79">
        <w:rPr>
          <w:rStyle w:val="Strong"/>
          <w:rFonts w:ascii="Cambria" w:eastAsia="sans-serif" w:hAnsi="Cambria"/>
          <w:color w:val="1B1C1D"/>
          <w:sz w:val="26"/>
          <w:szCs w:val="26"/>
          <w:bdr w:val="none" w:sz="0" w:space="0" w:color="1B1C1D"/>
        </w:rPr>
        <w:lastRenderedPageBreak/>
        <w:t>Public Limited Liability Companies</w:t>
      </w:r>
    </w:p>
    <w:p w14:paraId="63AC875F" w14:textId="77777777"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Fonts w:ascii="Cambria" w:eastAsia="sans-serif" w:hAnsi="Cambria"/>
          <w:color w:val="1B1C1D"/>
          <w:sz w:val="26"/>
          <w:szCs w:val="26"/>
        </w:rPr>
      </w:pPr>
      <w:r w:rsidRPr="00F95E79">
        <w:rPr>
          <w:rFonts w:ascii="Cambria" w:eastAsia="sans-serif" w:hAnsi="Cambria"/>
          <w:color w:val="1B1C1D"/>
          <w:sz w:val="26"/>
          <w:szCs w:val="26"/>
          <w:bdr w:val="none" w:sz="0" w:space="0" w:color="1B1C1D"/>
        </w:rPr>
        <w:t>These are companies made up of between seven and an unlimited number of members.</w:t>
      </w:r>
    </w:p>
    <w:p w14:paraId="6CD22E50" w14:textId="77777777" w:rsidR="001529C3" w:rsidRPr="00F95E79" w:rsidRDefault="001529C3"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Style w:val="Strong"/>
          <w:rFonts w:ascii="Cambria" w:eastAsia="sans-serif" w:hAnsi="Cambria"/>
          <w:color w:val="1B1C1D"/>
          <w:sz w:val="26"/>
          <w:szCs w:val="26"/>
          <w:bdr w:val="none" w:sz="0" w:space="0" w:color="1B1C1D"/>
        </w:rPr>
      </w:pPr>
    </w:p>
    <w:p w14:paraId="564794FE" w14:textId="77777777"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Fonts w:ascii="Cambria" w:eastAsia="sans-serif" w:hAnsi="Cambria"/>
          <w:color w:val="1B1C1D"/>
          <w:sz w:val="26"/>
          <w:szCs w:val="26"/>
        </w:rPr>
      </w:pPr>
      <w:r w:rsidRPr="00F95E79">
        <w:rPr>
          <w:rStyle w:val="Strong"/>
          <w:rFonts w:ascii="Cambria" w:eastAsia="sans-serif" w:hAnsi="Cambria"/>
          <w:color w:val="1B1C1D"/>
          <w:sz w:val="26"/>
          <w:szCs w:val="26"/>
          <w:bdr w:val="none" w:sz="0" w:space="0" w:color="1B1C1D"/>
        </w:rPr>
        <w:t>Features of Public Limited Liability Company</w:t>
      </w:r>
    </w:p>
    <w:p w14:paraId="132BBDB3" w14:textId="77777777" w:rsidR="001529C3" w:rsidRPr="00F95E79" w:rsidRDefault="00960F1A" w:rsidP="00F95E79">
      <w:pPr>
        <w:numPr>
          <w:ilvl w:val="0"/>
          <w:numId w:val="43"/>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Membership is between seven and an unlimited number of members.</w:t>
      </w:r>
    </w:p>
    <w:p w14:paraId="1019454F" w14:textId="77777777" w:rsidR="001529C3" w:rsidRPr="00F95E79" w:rsidRDefault="00960F1A" w:rsidP="00F95E79">
      <w:pPr>
        <w:numPr>
          <w:ilvl w:val="0"/>
          <w:numId w:val="43"/>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They sell their shares to the public.</w:t>
      </w:r>
    </w:p>
    <w:p w14:paraId="3484B3E7" w14:textId="77777777" w:rsidR="001529C3" w:rsidRPr="00F95E79" w:rsidRDefault="00960F1A" w:rsidP="00F95E79">
      <w:pPr>
        <w:numPr>
          <w:ilvl w:val="0"/>
          <w:numId w:val="43"/>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Shareholders can sell or transfer their shares without the consent of other shareholders.</w:t>
      </w:r>
    </w:p>
    <w:p w14:paraId="61F67457" w14:textId="77777777" w:rsidR="001529C3" w:rsidRPr="00F95E79" w:rsidRDefault="00960F1A" w:rsidP="00F95E79">
      <w:pPr>
        <w:numPr>
          <w:ilvl w:val="0"/>
          <w:numId w:val="43"/>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The letters "PLC" (Public Limited Company) are written after the company’s name, e.g., Access Bank Nigeria PLC.</w:t>
      </w:r>
    </w:p>
    <w:p w14:paraId="46DA1C20" w14:textId="77777777" w:rsidR="001529C3" w:rsidRPr="00F95E79" w:rsidRDefault="001529C3"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Style w:val="Strong"/>
          <w:rFonts w:ascii="Cambria" w:eastAsia="sans-serif" w:hAnsi="Cambria"/>
          <w:color w:val="1B1C1D"/>
          <w:sz w:val="26"/>
          <w:szCs w:val="26"/>
          <w:bdr w:val="none" w:sz="0" w:space="0" w:color="1B1C1D"/>
        </w:rPr>
      </w:pPr>
    </w:p>
    <w:p w14:paraId="3875CE65" w14:textId="77777777"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Fonts w:ascii="Cambria" w:eastAsia="sans-serif" w:hAnsi="Cambria"/>
          <w:color w:val="1B1C1D"/>
          <w:sz w:val="26"/>
          <w:szCs w:val="26"/>
        </w:rPr>
      </w:pPr>
      <w:r w:rsidRPr="00F95E79">
        <w:rPr>
          <w:rStyle w:val="Strong"/>
          <w:rFonts w:ascii="Cambria" w:eastAsia="sans-serif" w:hAnsi="Cambria"/>
          <w:color w:val="1B1C1D"/>
          <w:sz w:val="26"/>
          <w:szCs w:val="26"/>
          <w:bdr w:val="none" w:sz="0" w:space="0" w:color="1B1C1D"/>
        </w:rPr>
        <w:t>Advantages of a Public Limited Liability Company</w:t>
      </w:r>
    </w:p>
    <w:p w14:paraId="1A7BB935" w14:textId="77777777" w:rsidR="001529C3" w:rsidRPr="00F95E79" w:rsidRDefault="00960F1A" w:rsidP="00F95E79">
      <w:pPr>
        <w:numPr>
          <w:ilvl w:val="0"/>
          <w:numId w:val="44"/>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It can sell its shares to the public.</w:t>
      </w:r>
    </w:p>
    <w:p w14:paraId="177CE8CB" w14:textId="77777777" w:rsidR="001529C3" w:rsidRPr="00F95E79" w:rsidRDefault="00960F1A" w:rsidP="00F95E79">
      <w:pPr>
        <w:numPr>
          <w:ilvl w:val="0"/>
          <w:numId w:val="44"/>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They can engage in diverse lines of business.</w:t>
      </w:r>
    </w:p>
    <w:p w14:paraId="2DFB729D" w14:textId="77777777" w:rsidR="001529C3" w:rsidRPr="00F95E79" w:rsidRDefault="00960F1A" w:rsidP="00F95E79">
      <w:pPr>
        <w:numPr>
          <w:ilvl w:val="0"/>
          <w:numId w:val="44"/>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 xml:space="preserve">It can </w:t>
      </w:r>
      <w:proofErr w:type="gramStart"/>
      <w:r w:rsidRPr="00F95E79">
        <w:rPr>
          <w:rFonts w:ascii="Cambria" w:eastAsia="sans-serif" w:hAnsi="Cambria" w:cs="Times New Roman"/>
          <w:color w:val="1B1C1D"/>
          <w:sz w:val="26"/>
          <w:szCs w:val="26"/>
          <w:bdr w:val="none" w:sz="0" w:space="0" w:color="1B1C1D"/>
        </w:rPr>
        <w:t>borrow</w:t>
      </w:r>
      <w:proofErr w:type="gramEnd"/>
      <w:r w:rsidRPr="00F95E79">
        <w:rPr>
          <w:rFonts w:ascii="Cambria" w:eastAsia="sans-serif" w:hAnsi="Cambria" w:cs="Times New Roman"/>
          <w:color w:val="1B1C1D"/>
          <w:sz w:val="26"/>
          <w:szCs w:val="26"/>
          <w:bdr w:val="none" w:sz="0" w:space="0" w:color="1B1C1D"/>
        </w:rPr>
        <w:t xml:space="preserve"> from the public.</w:t>
      </w:r>
    </w:p>
    <w:p w14:paraId="2268B3B9" w14:textId="77777777" w:rsidR="001529C3" w:rsidRPr="00F95E79" w:rsidRDefault="00960F1A" w:rsidP="00F95E79">
      <w:pPr>
        <w:numPr>
          <w:ilvl w:val="0"/>
          <w:numId w:val="44"/>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It can be listed on the stock exchange market.</w:t>
      </w:r>
    </w:p>
    <w:p w14:paraId="25C38D03" w14:textId="77777777" w:rsidR="001529C3" w:rsidRPr="00F95E79" w:rsidRDefault="00960F1A" w:rsidP="00F95E79">
      <w:pPr>
        <w:numPr>
          <w:ilvl w:val="0"/>
          <w:numId w:val="44"/>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A listed company has a wide market for its shares.</w:t>
      </w:r>
    </w:p>
    <w:p w14:paraId="5A056688" w14:textId="77777777" w:rsidR="001529C3" w:rsidRPr="00F95E79" w:rsidRDefault="001529C3"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Style w:val="Strong"/>
          <w:rFonts w:ascii="Cambria" w:eastAsia="sans-serif" w:hAnsi="Cambria"/>
          <w:color w:val="1B1C1D"/>
          <w:sz w:val="26"/>
          <w:szCs w:val="26"/>
          <w:bdr w:val="none" w:sz="0" w:space="0" w:color="1B1C1D"/>
        </w:rPr>
      </w:pPr>
    </w:p>
    <w:p w14:paraId="1C3B6353" w14:textId="77777777"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Fonts w:ascii="Cambria" w:eastAsia="sans-serif" w:hAnsi="Cambria"/>
          <w:color w:val="1B1C1D"/>
          <w:sz w:val="26"/>
          <w:szCs w:val="26"/>
        </w:rPr>
      </w:pPr>
      <w:r w:rsidRPr="00F95E79">
        <w:rPr>
          <w:rStyle w:val="Strong"/>
          <w:rFonts w:ascii="Cambria" w:eastAsia="sans-serif" w:hAnsi="Cambria"/>
          <w:color w:val="1B1C1D"/>
          <w:sz w:val="26"/>
          <w:szCs w:val="26"/>
          <w:bdr w:val="none" w:sz="0" w:space="0" w:color="1B1C1D"/>
        </w:rPr>
        <w:t>Disadvantages of a Public Limited Liability Company</w:t>
      </w:r>
    </w:p>
    <w:p w14:paraId="2D5E1A8E" w14:textId="77777777" w:rsidR="001529C3" w:rsidRPr="00F95E79" w:rsidRDefault="00960F1A" w:rsidP="00F95E79">
      <w:pPr>
        <w:numPr>
          <w:ilvl w:val="0"/>
          <w:numId w:val="45"/>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Formation is expensive/costly.</w:t>
      </w:r>
    </w:p>
    <w:p w14:paraId="0E2D844B" w14:textId="77777777" w:rsidR="001529C3" w:rsidRPr="00F95E79" w:rsidRDefault="00960F1A" w:rsidP="00F95E79">
      <w:pPr>
        <w:numPr>
          <w:ilvl w:val="0"/>
          <w:numId w:val="45"/>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It lacks privacy.</w:t>
      </w:r>
    </w:p>
    <w:p w14:paraId="0338E866" w14:textId="77777777" w:rsidR="001529C3" w:rsidRPr="00F95E79" w:rsidRDefault="00960F1A" w:rsidP="00F95E79">
      <w:pPr>
        <w:numPr>
          <w:ilvl w:val="0"/>
          <w:numId w:val="45"/>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Annual reports and accounts must be published.</w:t>
      </w:r>
    </w:p>
    <w:p w14:paraId="3938388B" w14:textId="77777777" w:rsidR="001529C3" w:rsidRPr="00F95E79" w:rsidRDefault="00960F1A" w:rsidP="00F95E79">
      <w:pPr>
        <w:numPr>
          <w:ilvl w:val="0"/>
          <w:numId w:val="45"/>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Individuals with few shares may not influence the policy of the company.</w:t>
      </w:r>
    </w:p>
    <w:p w14:paraId="3CDDFBC6" w14:textId="77777777" w:rsidR="001529C3" w:rsidRPr="00F95E79" w:rsidRDefault="00960F1A" w:rsidP="00F95E79">
      <w:pPr>
        <w:numPr>
          <w:ilvl w:val="0"/>
          <w:numId w:val="45"/>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All information required by the Companies and Allied Matters Act must be published.</w:t>
      </w:r>
    </w:p>
    <w:p w14:paraId="2B10AC27" w14:textId="77777777" w:rsidR="001529C3" w:rsidRPr="00F95E79" w:rsidRDefault="001529C3"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Style w:val="Strong"/>
          <w:rFonts w:ascii="Cambria" w:eastAsia="sans-serif" w:hAnsi="Cambria"/>
          <w:color w:val="1B1C1D"/>
          <w:sz w:val="26"/>
          <w:szCs w:val="26"/>
          <w:bdr w:val="none" w:sz="0" w:space="0" w:color="1B1C1D"/>
        </w:rPr>
      </w:pPr>
    </w:p>
    <w:p w14:paraId="39A92A1D" w14:textId="77777777"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Fonts w:ascii="Cambria" w:eastAsia="sans-serif" w:hAnsi="Cambria"/>
          <w:color w:val="1B1C1D"/>
          <w:sz w:val="26"/>
          <w:szCs w:val="26"/>
        </w:rPr>
      </w:pPr>
      <w:r w:rsidRPr="00F95E79">
        <w:rPr>
          <w:rStyle w:val="Strong"/>
          <w:rFonts w:ascii="Cambria" w:eastAsia="sans-serif" w:hAnsi="Cambria"/>
          <w:color w:val="1B1C1D"/>
          <w:sz w:val="26"/>
          <w:szCs w:val="26"/>
          <w:bdr w:val="none" w:sz="0" w:space="0" w:color="1B1C1D"/>
        </w:rPr>
        <w:t>External Sources of Capital for a Public Limited Liability Company</w:t>
      </w:r>
    </w:p>
    <w:p w14:paraId="29C15B20" w14:textId="77777777" w:rsidR="001529C3" w:rsidRPr="00F95E79" w:rsidRDefault="00960F1A" w:rsidP="00F95E79">
      <w:pPr>
        <w:numPr>
          <w:ilvl w:val="0"/>
          <w:numId w:val="46"/>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Selling of shares</w:t>
      </w:r>
    </w:p>
    <w:p w14:paraId="79D1A420" w14:textId="77777777" w:rsidR="001529C3" w:rsidRPr="00F95E79" w:rsidRDefault="00960F1A" w:rsidP="00F95E79">
      <w:pPr>
        <w:numPr>
          <w:ilvl w:val="0"/>
          <w:numId w:val="46"/>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Borrowing from the public through debentures</w:t>
      </w:r>
    </w:p>
    <w:p w14:paraId="7A926718" w14:textId="77777777" w:rsidR="001529C3" w:rsidRPr="00F95E79" w:rsidRDefault="00960F1A" w:rsidP="00F95E79">
      <w:pPr>
        <w:numPr>
          <w:ilvl w:val="0"/>
          <w:numId w:val="46"/>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Issue of preference shares</w:t>
      </w:r>
    </w:p>
    <w:p w14:paraId="5D89ED24" w14:textId="77777777" w:rsidR="001529C3" w:rsidRPr="00F95E79" w:rsidRDefault="00960F1A" w:rsidP="00F95E79">
      <w:pPr>
        <w:numPr>
          <w:ilvl w:val="0"/>
          <w:numId w:val="46"/>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Borrowing from banks and other financial institutions</w:t>
      </w:r>
    </w:p>
    <w:p w14:paraId="0F5B6DCD" w14:textId="77777777" w:rsidR="001529C3" w:rsidRPr="00F95E79" w:rsidRDefault="001529C3"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Style w:val="Strong"/>
          <w:rFonts w:ascii="Cambria" w:eastAsia="sans-serif" w:hAnsi="Cambria"/>
          <w:color w:val="1B1C1D"/>
          <w:sz w:val="26"/>
          <w:szCs w:val="26"/>
          <w:bdr w:val="none" w:sz="0" w:space="0" w:color="1B1C1D"/>
        </w:rPr>
      </w:pPr>
    </w:p>
    <w:p w14:paraId="418FFE48" w14:textId="77777777"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Fonts w:ascii="Cambria" w:eastAsia="sans-serif" w:hAnsi="Cambria"/>
          <w:color w:val="1B1C1D"/>
          <w:sz w:val="26"/>
          <w:szCs w:val="26"/>
        </w:rPr>
      </w:pPr>
      <w:r w:rsidRPr="00F95E79">
        <w:rPr>
          <w:rStyle w:val="Strong"/>
          <w:rFonts w:ascii="Cambria" w:eastAsia="sans-serif" w:hAnsi="Cambria"/>
          <w:color w:val="1B1C1D"/>
          <w:sz w:val="26"/>
          <w:szCs w:val="26"/>
          <w:bdr w:val="none" w:sz="0" w:space="0" w:color="1B1C1D"/>
        </w:rPr>
        <w:t>Internal Sources of Capital for a Public Limited Liability Company</w:t>
      </w:r>
    </w:p>
    <w:p w14:paraId="4C1ADB75" w14:textId="77777777" w:rsidR="001529C3" w:rsidRPr="00F95E79" w:rsidRDefault="00960F1A" w:rsidP="00F95E79">
      <w:pPr>
        <w:numPr>
          <w:ilvl w:val="0"/>
          <w:numId w:val="47"/>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Retained profits</w:t>
      </w:r>
    </w:p>
    <w:p w14:paraId="3D620666" w14:textId="77777777" w:rsidR="001529C3" w:rsidRPr="00F95E79" w:rsidRDefault="00960F1A" w:rsidP="00F95E79">
      <w:pPr>
        <w:numPr>
          <w:ilvl w:val="0"/>
          <w:numId w:val="47"/>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Profit on sales of shares</w:t>
      </w:r>
    </w:p>
    <w:p w14:paraId="749C4A4C" w14:textId="77777777" w:rsidR="001529C3" w:rsidRPr="00F95E79" w:rsidRDefault="00960F1A" w:rsidP="00F95E79">
      <w:pPr>
        <w:numPr>
          <w:ilvl w:val="0"/>
          <w:numId w:val="47"/>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Revaluation of assets</w:t>
      </w:r>
    </w:p>
    <w:p w14:paraId="2ADB3E3F" w14:textId="77777777" w:rsidR="001529C3" w:rsidRPr="00F95E79" w:rsidRDefault="00960F1A" w:rsidP="00F95E79">
      <w:pPr>
        <w:numPr>
          <w:ilvl w:val="0"/>
          <w:numId w:val="47"/>
        </w:numPr>
        <w:pBdr>
          <w:top w:val="none" w:sz="0" w:space="0" w:color="1B1C1D"/>
          <w:left w:val="none" w:sz="0" w:space="0" w:color="1B1C1D"/>
          <w:bottom w:val="none" w:sz="0" w:space="0" w:color="1B1C1D"/>
          <w:right w:val="none" w:sz="0" w:space="0" w:color="1B1C1D"/>
        </w:pBdr>
        <w:tabs>
          <w:tab w:val="clear" w:pos="720"/>
        </w:tabs>
        <w:spacing w:after="96"/>
        <w:ind w:left="270" w:hanging="270"/>
        <w:rPr>
          <w:rFonts w:ascii="Cambria" w:eastAsia="sans-serif" w:hAnsi="Cambria" w:cs="Times New Roman"/>
          <w:color w:val="1B1C1D"/>
          <w:sz w:val="26"/>
          <w:szCs w:val="26"/>
        </w:rPr>
      </w:pPr>
      <w:r w:rsidRPr="00F95E79">
        <w:rPr>
          <w:rFonts w:ascii="Cambria" w:eastAsia="sans-serif" w:hAnsi="Cambria" w:cs="Times New Roman"/>
          <w:color w:val="1B1C1D"/>
          <w:sz w:val="26"/>
          <w:szCs w:val="26"/>
          <w:bdr w:val="none" w:sz="0" w:space="0" w:color="1B1C1D"/>
        </w:rPr>
        <w:t>Short-term capital, including bank overdrafts, trade credit, and short-term loans</w:t>
      </w:r>
    </w:p>
    <w:p w14:paraId="37EFBB4C" w14:textId="77777777" w:rsidR="001529C3" w:rsidRPr="00F95E79" w:rsidRDefault="001529C3" w:rsidP="00F95E79">
      <w:pPr>
        <w:ind w:left="270" w:hanging="270"/>
        <w:rPr>
          <w:rFonts w:ascii="Cambria" w:hAnsi="Cambria" w:cs="Times New Roman"/>
          <w:sz w:val="26"/>
          <w:szCs w:val="26"/>
        </w:rPr>
      </w:pPr>
    </w:p>
    <w:p w14:paraId="02F1263C" w14:textId="77777777" w:rsidR="001529C3" w:rsidRPr="00F95E79" w:rsidRDefault="00960F1A" w:rsidP="00F95E79">
      <w:pPr>
        <w:ind w:left="270" w:hanging="270"/>
        <w:jc w:val="center"/>
        <w:rPr>
          <w:rFonts w:ascii="Cambria" w:hAnsi="Cambria" w:cs="Times New Roman"/>
          <w:b/>
          <w:bCs/>
          <w:sz w:val="26"/>
          <w:szCs w:val="26"/>
        </w:rPr>
      </w:pPr>
      <w:r w:rsidRPr="00F95E79">
        <w:rPr>
          <w:rFonts w:ascii="Cambria" w:hAnsi="Cambria" w:cs="Times New Roman"/>
          <w:b/>
          <w:bCs/>
          <w:sz w:val="26"/>
          <w:szCs w:val="26"/>
        </w:rPr>
        <w:lastRenderedPageBreak/>
        <w:t>Diagram of Limited Companies</w:t>
      </w:r>
    </w:p>
    <w:p w14:paraId="7854742E" w14:textId="77777777" w:rsidR="001529C3" w:rsidRPr="00F95E79" w:rsidRDefault="00960F1A" w:rsidP="00F95E79">
      <w:pPr>
        <w:ind w:left="270" w:hanging="270"/>
        <w:rPr>
          <w:rFonts w:ascii="Cambria" w:hAnsi="Cambria" w:cs="Times New Roman"/>
          <w:sz w:val="26"/>
          <w:szCs w:val="26"/>
        </w:rPr>
      </w:pPr>
      <w:r w:rsidRPr="00F95E79">
        <w:rPr>
          <w:rFonts w:ascii="Cambria" w:hAnsi="Cambria" w:cs="Times New Roman"/>
          <w:sz w:val="26"/>
          <w:szCs w:val="26"/>
        </w:rPr>
        <w:tab/>
      </w:r>
      <w:r w:rsidRPr="00F95E79">
        <w:rPr>
          <w:rFonts w:ascii="Cambria" w:hAnsi="Cambria" w:cs="Times New Roman"/>
          <w:sz w:val="26"/>
          <w:szCs w:val="26"/>
        </w:rPr>
        <w:tab/>
      </w:r>
      <w:r w:rsidRPr="00F95E79">
        <w:rPr>
          <w:rFonts w:ascii="Cambria" w:hAnsi="Cambria" w:cs="Times New Roman"/>
          <w:sz w:val="26"/>
          <w:szCs w:val="26"/>
        </w:rPr>
        <w:tab/>
      </w:r>
      <w:r w:rsidRPr="00F95E79">
        <w:rPr>
          <w:rFonts w:ascii="Cambria" w:hAnsi="Cambria" w:cs="Times New Roman"/>
          <w:sz w:val="26"/>
          <w:szCs w:val="26"/>
        </w:rPr>
        <w:tab/>
      </w:r>
      <w:r w:rsidRPr="00F95E79">
        <w:rPr>
          <w:rFonts w:ascii="Cambria" w:hAnsi="Cambria" w:cs="Times New Roman"/>
          <w:sz w:val="26"/>
          <w:szCs w:val="26"/>
        </w:rPr>
        <w:tab/>
      </w:r>
    </w:p>
    <w:p w14:paraId="5AFA053E" w14:textId="77777777" w:rsidR="001529C3" w:rsidRPr="00F95E79" w:rsidRDefault="001529C3" w:rsidP="00F95E79">
      <w:pPr>
        <w:ind w:left="270" w:hanging="270"/>
        <w:rPr>
          <w:rFonts w:ascii="Cambria" w:hAnsi="Cambria" w:cs="Times New Roman"/>
          <w:b/>
          <w:bCs/>
          <w:sz w:val="26"/>
          <w:szCs w:val="26"/>
        </w:rPr>
      </w:pPr>
    </w:p>
    <w:p w14:paraId="44A807F2" w14:textId="77777777" w:rsidR="001529C3" w:rsidRPr="00F95E79" w:rsidRDefault="00960F1A" w:rsidP="00F95E79">
      <w:pPr>
        <w:tabs>
          <w:tab w:val="left" w:pos="1878"/>
        </w:tabs>
        <w:ind w:left="270" w:hanging="270"/>
        <w:rPr>
          <w:rFonts w:ascii="Cambria" w:hAnsi="Cambria" w:cs="Times New Roman"/>
          <w:b/>
          <w:bCs/>
          <w:sz w:val="26"/>
          <w:szCs w:val="26"/>
        </w:rPr>
      </w:pPr>
      <w:r w:rsidRPr="00F95E79">
        <w:rPr>
          <w:rFonts w:ascii="Cambria" w:hAnsi="Cambria" w:cs="Times New Roman"/>
          <w:b/>
          <w:bCs/>
          <w:noProof/>
          <w:sz w:val="26"/>
          <w:szCs w:val="26"/>
        </w:rPr>
        <mc:AlternateContent>
          <mc:Choice Requires="wpg">
            <w:drawing>
              <wp:anchor distT="0" distB="0" distL="114300" distR="114300" simplePos="0" relativeHeight="251661312" behindDoc="0" locked="0" layoutInCell="1" allowOverlap="1" wp14:anchorId="42F25CF7" wp14:editId="66E550E9">
                <wp:simplePos x="0" y="0"/>
                <wp:positionH relativeFrom="column">
                  <wp:posOffset>554990</wp:posOffset>
                </wp:positionH>
                <wp:positionV relativeFrom="paragraph">
                  <wp:posOffset>69215</wp:posOffset>
                </wp:positionV>
                <wp:extent cx="4809490" cy="2959100"/>
                <wp:effectExtent l="4445" t="4445" r="17145" b="8255"/>
                <wp:wrapNone/>
                <wp:docPr id="338336063" name="Group 10"/>
                <wp:cNvGraphicFramePr/>
                <a:graphic xmlns:a="http://schemas.openxmlformats.org/drawingml/2006/main">
                  <a:graphicData uri="http://schemas.microsoft.com/office/word/2010/wordprocessingGroup">
                    <wpg:wgp>
                      <wpg:cNvGrpSpPr/>
                      <wpg:grpSpPr>
                        <a:xfrm>
                          <a:off x="0" y="0"/>
                          <a:ext cx="4809545" cy="2959333"/>
                          <a:chOff x="0" y="0"/>
                          <a:chExt cx="4809545" cy="2959333"/>
                        </a:xfrm>
                      </wpg:grpSpPr>
                      <wpg:grpSp>
                        <wpg:cNvPr id="629338690" name="Group 7"/>
                        <wpg:cNvGrpSpPr/>
                        <wpg:grpSpPr>
                          <a:xfrm rot="10800000">
                            <a:off x="962107" y="1510748"/>
                            <a:ext cx="2868657" cy="1008396"/>
                            <a:chOff x="0" y="-341528"/>
                            <a:chExt cx="2868860" cy="1009353"/>
                          </a:xfrm>
                        </wpg:grpSpPr>
                        <wps:wsp>
                          <wps:cNvPr id="2025625583" name="Straight Connector 4"/>
                          <wps:cNvCnPr/>
                          <wps:spPr>
                            <a:xfrm>
                              <a:off x="7034" y="337625"/>
                              <a:ext cx="6985" cy="330200"/>
                            </a:xfrm>
                            <a:prstGeom prst="line">
                              <a:avLst/>
                            </a:prstGeom>
                          </wps:spPr>
                          <wps:style>
                            <a:lnRef idx="1">
                              <a:schemeClr val="dk1"/>
                            </a:lnRef>
                            <a:fillRef idx="0">
                              <a:schemeClr val="dk1"/>
                            </a:fillRef>
                            <a:effectRef idx="0">
                              <a:schemeClr val="dk1"/>
                            </a:effectRef>
                            <a:fontRef idx="minor">
                              <a:schemeClr val="tx1"/>
                            </a:fontRef>
                          </wps:style>
                          <wps:bodyPr/>
                        </wps:wsp>
                        <wps:wsp>
                          <wps:cNvPr id="697720210" name="Straight Connector 4"/>
                          <wps:cNvCnPr/>
                          <wps:spPr>
                            <a:xfrm flipH="1">
                              <a:off x="0" y="323557"/>
                              <a:ext cx="2862238" cy="21150"/>
                            </a:xfrm>
                            <a:prstGeom prst="line">
                              <a:avLst/>
                            </a:prstGeom>
                          </wps:spPr>
                          <wps:style>
                            <a:lnRef idx="1">
                              <a:schemeClr val="dk1"/>
                            </a:lnRef>
                            <a:fillRef idx="0">
                              <a:schemeClr val="dk1"/>
                            </a:fillRef>
                            <a:effectRef idx="0">
                              <a:schemeClr val="dk1"/>
                            </a:effectRef>
                            <a:fontRef idx="minor">
                              <a:schemeClr val="tx1"/>
                            </a:fontRef>
                          </wps:style>
                          <wps:bodyPr/>
                        </wps:wsp>
                        <wps:wsp>
                          <wps:cNvPr id="1456684006" name="Straight Connector 4"/>
                          <wps:cNvCnPr/>
                          <wps:spPr>
                            <a:xfrm>
                              <a:off x="2855741" y="323557"/>
                              <a:ext cx="6985" cy="330200"/>
                            </a:xfrm>
                            <a:prstGeom prst="line">
                              <a:avLst/>
                            </a:prstGeom>
                          </wps:spPr>
                          <wps:style>
                            <a:lnRef idx="1">
                              <a:schemeClr val="dk1"/>
                            </a:lnRef>
                            <a:fillRef idx="0">
                              <a:schemeClr val="dk1"/>
                            </a:fillRef>
                            <a:effectRef idx="0">
                              <a:schemeClr val="dk1"/>
                            </a:effectRef>
                            <a:fontRef idx="minor">
                              <a:schemeClr val="tx1"/>
                            </a:fontRef>
                          </wps:style>
                          <wps:bodyPr/>
                        </wps:wsp>
                        <wps:wsp>
                          <wps:cNvPr id="717877115" name="Straight Connector 4"/>
                          <wps:cNvCnPr/>
                          <wps:spPr>
                            <a:xfrm>
                              <a:off x="1343464" y="0"/>
                              <a:ext cx="6985" cy="330200"/>
                            </a:xfrm>
                            <a:prstGeom prst="line">
                              <a:avLst/>
                            </a:prstGeom>
                          </wps:spPr>
                          <wps:style>
                            <a:lnRef idx="1">
                              <a:schemeClr val="dk1"/>
                            </a:lnRef>
                            <a:fillRef idx="0">
                              <a:schemeClr val="dk1"/>
                            </a:fillRef>
                            <a:effectRef idx="0">
                              <a:schemeClr val="dk1"/>
                            </a:effectRef>
                            <a:fontRef idx="minor">
                              <a:schemeClr val="tx1"/>
                            </a:fontRef>
                          </wps:style>
                          <wps:bodyPr/>
                        </wps:wsp>
                        <wps:wsp>
                          <wps:cNvPr id="112726004" name="Straight Connector 4"/>
                          <wps:cNvCnPr/>
                          <wps:spPr>
                            <a:xfrm flipH="1">
                              <a:off x="6622" y="-11885"/>
                              <a:ext cx="2862238" cy="21150"/>
                            </a:xfrm>
                            <a:prstGeom prst="line">
                              <a:avLst/>
                            </a:prstGeom>
                          </wps:spPr>
                          <wps:style>
                            <a:lnRef idx="1">
                              <a:schemeClr val="dk1"/>
                            </a:lnRef>
                            <a:fillRef idx="0">
                              <a:schemeClr val="dk1"/>
                            </a:fillRef>
                            <a:effectRef idx="0">
                              <a:schemeClr val="dk1"/>
                            </a:effectRef>
                            <a:fontRef idx="minor">
                              <a:schemeClr val="tx1"/>
                            </a:fontRef>
                          </wps:style>
                          <wps:bodyPr/>
                        </wps:wsp>
                        <wps:wsp>
                          <wps:cNvPr id="277163478" name="Straight Connector 4"/>
                          <wps:cNvCnPr/>
                          <wps:spPr>
                            <a:xfrm>
                              <a:off x="5717" y="-324296"/>
                              <a:ext cx="6985" cy="330200"/>
                            </a:xfrm>
                            <a:prstGeom prst="line">
                              <a:avLst/>
                            </a:prstGeom>
                          </wps:spPr>
                          <wps:style>
                            <a:lnRef idx="1">
                              <a:schemeClr val="dk1"/>
                            </a:lnRef>
                            <a:fillRef idx="0">
                              <a:schemeClr val="dk1"/>
                            </a:fillRef>
                            <a:effectRef idx="0">
                              <a:schemeClr val="dk1"/>
                            </a:effectRef>
                            <a:fontRef idx="minor">
                              <a:schemeClr val="tx1"/>
                            </a:fontRef>
                          </wps:style>
                          <wps:bodyPr/>
                        </wps:wsp>
                        <wps:wsp>
                          <wps:cNvPr id="129779129" name="Straight Connector 4"/>
                          <wps:cNvCnPr/>
                          <wps:spPr>
                            <a:xfrm>
                              <a:off x="2859057" y="-341528"/>
                              <a:ext cx="6985" cy="33020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1077445324" name="Group 9"/>
                        <wpg:cNvGrpSpPr/>
                        <wpg:grpSpPr>
                          <a:xfrm>
                            <a:off x="0" y="0"/>
                            <a:ext cx="4809545" cy="2959333"/>
                            <a:chOff x="0" y="0"/>
                            <a:chExt cx="4809545" cy="2959333"/>
                          </a:xfrm>
                        </wpg:grpSpPr>
                        <wpg:grpSp>
                          <wpg:cNvPr id="60386101" name="Group 7"/>
                          <wpg:cNvGrpSpPr/>
                          <wpg:grpSpPr>
                            <a:xfrm>
                              <a:off x="942536" y="436098"/>
                              <a:ext cx="2862726" cy="667825"/>
                              <a:chOff x="0" y="0"/>
                              <a:chExt cx="2862726" cy="667825"/>
                            </a:xfrm>
                          </wpg:grpSpPr>
                          <wps:wsp>
                            <wps:cNvPr id="1501193348" name="Straight Connector 4"/>
                            <wps:cNvCnPr/>
                            <wps:spPr>
                              <a:xfrm>
                                <a:off x="7034" y="337625"/>
                                <a:ext cx="6985" cy="330200"/>
                              </a:xfrm>
                              <a:prstGeom prst="line">
                                <a:avLst/>
                              </a:prstGeom>
                            </wps:spPr>
                            <wps:style>
                              <a:lnRef idx="1">
                                <a:schemeClr val="dk1"/>
                              </a:lnRef>
                              <a:fillRef idx="0">
                                <a:schemeClr val="dk1"/>
                              </a:fillRef>
                              <a:effectRef idx="0">
                                <a:schemeClr val="dk1"/>
                              </a:effectRef>
                              <a:fontRef idx="minor">
                                <a:schemeClr val="tx1"/>
                              </a:fontRef>
                            </wps:style>
                            <wps:bodyPr/>
                          </wps:wsp>
                          <wps:wsp>
                            <wps:cNvPr id="1998716202" name="Straight Connector 4"/>
                            <wps:cNvCnPr/>
                            <wps:spPr>
                              <a:xfrm flipH="1">
                                <a:off x="0" y="323557"/>
                                <a:ext cx="2862238" cy="21150"/>
                              </a:xfrm>
                              <a:prstGeom prst="line">
                                <a:avLst/>
                              </a:prstGeom>
                            </wps:spPr>
                            <wps:style>
                              <a:lnRef idx="1">
                                <a:schemeClr val="dk1"/>
                              </a:lnRef>
                              <a:fillRef idx="0">
                                <a:schemeClr val="dk1"/>
                              </a:fillRef>
                              <a:effectRef idx="0">
                                <a:schemeClr val="dk1"/>
                              </a:effectRef>
                              <a:fontRef idx="minor">
                                <a:schemeClr val="tx1"/>
                              </a:fontRef>
                            </wps:style>
                            <wps:bodyPr/>
                          </wps:wsp>
                          <wps:wsp>
                            <wps:cNvPr id="1176806952" name="Straight Connector 4"/>
                            <wps:cNvCnPr/>
                            <wps:spPr>
                              <a:xfrm>
                                <a:off x="2855741" y="323557"/>
                                <a:ext cx="6985" cy="330200"/>
                              </a:xfrm>
                              <a:prstGeom prst="line">
                                <a:avLst/>
                              </a:prstGeom>
                            </wps:spPr>
                            <wps:style>
                              <a:lnRef idx="1">
                                <a:schemeClr val="dk1"/>
                              </a:lnRef>
                              <a:fillRef idx="0">
                                <a:schemeClr val="dk1"/>
                              </a:fillRef>
                              <a:effectRef idx="0">
                                <a:schemeClr val="dk1"/>
                              </a:effectRef>
                              <a:fontRef idx="minor">
                                <a:schemeClr val="tx1"/>
                              </a:fontRef>
                            </wps:style>
                            <wps:bodyPr/>
                          </wps:wsp>
                          <wps:wsp>
                            <wps:cNvPr id="191913269" name="Straight Connector 4"/>
                            <wps:cNvCnPr/>
                            <wps:spPr>
                              <a:xfrm>
                                <a:off x="1343464" y="0"/>
                                <a:ext cx="6985" cy="33020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960960388" name="Text Box 8"/>
                          <wps:cNvSpPr txBox="1"/>
                          <wps:spPr>
                            <a:xfrm>
                              <a:off x="1343465" y="0"/>
                              <a:ext cx="1913206" cy="436098"/>
                            </a:xfrm>
                            <a:prstGeom prst="rect">
                              <a:avLst/>
                            </a:prstGeom>
                            <a:solidFill>
                              <a:schemeClr val="lt1"/>
                            </a:solidFill>
                            <a:ln w="6350">
                              <a:solidFill>
                                <a:prstClr val="black"/>
                              </a:solidFill>
                            </a:ln>
                          </wps:spPr>
                          <wps:txbx>
                            <w:txbxContent>
                              <w:p w14:paraId="5C0EA3CA" w14:textId="77777777" w:rsidR="001529C3" w:rsidRDefault="00960F1A">
                                <w:pPr>
                                  <w:jc w:val="center"/>
                                </w:pPr>
                                <w:r>
                                  <w:t>Limited Companies</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04430505" name="Text Box 8"/>
                          <wps:cNvSpPr txBox="1"/>
                          <wps:spPr>
                            <a:xfrm>
                              <a:off x="0" y="1083212"/>
                              <a:ext cx="1912620" cy="435610"/>
                            </a:xfrm>
                            <a:prstGeom prst="rect">
                              <a:avLst/>
                            </a:prstGeom>
                            <a:solidFill>
                              <a:schemeClr val="lt1"/>
                            </a:solidFill>
                            <a:ln w="6350">
                              <a:solidFill>
                                <a:prstClr val="black"/>
                              </a:solidFill>
                            </a:ln>
                          </wps:spPr>
                          <wps:txbx>
                            <w:txbxContent>
                              <w:p w14:paraId="16F18F0F" w14:textId="77777777" w:rsidR="001529C3" w:rsidRDefault="00960F1A">
                                <w:pPr>
                                  <w:jc w:val="center"/>
                                </w:pPr>
                                <w:r>
                                  <w:t>Limited by Share</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91575563" name="Text Box 8"/>
                          <wps:cNvSpPr txBox="1"/>
                          <wps:spPr>
                            <a:xfrm>
                              <a:off x="2855742" y="1090246"/>
                              <a:ext cx="1912620" cy="435610"/>
                            </a:xfrm>
                            <a:prstGeom prst="rect">
                              <a:avLst/>
                            </a:prstGeom>
                            <a:solidFill>
                              <a:schemeClr val="lt1"/>
                            </a:solidFill>
                            <a:ln w="6350">
                              <a:solidFill>
                                <a:prstClr val="black"/>
                              </a:solidFill>
                            </a:ln>
                          </wps:spPr>
                          <wps:txbx>
                            <w:txbxContent>
                              <w:p w14:paraId="32C966A4" w14:textId="77777777" w:rsidR="001529C3" w:rsidRDefault="00960F1A">
                                <w:pPr>
                                  <w:jc w:val="center"/>
                                </w:pPr>
                                <w:r>
                                  <w:t>Limited by guarantee</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7439320" name="Text Box 8"/>
                          <wps:cNvSpPr txBox="1"/>
                          <wps:spPr>
                            <a:xfrm>
                              <a:off x="33129" y="2523723"/>
                              <a:ext cx="1912620" cy="435610"/>
                            </a:xfrm>
                            <a:prstGeom prst="rect">
                              <a:avLst/>
                            </a:prstGeom>
                            <a:solidFill>
                              <a:schemeClr val="lt1"/>
                            </a:solidFill>
                            <a:ln w="6350">
                              <a:solidFill>
                                <a:prstClr val="black"/>
                              </a:solidFill>
                            </a:ln>
                          </wps:spPr>
                          <wps:txbx>
                            <w:txbxContent>
                              <w:p w14:paraId="2FA3316F" w14:textId="77777777" w:rsidR="001529C3" w:rsidRDefault="00960F1A">
                                <w:pPr>
                                  <w:jc w:val="center"/>
                                </w:pPr>
                                <w:r>
                                  <w:t>Public Limited Liability Company</w:t>
                                </w:r>
                              </w:p>
                              <w:p w14:paraId="22AC37A2" w14:textId="77777777" w:rsidR="001529C3" w:rsidRDefault="001529C3"/>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50455113" name="Text Box 8"/>
                          <wps:cNvSpPr txBox="1"/>
                          <wps:spPr>
                            <a:xfrm>
                              <a:off x="2896925" y="2501194"/>
                              <a:ext cx="1912620" cy="435610"/>
                            </a:xfrm>
                            <a:prstGeom prst="rect">
                              <a:avLst/>
                            </a:prstGeom>
                            <a:solidFill>
                              <a:schemeClr val="lt1"/>
                            </a:solidFill>
                            <a:ln w="6350">
                              <a:solidFill>
                                <a:prstClr val="black"/>
                              </a:solidFill>
                            </a:ln>
                          </wps:spPr>
                          <wps:txbx>
                            <w:txbxContent>
                              <w:p w14:paraId="5D17366F" w14:textId="77777777" w:rsidR="001529C3" w:rsidRDefault="00960F1A">
                                <w:pPr>
                                  <w:jc w:val="center"/>
                                </w:pPr>
                                <w:r>
                                  <w:t>Private Limited Liability Company</w:t>
                                </w:r>
                              </w:p>
                              <w:p w14:paraId="5E9029F9" w14:textId="77777777" w:rsidR="001529C3" w:rsidRDefault="001529C3"/>
                            </w:txbxContent>
                          </wps:txbx>
                          <wps:bodyPr rot="0" spcFirstLastPara="0" vertOverflow="overflow" horzOverflow="overflow" vert="horz" wrap="square" lIns="91440" tIns="45720" rIns="91440" bIns="45720" numCol="1" spcCol="0" rtlCol="0" fromWordArt="0" anchor="t" anchorCtr="0" forceAA="0" compatLnSpc="1">
                            <a:noAutofit/>
                          </wps:bodyPr>
                        </wps:wsp>
                      </wpg:grpSp>
                    </wpg:wgp>
                  </a:graphicData>
                </a:graphic>
              </wp:anchor>
            </w:drawing>
          </mc:Choice>
          <mc:Fallback>
            <w:pict>
              <v:group w14:anchorId="42F25CF7" id="Group 10" o:spid="_x0000_s1026" style="position:absolute;left:0;text-align:left;margin-left:43.7pt;margin-top:5.45pt;width:378.7pt;height:233pt;z-index:251661312" coordsize="48095,29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">
                <v:group id="Group 7" o:spid="_x0000_s1027" style="position:absolute;left:9621;top:15107;width:28686;height:10084;rotation:180" coordorigin=",-3415" coordsize="28688,10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">
                  <v:line id="Straight Connector 4" o:spid="_x0000_s1028" style="position:absolute;visibility:visible;mso-wrap-style:square" from="70,3376" to="140,6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" strokecolor="black [3200]" strokeweight=".5pt">
                    <v:stroke joinstyle="miter"/>
                  </v:line>
                  <v:line id="Straight Connector 4" o:spid="_x0000_s1029" style="position:absolute;flip:x;visibility:visible;mso-wrap-style:square" from="0,3235" to="28622,3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" strokecolor="black [3200]" strokeweight=".5pt">
                    <v:stroke joinstyle="miter"/>
                  </v:line>
                  <v:line id="Straight Connector 4" o:spid="_x0000_s1030" style="position:absolute;visibility:visible;mso-wrap-style:square" from="28557,3235" to="28627,6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" strokecolor="black [3200]" strokeweight=".5pt">
                    <v:stroke joinstyle="miter"/>
                  </v:line>
                  <v:line id="Straight Connector 4" o:spid="_x0000_s1031" style="position:absolute;visibility:visible;mso-wrap-style:square" from="13434,0" to="13504,3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" strokecolor="black [3200]" strokeweight=".5pt">
                    <v:stroke joinstyle="miter"/>
                  </v:line>
                  <v:line id="Straight Connector 4" o:spid="_x0000_s1032" style="position:absolute;flip:x;visibility:visible;mso-wrap-style:square" from="66,-118" to="2868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" strokecolor="black [3200]" strokeweight=".5pt">
                    <v:stroke joinstyle="miter"/>
                  </v:line>
                  <v:line id="Straight Connector 4" o:spid="_x0000_s1033" style="position:absolute;visibility:visible;mso-wrap-style:square" from="57,-3242" to="12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" strokecolor="black [3200]" strokeweight=".5pt">
                    <v:stroke joinstyle="miter"/>
                  </v:line>
                  <v:line id="Straight Connector 4" o:spid="_x0000_s1034" style="position:absolute;visibility:visible;mso-wrap-style:square" from="28590,-3415" to="28660,-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" strokecolor="black [3200]" strokeweight=".5pt">
                    <v:stroke joinstyle="miter"/>
                  </v:line>
                </v:group>
                <v:group id="Group 9" o:spid="_x0000_s1035" style="position:absolute;width:48095;height:29593" coordsize="48095,29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">
                  <v:group id="Group 7" o:spid="_x0000_s1036" style="position:absolute;left:9425;top:4360;width:28627;height:6679" coordsize="28627,6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">
                    <v:line id="Straight Connector 4" o:spid="_x0000_s1037" style="position:absolute;visibility:visible;mso-wrap-style:square" from="70,3376" to="140,6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" strokecolor="black [3200]" strokeweight=".5pt">
                      <v:stroke joinstyle="miter"/>
                    </v:line>
                    <v:line id="Straight Connector 4" o:spid="_x0000_s1038" style="position:absolute;flip:x;visibility:visible;mso-wrap-style:square" from="0,3235" to="28622,3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" strokecolor="black [3200]" strokeweight=".5pt">
                      <v:stroke joinstyle="miter"/>
                    </v:line>
                    <v:line id="Straight Connector 4" o:spid="_x0000_s1039" style="position:absolute;visibility:visible;mso-wrap-style:square" from="28557,3235" to="28627,6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" strokecolor="black [3200]" strokeweight=".5pt">
                      <v:stroke joinstyle="miter"/>
                    </v:line>
                    <v:line id="Straight Connector 4" o:spid="_x0000_s1040" style="position:absolute;visibility:visible;mso-wrap-style:square" from="13434,0" to="13504,3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" strokecolor="black [3200]" strokeweight=".5pt">
                      <v:stroke joinstyle="miter"/>
                    </v:line>
                  </v:group>
                  <v:shapetype id="_x0000_t202" coordsize="21600,21600" o:spt="202" path="m,l,21600r21600,l21600,xe">
                    <v:stroke joinstyle="miter"/>
                    <v:path gradientshapeok="t" o:connecttype="rect"/>
                  </v:shapetype>
                  <v:shape id="Text Box 8" o:spid="_x0000_s1041" type="#_x0000_t202" style="position:absolute;left:13434;width:19132;height:4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" fillcolor="white [3201]" strokeweight=".5pt">
                    <v:textbox>
                      <w:txbxContent>
                        <w:p w14:paraId="5C0EA3CA" w14:textId="77777777" w:rsidR="001529C3" w:rsidRDefault="00960F1A">
                          <w:pPr>
                            <w:jc w:val="center"/>
                          </w:pPr>
                          <w:r>
                            <w:t>Limited Companies</w:t>
                          </w:r>
                        </w:p>
                      </w:txbxContent>
                    </v:textbox>
                  </v:shape>
                  <v:shape id="Text Box 8" o:spid="_x0000_s1042" type="#_x0000_t202" style="position:absolute;top:10832;width:19126;height:4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" fillcolor="white [3201]" strokeweight=".5pt">
                    <v:textbox>
                      <w:txbxContent>
                        <w:p w14:paraId="16F18F0F" w14:textId="77777777" w:rsidR="001529C3" w:rsidRDefault="00960F1A">
                          <w:pPr>
                            <w:jc w:val="center"/>
                          </w:pPr>
                          <w:r>
                            <w:t>Limited by Share</w:t>
                          </w:r>
                        </w:p>
                      </w:txbxContent>
                    </v:textbox>
                  </v:shape>
                  <v:shape id="Text Box 8" o:spid="_x0000_s1043" type="#_x0000_t202" style="position:absolute;left:28557;top:10902;width:19126;height:4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" fillcolor="white [3201]" strokeweight=".5pt">
                    <v:textbox>
                      <w:txbxContent>
                        <w:p w14:paraId="32C966A4" w14:textId="77777777" w:rsidR="001529C3" w:rsidRDefault="00960F1A">
                          <w:pPr>
                            <w:jc w:val="center"/>
                          </w:pPr>
                          <w:r>
                            <w:t>Limited by guarantee</w:t>
                          </w:r>
                        </w:p>
                      </w:txbxContent>
                    </v:textbox>
                  </v:shape>
                  <v:shape id="Text Box 8" o:spid="_x0000_s1044" type="#_x0000_t202" style="position:absolute;left:331;top:25237;width:19126;height:4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" fillcolor="white [3201]" strokeweight=".5pt">
                    <v:textbox>
                      <w:txbxContent>
                        <w:p w14:paraId="2FA3316F" w14:textId="77777777" w:rsidR="001529C3" w:rsidRDefault="00960F1A">
                          <w:pPr>
                            <w:jc w:val="center"/>
                          </w:pPr>
                          <w:r>
                            <w:t>Public Limited Liability Company</w:t>
                          </w:r>
                        </w:p>
                        <w:p w14:paraId="22AC37A2" w14:textId="77777777" w:rsidR="001529C3" w:rsidRDefault="001529C3"/>
                      </w:txbxContent>
                    </v:textbox>
                  </v:shape>
                  <v:shape id="Text Box 8" o:spid="_x0000_s1045" type="#_x0000_t202" style="position:absolute;left:28969;top:25011;width:19126;height:4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" fillcolor="white [3201]" strokeweight=".5pt">
                    <v:textbox>
                      <w:txbxContent>
                        <w:p w14:paraId="5D17366F" w14:textId="77777777" w:rsidR="001529C3" w:rsidRDefault="00960F1A">
                          <w:pPr>
                            <w:jc w:val="center"/>
                          </w:pPr>
                          <w:r>
                            <w:t>Private Limited Liability Company</w:t>
                          </w:r>
                        </w:p>
                        <w:p w14:paraId="5E9029F9" w14:textId="77777777" w:rsidR="001529C3" w:rsidRDefault="001529C3"/>
                      </w:txbxContent>
                    </v:textbox>
                  </v:shape>
                </v:group>
              </v:group>
            </w:pict>
          </mc:Fallback>
        </mc:AlternateContent>
      </w:r>
      <w:r w:rsidRPr="00F95E79">
        <w:rPr>
          <w:rFonts w:ascii="Cambria" w:hAnsi="Cambria" w:cs="Times New Roman"/>
          <w:b/>
          <w:bCs/>
          <w:sz w:val="26"/>
          <w:szCs w:val="26"/>
        </w:rPr>
        <w:tab/>
      </w:r>
    </w:p>
    <w:p w14:paraId="7D45A261" w14:textId="77777777" w:rsidR="001529C3" w:rsidRPr="00F95E79" w:rsidRDefault="001529C3" w:rsidP="00F95E79">
      <w:pPr>
        <w:ind w:left="270" w:hanging="270"/>
        <w:rPr>
          <w:rFonts w:ascii="Cambria" w:hAnsi="Cambria" w:cs="Times New Roman"/>
          <w:b/>
          <w:bCs/>
          <w:sz w:val="26"/>
          <w:szCs w:val="26"/>
        </w:rPr>
      </w:pPr>
    </w:p>
    <w:p w14:paraId="737370C6" w14:textId="77777777" w:rsidR="001529C3" w:rsidRPr="00F95E79" w:rsidRDefault="001529C3" w:rsidP="00F95E79">
      <w:pPr>
        <w:ind w:left="270" w:hanging="270"/>
        <w:rPr>
          <w:rFonts w:ascii="Cambria" w:hAnsi="Cambria" w:cs="Times New Roman"/>
          <w:b/>
          <w:bCs/>
          <w:sz w:val="26"/>
          <w:szCs w:val="26"/>
        </w:rPr>
      </w:pPr>
    </w:p>
    <w:p w14:paraId="2EBA60C7" w14:textId="77777777" w:rsidR="001529C3" w:rsidRPr="00F95E79" w:rsidRDefault="001529C3" w:rsidP="00F95E79">
      <w:pPr>
        <w:ind w:left="270" w:hanging="270"/>
        <w:rPr>
          <w:rFonts w:ascii="Cambria" w:hAnsi="Cambria" w:cs="Times New Roman"/>
          <w:b/>
          <w:bCs/>
          <w:sz w:val="26"/>
          <w:szCs w:val="26"/>
        </w:rPr>
      </w:pPr>
    </w:p>
    <w:p w14:paraId="3F1F8E15" w14:textId="77777777" w:rsidR="001529C3" w:rsidRPr="00F95E79" w:rsidRDefault="001529C3" w:rsidP="00F95E79">
      <w:pPr>
        <w:ind w:left="270" w:hanging="270"/>
        <w:rPr>
          <w:rFonts w:ascii="Cambria" w:hAnsi="Cambria" w:cs="Times New Roman"/>
          <w:b/>
          <w:bCs/>
          <w:sz w:val="26"/>
          <w:szCs w:val="26"/>
        </w:rPr>
      </w:pPr>
    </w:p>
    <w:p w14:paraId="389A82A9" w14:textId="77777777" w:rsidR="001529C3" w:rsidRPr="00F95E79" w:rsidRDefault="001529C3" w:rsidP="00F95E79">
      <w:pPr>
        <w:ind w:left="270" w:hanging="270"/>
        <w:rPr>
          <w:rFonts w:ascii="Cambria" w:hAnsi="Cambria" w:cs="Times New Roman"/>
          <w:b/>
          <w:bCs/>
          <w:sz w:val="26"/>
          <w:szCs w:val="26"/>
        </w:rPr>
      </w:pPr>
    </w:p>
    <w:p w14:paraId="1A936EBB" w14:textId="77777777" w:rsidR="001529C3" w:rsidRPr="00F95E79" w:rsidRDefault="001529C3" w:rsidP="00F95E79">
      <w:pPr>
        <w:ind w:left="270" w:hanging="270"/>
        <w:rPr>
          <w:rFonts w:ascii="Cambria" w:hAnsi="Cambria" w:cs="Times New Roman"/>
          <w:b/>
          <w:bCs/>
          <w:sz w:val="26"/>
          <w:szCs w:val="26"/>
        </w:rPr>
      </w:pPr>
    </w:p>
    <w:p w14:paraId="250BAD8A" w14:textId="77777777" w:rsidR="001529C3" w:rsidRPr="00F95E79" w:rsidRDefault="001529C3" w:rsidP="00F95E79">
      <w:pPr>
        <w:ind w:left="270" w:hanging="270"/>
        <w:jc w:val="right"/>
        <w:rPr>
          <w:rFonts w:ascii="Cambria" w:hAnsi="Cambria" w:cs="Times New Roman"/>
          <w:b/>
          <w:bCs/>
          <w:sz w:val="26"/>
          <w:szCs w:val="26"/>
        </w:rPr>
      </w:pPr>
    </w:p>
    <w:p w14:paraId="4C0D440D" w14:textId="77777777" w:rsidR="001529C3" w:rsidRPr="00F95E79" w:rsidRDefault="001529C3" w:rsidP="00F95E79">
      <w:pPr>
        <w:ind w:left="270" w:hanging="270"/>
        <w:jc w:val="right"/>
        <w:rPr>
          <w:rFonts w:ascii="Cambria" w:hAnsi="Cambria" w:cs="Times New Roman"/>
          <w:b/>
          <w:bCs/>
          <w:sz w:val="26"/>
          <w:szCs w:val="26"/>
        </w:rPr>
      </w:pPr>
    </w:p>
    <w:p w14:paraId="33F8740D" w14:textId="77777777" w:rsidR="001529C3" w:rsidRPr="00F95E79" w:rsidRDefault="001529C3" w:rsidP="00F95E79">
      <w:pPr>
        <w:ind w:left="270" w:hanging="270"/>
        <w:jc w:val="right"/>
        <w:rPr>
          <w:rFonts w:ascii="Cambria" w:hAnsi="Cambria" w:cs="Times New Roman"/>
          <w:b/>
          <w:bCs/>
          <w:sz w:val="26"/>
          <w:szCs w:val="26"/>
        </w:rPr>
      </w:pPr>
    </w:p>
    <w:p w14:paraId="5D88DB95" w14:textId="77777777" w:rsidR="001529C3" w:rsidRPr="00F95E79" w:rsidRDefault="001529C3" w:rsidP="00F95E79">
      <w:pPr>
        <w:ind w:left="270" w:hanging="270"/>
        <w:rPr>
          <w:rFonts w:ascii="Cambria" w:hAnsi="Cambria" w:cs="Times New Roman"/>
          <w:b/>
          <w:bCs/>
          <w:sz w:val="26"/>
          <w:szCs w:val="26"/>
        </w:rPr>
      </w:pPr>
    </w:p>
    <w:p w14:paraId="665CBA32" w14:textId="77777777" w:rsidR="001529C3" w:rsidRPr="00F95E79" w:rsidRDefault="001529C3"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Style w:val="Strong"/>
          <w:rFonts w:ascii="Cambria" w:eastAsia="sans-serif" w:hAnsi="Cambria"/>
          <w:color w:val="1B1C1D"/>
          <w:sz w:val="26"/>
          <w:szCs w:val="26"/>
        </w:rPr>
      </w:pPr>
    </w:p>
    <w:p w14:paraId="0E5FEC8E" w14:textId="77777777" w:rsidR="001529C3" w:rsidRPr="00F95E79" w:rsidRDefault="001529C3"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Style w:val="Strong"/>
          <w:rFonts w:ascii="Cambria" w:eastAsia="sans-serif" w:hAnsi="Cambria"/>
          <w:color w:val="1B1C1D"/>
          <w:sz w:val="26"/>
          <w:szCs w:val="26"/>
        </w:rPr>
      </w:pPr>
    </w:p>
    <w:p w14:paraId="1102B5A4" w14:textId="77777777" w:rsidR="001529C3" w:rsidRPr="00F95E79" w:rsidRDefault="001529C3"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Style w:val="Strong"/>
          <w:rFonts w:ascii="Cambria" w:eastAsia="sans-serif" w:hAnsi="Cambria"/>
          <w:color w:val="1B1C1D"/>
          <w:sz w:val="26"/>
          <w:szCs w:val="26"/>
        </w:rPr>
      </w:pPr>
    </w:p>
    <w:p w14:paraId="2FFF14F1" w14:textId="77777777" w:rsidR="001529C3" w:rsidRPr="00F95E79" w:rsidRDefault="001529C3"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Style w:val="Strong"/>
          <w:rFonts w:ascii="Cambria" w:eastAsia="sans-serif" w:hAnsi="Cambria"/>
          <w:color w:val="1B1C1D"/>
          <w:sz w:val="26"/>
          <w:szCs w:val="26"/>
        </w:rPr>
      </w:pPr>
    </w:p>
    <w:p w14:paraId="67D33C83" w14:textId="77777777" w:rsidR="001529C3" w:rsidRPr="00F95E79" w:rsidRDefault="001529C3"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Style w:val="Strong"/>
          <w:rFonts w:ascii="Cambria" w:eastAsia="sans-serif" w:hAnsi="Cambria"/>
          <w:color w:val="1B1C1D"/>
          <w:sz w:val="26"/>
          <w:szCs w:val="26"/>
        </w:rPr>
      </w:pPr>
    </w:p>
    <w:p w14:paraId="2DC55B10" w14:textId="77777777" w:rsidR="001529C3" w:rsidRPr="00F95E79" w:rsidRDefault="00960F1A" w:rsidP="00F95E79">
      <w:pPr>
        <w:ind w:left="270" w:hanging="270"/>
        <w:rPr>
          <w:rStyle w:val="Strong"/>
          <w:rFonts w:ascii="Cambria" w:eastAsia="sans-serif" w:hAnsi="Cambria" w:cs="Times New Roman"/>
          <w:color w:val="1B1C1D"/>
          <w:sz w:val="26"/>
          <w:szCs w:val="26"/>
        </w:rPr>
      </w:pPr>
      <w:r w:rsidRPr="00F95E79">
        <w:rPr>
          <w:rStyle w:val="Strong"/>
          <w:rFonts w:ascii="Cambria" w:eastAsia="sans-serif" w:hAnsi="Cambria" w:cs="Times New Roman"/>
          <w:color w:val="1B1C1D"/>
          <w:sz w:val="26"/>
          <w:szCs w:val="26"/>
        </w:rPr>
        <w:br w:type="page"/>
      </w:r>
    </w:p>
    <w:p w14:paraId="074336C1" w14:textId="77777777"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jc w:val="center"/>
        <w:rPr>
          <w:rFonts w:ascii="Cambria" w:eastAsia="sans-serif" w:hAnsi="Cambria"/>
          <w:color w:val="1B1C1D"/>
          <w:sz w:val="26"/>
          <w:szCs w:val="26"/>
        </w:rPr>
      </w:pPr>
      <w:r w:rsidRPr="00F95E79">
        <w:rPr>
          <w:rStyle w:val="Strong"/>
          <w:rFonts w:ascii="Cambria" w:eastAsia="sans-serif" w:hAnsi="Cambria"/>
          <w:color w:val="1B1C1D"/>
          <w:sz w:val="26"/>
          <w:szCs w:val="26"/>
        </w:rPr>
        <w:lastRenderedPageBreak/>
        <w:t>COOPERATIVE SOCIETIES</w:t>
      </w:r>
    </w:p>
    <w:p w14:paraId="38983798" w14:textId="77777777"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Fonts w:ascii="Cambria" w:eastAsia="sans-serif" w:hAnsi="Cambria"/>
          <w:color w:val="1B1C1D"/>
          <w:sz w:val="26"/>
          <w:szCs w:val="26"/>
        </w:rPr>
      </w:pPr>
      <w:r w:rsidRPr="00F95E79">
        <w:rPr>
          <w:rFonts w:ascii="Cambria" w:eastAsia="sans-serif" w:hAnsi="Cambria"/>
          <w:color w:val="1B1C1D"/>
          <w:sz w:val="26"/>
          <w:szCs w:val="26"/>
        </w:rPr>
        <w:t>This is an organization formed by a group of individuals, organizations, and workers who voluntarily pool their resources and invest them in a business for their mutual benefit.</w:t>
      </w:r>
    </w:p>
    <w:p w14:paraId="4299A5E0" w14:textId="77777777" w:rsidR="001529C3" w:rsidRPr="00F95E79" w:rsidRDefault="001529C3"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Style w:val="Strong"/>
          <w:rFonts w:ascii="Cambria" w:eastAsia="sans-serif" w:hAnsi="Cambria"/>
          <w:color w:val="1B1C1D"/>
          <w:sz w:val="26"/>
          <w:szCs w:val="26"/>
        </w:rPr>
      </w:pPr>
    </w:p>
    <w:p w14:paraId="1B7D4C2F" w14:textId="77777777"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Fonts w:ascii="Cambria" w:eastAsia="sans-serif" w:hAnsi="Cambria"/>
          <w:color w:val="1B1C1D"/>
          <w:sz w:val="26"/>
          <w:szCs w:val="26"/>
        </w:rPr>
      </w:pPr>
      <w:r w:rsidRPr="00F95E79">
        <w:rPr>
          <w:rStyle w:val="Strong"/>
          <w:rFonts w:ascii="Cambria" w:eastAsia="sans-serif" w:hAnsi="Cambria"/>
          <w:color w:val="1B1C1D"/>
          <w:sz w:val="26"/>
          <w:szCs w:val="26"/>
        </w:rPr>
        <w:t>Types of Cooperatives</w:t>
      </w:r>
    </w:p>
    <w:p w14:paraId="30E05754" w14:textId="77777777" w:rsidR="001529C3" w:rsidRPr="00F95E79" w:rsidRDefault="00960F1A" w:rsidP="00F95E79">
      <w:pPr>
        <w:numPr>
          <w:ilvl w:val="0"/>
          <w:numId w:val="48"/>
        </w:numPr>
        <w:pBdr>
          <w:top w:val="none" w:sz="0" w:space="0" w:color="1B1C1D"/>
          <w:left w:val="none" w:sz="0" w:space="0" w:color="1B1C1D"/>
          <w:bottom w:val="none" w:sz="0" w:space="0" w:color="1B1C1D"/>
          <w:right w:val="none" w:sz="0" w:space="0" w:color="1B1C1D"/>
        </w:pBdr>
        <w:tabs>
          <w:tab w:val="clear" w:pos="720"/>
        </w:tabs>
        <w:spacing w:after="96"/>
        <w:ind w:leftChars="-200" w:left="33" w:hangingChars="166" w:hanging="433"/>
        <w:rPr>
          <w:rFonts w:ascii="Cambria" w:eastAsia="sans-serif" w:hAnsi="Cambria" w:cs="Times New Roman"/>
          <w:color w:val="1B1C1D"/>
          <w:sz w:val="26"/>
          <w:szCs w:val="26"/>
        </w:rPr>
      </w:pPr>
      <w:r w:rsidRPr="00F95E79">
        <w:rPr>
          <w:rStyle w:val="Strong"/>
          <w:rFonts w:ascii="Cambria" w:eastAsia="sans-serif" w:hAnsi="Cambria" w:cs="Times New Roman"/>
          <w:color w:val="1B1C1D"/>
          <w:sz w:val="26"/>
          <w:szCs w:val="26"/>
        </w:rPr>
        <w:t>Producers' Cooperative:</w:t>
      </w:r>
      <w:r w:rsidRPr="00F95E79">
        <w:rPr>
          <w:rFonts w:ascii="Cambria" w:eastAsia="sans-serif" w:hAnsi="Cambria" w:cs="Times New Roman"/>
          <w:color w:val="1B1C1D"/>
          <w:sz w:val="26"/>
          <w:szCs w:val="26"/>
        </w:rPr>
        <w:t xml:space="preserve"> These are groups of producers who pool their resources together to buy equipment that one person might not be able to afford, produce their products, and sell them to maximize profit, which is then shared among their members according to their contributions.</w:t>
      </w:r>
    </w:p>
    <w:p w14:paraId="29830A75" w14:textId="77777777" w:rsidR="001529C3" w:rsidRPr="00F95E79" w:rsidRDefault="00960F1A" w:rsidP="00F95E79">
      <w:pPr>
        <w:numPr>
          <w:ilvl w:val="0"/>
          <w:numId w:val="48"/>
        </w:numPr>
        <w:pBdr>
          <w:top w:val="none" w:sz="0" w:space="0" w:color="1B1C1D"/>
          <w:left w:val="none" w:sz="0" w:space="0" w:color="1B1C1D"/>
          <w:bottom w:val="none" w:sz="0" w:space="0" w:color="1B1C1D"/>
          <w:right w:val="none" w:sz="0" w:space="0" w:color="1B1C1D"/>
        </w:pBdr>
        <w:tabs>
          <w:tab w:val="clear" w:pos="720"/>
        </w:tabs>
        <w:spacing w:after="96"/>
        <w:ind w:leftChars="-200" w:left="33" w:hangingChars="166" w:hanging="433"/>
        <w:rPr>
          <w:rFonts w:ascii="Cambria" w:eastAsia="sans-serif" w:hAnsi="Cambria" w:cs="Times New Roman"/>
          <w:color w:val="1B1C1D"/>
          <w:sz w:val="26"/>
          <w:szCs w:val="26"/>
        </w:rPr>
      </w:pPr>
      <w:r w:rsidRPr="00F95E79">
        <w:rPr>
          <w:rStyle w:val="Strong"/>
          <w:rFonts w:ascii="Cambria" w:eastAsia="sans-serif" w:hAnsi="Cambria" w:cs="Times New Roman"/>
          <w:color w:val="1B1C1D"/>
          <w:sz w:val="26"/>
          <w:szCs w:val="26"/>
        </w:rPr>
        <w:t>Consumers' Cooperative:</w:t>
      </w:r>
      <w:r w:rsidRPr="00F95E79">
        <w:rPr>
          <w:rFonts w:ascii="Cambria" w:eastAsia="sans-serif" w:hAnsi="Cambria" w:cs="Times New Roman"/>
          <w:color w:val="1B1C1D"/>
          <w:sz w:val="26"/>
          <w:szCs w:val="26"/>
        </w:rPr>
        <w:t xml:space="preserve"> These are groups of consumers who pool their resources together and buy goods directly from producers to eliminate middleman costs and share the goods among their members.</w:t>
      </w:r>
    </w:p>
    <w:p w14:paraId="2334F549" w14:textId="77777777" w:rsidR="001529C3" w:rsidRPr="00F95E79" w:rsidRDefault="00960F1A" w:rsidP="00F95E79">
      <w:pPr>
        <w:numPr>
          <w:ilvl w:val="0"/>
          <w:numId w:val="48"/>
        </w:numPr>
        <w:pBdr>
          <w:top w:val="none" w:sz="0" w:space="0" w:color="1B1C1D"/>
          <w:left w:val="none" w:sz="0" w:space="0" w:color="1B1C1D"/>
          <w:bottom w:val="none" w:sz="0" w:space="0" w:color="1B1C1D"/>
          <w:right w:val="none" w:sz="0" w:space="0" w:color="1B1C1D"/>
        </w:pBdr>
        <w:tabs>
          <w:tab w:val="clear" w:pos="720"/>
        </w:tabs>
        <w:spacing w:after="96"/>
        <w:ind w:leftChars="-200" w:left="33" w:hangingChars="166" w:hanging="433"/>
        <w:rPr>
          <w:rFonts w:ascii="Cambria" w:eastAsia="sans-serif" w:hAnsi="Cambria" w:cs="Times New Roman"/>
          <w:color w:val="1B1C1D"/>
          <w:sz w:val="26"/>
          <w:szCs w:val="26"/>
        </w:rPr>
      </w:pPr>
      <w:r w:rsidRPr="00F95E79">
        <w:rPr>
          <w:rStyle w:val="Strong"/>
          <w:rFonts w:ascii="Cambria" w:eastAsia="sans-serif" w:hAnsi="Cambria" w:cs="Times New Roman"/>
          <w:color w:val="1B1C1D"/>
          <w:sz w:val="26"/>
          <w:szCs w:val="26"/>
        </w:rPr>
        <w:t>Retail Cooperative:</w:t>
      </w:r>
      <w:r w:rsidRPr="00F95E79">
        <w:rPr>
          <w:rFonts w:ascii="Cambria" w:eastAsia="sans-serif" w:hAnsi="Cambria" w:cs="Times New Roman"/>
          <w:color w:val="1B1C1D"/>
          <w:sz w:val="26"/>
          <w:szCs w:val="26"/>
        </w:rPr>
        <w:t xml:space="preserve"> These are groups of retailers who pool their resources together and buy goods at a cheaper rate directly from producers, sell them, and share their profits according to patronage.</w:t>
      </w:r>
    </w:p>
    <w:p w14:paraId="41B2AFA3" w14:textId="77777777" w:rsidR="001529C3" w:rsidRPr="00F95E79" w:rsidRDefault="001529C3" w:rsidP="00F95E79">
      <w:pPr>
        <w:pBdr>
          <w:top w:val="none" w:sz="0" w:space="0" w:color="1B1C1D"/>
          <w:left w:val="none" w:sz="0" w:space="0" w:color="1B1C1D"/>
          <w:bottom w:val="none" w:sz="0" w:space="0" w:color="1B1C1D"/>
          <w:right w:val="none" w:sz="0" w:space="0" w:color="1B1C1D"/>
        </w:pBdr>
        <w:spacing w:after="96"/>
        <w:ind w:left="270" w:hanging="270"/>
        <w:rPr>
          <w:rFonts w:ascii="Cambria" w:eastAsia="sans-serif" w:hAnsi="Cambria" w:cs="Times New Roman"/>
          <w:color w:val="1B1C1D"/>
          <w:sz w:val="26"/>
          <w:szCs w:val="26"/>
        </w:rPr>
      </w:pPr>
    </w:p>
    <w:p w14:paraId="7F08C9F1" w14:textId="77777777"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Fonts w:ascii="Cambria" w:eastAsia="sans-serif" w:hAnsi="Cambria"/>
          <w:color w:val="1B1C1D"/>
          <w:sz w:val="26"/>
          <w:szCs w:val="26"/>
        </w:rPr>
      </w:pPr>
      <w:r w:rsidRPr="00F95E79">
        <w:rPr>
          <w:rStyle w:val="Strong"/>
          <w:rFonts w:ascii="Cambria" w:eastAsia="sans-serif" w:hAnsi="Cambria"/>
          <w:color w:val="1B1C1D"/>
          <w:sz w:val="26"/>
          <w:szCs w:val="26"/>
        </w:rPr>
        <w:t>Advantages of Cooperative Societies</w:t>
      </w:r>
    </w:p>
    <w:p w14:paraId="0F381891" w14:textId="77777777" w:rsidR="001529C3" w:rsidRPr="00F95E79" w:rsidRDefault="00960F1A" w:rsidP="00F95E79">
      <w:pPr>
        <w:numPr>
          <w:ilvl w:val="0"/>
          <w:numId w:val="49"/>
        </w:numPr>
        <w:pBdr>
          <w:top w:val="none" w:sz="0" w:space="0" w:color="1B1C1D"/>
          <w:left w:val="none" w:sz="0" w:space="0" w:color="1B1C1D"/>
          <w:bottom w:val="none" w:sz="0" w:space="0" w:color="1B1C1D"/>
          <w:right w:val="none" w:sz="0" w:space="0" w:color="1B1C1D"/>
        </w:pBdr>
        <w:tabs>
          <w:tab w:val="clear" w:pos="720"/>
        </w:tabs>
        <w:spacing w:after="96"/>
        <w:ind w:leftChars="-200" w:left="32" w:hangingChars="166" w:hanging="432"/>
        <w:rPr>
          <w:rFonts w:ascii="Cambria" w:eastAsia="sans-serif" w:hAnsi="Cambria" w:cs="Times New Roman"/>
          <w:color w:val="1B1C1D"/>
          <w:sz w:val="26"/>
          <w:szCs w:val="26"/>
        </w:rPr>
      </w:pPr>
      <w:r w:rsidRPr="00F95E79">
        <w:rPr>
          <w:rFonts w:ascii="Cambria" w:eastAsia="sans-serif" w:hAnsi="Cambria" w:cs="Times New Roman"/>
          <w:color w:val="1B1C1D"/>
          <w:sz w:val="26"/>
          <w:szCs w:val="26"/>
        </w:rPr>
        <w:t>Trade is carried out in a stable environment.</w:t>
      </w:r>
    </w:p>
    <w:p w14:paraId="76132972" w14:textId="77777777" w:rsidR="001529C3" w:rsidRPr="00F95E79" w:rsidRDefault="00960F1A" w:rsidP="00F95E79">
      <w:pPr>
        <w:numPr>
          <w:ilvl w:val="0"/>
          <w:numId w:val="49"/>
        </w:numPr>
        <w:pBdr>
          <w:top w:val="none" w:sz="0" w:space="0" w:color="1B1C1D"/>
          <w:left w:val="none" w:sz="0" w:space="0" w:color="1B1C1D"/>
          <w:bottom w:val="none" w:sz="0" w:space="0" w:color="1B1C1D"/>
          <w:right w:val="none" w:sz="0" w:space="0" w:color="1B1C1D"/>
        </w:pBdr>
        <w:tabs>
          <w:tab w:val="clear" w:pos="720"/>
        </w:tabs>
        <w:spacing w:after="96"/>
        <w:ind w:leftChars="-200" w:left="32" w:hangingChars="166" w:hanging="432"/>
        <w:rPr>
          <w:rFonts w:ascii="Cambria" w:eastAsia="sans-serif" w:hAnsi="Cambria" w:cs="Times New Roman"/>
          <w:color w:val="1B1C1D"/>
          <w:sz w:val="26"/>
          <w:szCs w:val="26"/>
        </w:rPr>
      </w:pPr>
      <w:r w:rsidRPr="00F95E79">
        <w:rPr>
          <w:rFonts w:ascii="Cambria" w:eastAsia="sans-serif" w:hAnsi="Cambria" w:cs="Times New Roman"/>
          <w:color w:val="1B1C1D"/>
          <w:sz w:val="26"/>
          <w:szCs w:val="26"/>
        </w:rPr>
        <w:t>Management is democratic.</w:t>
      </w:r>
    </w:p>
    <w:p w14:paraId="5829F226" w14:textId="77777777" w:rsidR="001529C3" w:rsidRPr="00F95E79" w:rsidRDefault="00960F1A" w:rsidP="00F95E79">
      <w:pPr>
        <w:numPr>
          <w:ilvl w:val="0"/>
          <w:numId w:val="49"/>
        </w:numPr>
        <w:pBdr>
          <w:top w:val="none" w:sz="0" w:space="0" w:color="1B1C1D"/>
          <w:left w:val="none" w:sz="0" w:space="0" w:color="1B1C1D"/>
          <w:bottom w:val="none" w:sz="0" w:space="0" w:color="1B1C1D"/>
          <w:right w:val="none" w:sz="0" w:space="0" w:color="1B1C1D"/>
        </w:pBdr>
        <w:tabs>
          <w:tab w:val="clear" w:pos="720"/>
        </w:tabs>
        <w:spacing w:after="96"/>
        <w:ind w:leftChars="-200" w:left="32" w:hangingChars="166" w:hanging="432"/>
        <w:rPr>
          <w:rFonts w:ascii="Cambria" w:eastAsia="sans-serif" w:hAnsi="Cambria" w:cs="Times New Roman"/>
          <w:color w:val="1B1C1D"/>
          <w:sz w:val="26"/>
          <w:szCs w:val="26"/>
        </w:rPr>
      </w:pPr>
      <w:r w:rsidRPr="00F95E79">
        <w:rPr>
          <w:rFonts w:ascii="Cambria" w:eastAsia="sans-serif" w:hAnsi="Cambria" w:cs="Times New Roman"/>
          <w:color w:val="1B1C1D"/>
          <w:sz w:val="26"/>
          <w:szCs w:val="26"/>
        </w:rPr>
        <w:t>Members are loyal to the organization.</w:t>
      </w:r>
    </w:p>
    <w:p w14:paraId="5C3B7FAF" w14:textId="77777777" w:rsidR="001529C3" w:rsidRPr="00F95E79" w:rsidRDefault="00960F1A" w:rsidP="00F95E79">
      <w:pPr>
        <w:numPr>
          <w:ilvl w:val="0"/>
          <w:numId w:val="49"/>
        </w:numPr>
        <w:pBdr>
          <w:top w:val="none" w:sz="0" w:space="0" w:color="1B1C1D"/>
          <w:left w:val="none" w:sz="0" w:space="0" w:color="1B1C1D"/>
          <w:bottom w:val="none" w:sz="0" w:space="0" w:color="1B1C1D"/>
          <w:right w:val="none" w:sz="0" w:space="0" w:color="1B1C1D"/>
        </w:pBdr>
        <w:tabs>
          <w:tab w:val="clear" w:pos="720"/>
        </w:tabs>
        <w:spacing w:after="96"/>
        <w:ind w:leftChars="-200" w:left="32" w:hangingChars="166" w:hanging="432"/>
        <w:rPr>
          <w:rFonts w:ascii="Cambria" w:eastAsia="sans-serif" w:hAnsi="Cambria" w:cs="Times New Roman"/>
          <w:color w:val="1B1C1D"/>
          <w:sz w:val="26"/>
          <w:szCs w:val="26"/>
        </w:rPr>
      </w:pPr>
      <w:r w:rsidRPr="00F95E79">
        <w:rPr>
          <w:rFonts w:ascii="Cambria" w:eastAsia="sans-serif" w:hAnsi="Cambria" w:cs="Times New Roman"/>
          <w:color w:val="1B1C1D"/>
          <w:sz w:val="26"/>
          <w:szCs w:val="26"/>
        </w:rPr>
        <w:t>Each member is entitled to one vote.</w:t>
      </w:r>
    </w:p>
    <w:p w14:paraId="719E3B48" w14:textId="77777777" w:rsidR="001529C3" w:rsidRPr="00F95E79" w:rsidRDefault="00960F1A" w:rsidP="00F95E79">
      <w:pPr>
        <w:numPr>
          <w:ilvl w:val="0"/>
          <w:numId w:val="49"/>
        </w:numPr>
        <w:pBdr>
          <w:top w:val="none" w:sz="0" w:space="0" w:color="1B1C1D"/>
          <w:left w:val="none" w:sz="0" w:space="0" w:color="1B1C1D"/>
          <w:bottom w:val="none" w:sz="0" w:space="0" w:color="1B1C1D"/>
          <w:right w:val="none" w:sz="0" w:space="0" w:color="1B1C1D"/>
        </w:pBdr>
        <w:tabs>
          <w:tab w:val="clear" w:pos="720"/>
        </w:tabs>
        <w:spacing w:after="96"/>
        <w:ind w:leftChars="-200" w:left="32" w:hangingChars="166" w:hanging="432"/>
        <w:rPr>
          <w:rFonts w:ascii="Cambria" w:eastAsia="sans-serif" w:hAnsi="Cambria" w:cs="Times New Roman"/>
          <w:color w:val="1B1C1D"/>
          <w:sz w:val="26"/>
          <w:szCs w:val="26"/>
        </w:rPr>
      </w:pPr>
      <w:r w:rsidRPr="00F95E79">
        <w:rPr>
          <w:rFonts w:ascii="Cambria" w:eastAsia="sans-serif" w:hAnsi="Cambria" w:cs="Times New Roman"/>
          <w:color w:val="1B1C1D"/>
          <w:sz w:val="26"/>
          <w:szCs w:val="26"/>
        </w:rPr>
        <w:t>Conflict is minimal because of the democratic nature of the business.</w:t>
      </w:r>
    </w:p>
    <w:p w14:paraId="5E5529C6" w14:textId="77777777" w:rsidR="001529C3" w:rsidRPr="00F95E79" w:rsidRDefault="00960F1A" w:rsidP="00F95E79">
      <w:pPr>
        <w:numPr>
          <w:ilvl w:val="0"/>
          <w:numId w:val="49"/>
        </w:numPr>
        <w:pBdr>
          <w:top w:val="none" w:sz="0" w:space="0" w:color="1B1C1D"/>
          <w:left w:val="none" w:sz="0" w:space="0" w:color="1B1C1D"/>
          <w:bottom w:val="none" w:sz="0" w:space="0" w:color="1B1C1D"/>
          <w:right w:val="none" w:sz="0" w:space="0" w:color="1B1C1D"/>
        </w:pBdr>
        <w:tabs>
          <w:tab w:val="clear" w:pos="720"/>
        </w:tabs>
        <w:spacing w:after="96"/>
        <w:ind w:leftChars="-200" w:left="32" w:hangingChars="166" w:hanging="432"/>
        <w:rPr>
          <w:rFonts w:ascii="Cambria" w:eastAsia="sans-serif" w:hAnsi="Cambria" w:cs="Times New Roman"/>
          <w:color w:val="1B1C1D"/>
          <w:sz w:val="26"/>
          <w:szCs w:val="26"/>
        </w:rPr>
      </w:pPr>
      <w:r w:rsidRPr="00F95E79">
        <w:rPr>
          <w:rFonts w:ascii="Cambria" w:eastAsia="sans-serif" w:hAnsi="Cambria" w:cs="Times New Roman"/>
          <w:color w:val="1B1C1D"/>
          <w:sz w:val="26"/>
          <w:szCs w:val="26"/>
        </w:rPr>
        <w:t>There is an increase in turnover and profit.</w:t>
      </w:r>
    </w:p>
    <w:p w14:paraId="04306B13" w14:textId="77777777" w:rsidR="001529C3" w:rsidRPr="00F95E79" w:rsidRDefault="001529C3" w:rsidP="00F95E79">
      <w:pPr>
        <w:pBdr>
          <w:top w:val="none" w:sz="0" w:space="0" w:color="1B1C1D"/>
          <w:left w:val="none" w:sz="0" w:space="0" w:color="1B1C1D"/>
          <w:bottom w:val="none" w:sz="0" w:space="0" w:color="1B1C1D"/>
          <w:right w:val="none" w:sz="0" w:space="0" w:color="1B1C1D"/>
        </w:pBdr>
        <w:spacing w:after="96"/>
        <w:ind w:left="270" w:hanging="270"/>
        <w:rPr>
          <w:rFonts w:ascii="Cambria" w:eastAsia="sans-serif" w:hAnsi="Cambria" w:cs="Times New Roman"/>
          <w:color w:val="1B1C1D"/>
          <w:sz w:val="26"/>
          <w:szCs w:val="26"/>
        </w:rPr>
      </w:pPr>
    </w:p>
    <w:p w14:paraId="508858B8" w14:textId="77777777"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Fonts w:ascii="Cambria" w:eastAsia="sans-serif" w:hAnsi="Cambria"/>
          <w:color w:val="1B1C1D"/>
          <w:sz w:val="26"/>
          <w:szCs w:val="26"/>
        </w:rPr>
      </w:pPr>
      <w:r w:rsidRPr="00F95E79">
        <w:rPr>
          <w:rStyle w:val="Strong"/>
          <w:rFonts w:ascii="Cambria" w:eastAsia="sans-serif" w:hAnsi="Cambria"/>
          <w:color w:val="1B1C1D"/>
          <w:sz w:val="26"/>
          <w:szCs w:val="26"/>
        </w:rPr>
        <w:t>Disadvantages of Cooperative Societies</w:t>
      </w:r>
    </w:p>
    <w:p w14:paraId="19C07A1D" w14:textId="77777777" w:rsidR="001529C3" w:rsidRPr="00F95E79" w:rsidRDefault="00960F1A" w:rsidP="00F95E79">
      <w:pPr>
        <w:numPr>
          <w:ilvl w:val="0"/>
          <w:numId w:val="50"/>
        </w:numPr>
        <w:pBdr>
          <w:top w:val="none" w:sz="0" w:space="0" w:color="1B1C1D"/>
          <w:left w:val="none" w:sz="0" w:space="0" w:color="1B1C1D"/>
          <w:bottom w:val="none" w:sz="0" w:space="0" w:color="1B1C1D"/>
          <w:right w:val="none" w:sz="0" w:space="0" w:color="1B1C1D"/>
        </w:pBdr>
        <w:tabs>
          <w:tab w:val="clear" w:pos="720"/>
        </w:tabs>
        <w:spacing w:after="96"/>
        <w:ind w:leftChars="-200" w:left="32" w:hangingChars="166" w:hanging="432"/>
        <w:rPr>
          <w:rFonts w:ascii="Cambria" w:eastAsia="sans-serif" w:hAnsi="Cambria" w:cs="Times New Roman"/>
          <w:color w:val="1B1C1D"/>
          <w:sz w:val="26"/>
          <w:szCs w:val="26"/>
        </w:rPr>
      </w:pPr>
      <w:r w:rsidRPr="00F95E79">
        <w:rPr>
          <w:rFonts w:ascii="Cambria" w:eastAsia="sans-serif" w:hAnsi="Cambria" w:cs="Times New Roman"/>
          <w:color w:val="1B1C1D"/>
          <w:sz w:val="26"/>
          <w:szCs w:val="26"/>
        </w:rPr>
        <w:t>There may be a lack of expertise in the management of the business.</w:t>
      </w:r>
    </w:p>
    <w:p w14:paraId="08197A43" w14:textId="77777777" w:rsidR="001529C3" w:rsidRPr="00F95E79" w:rsidRDefault="00960F1A" w:rsidP="00F95E79">
      <w:pPr>
        <w:numPr>
          <w:ilvl w:val="0"/>
          <w:numId w:val="50"/>
        </w:numPr>
        <w:pBdr>
          <w:top w:val="none" w:sz="0" w:space="0" w:color="1B1C1D"/>
          <w:left w:val="none" w:sz="0" w:space="0" w:color="1B1C1D"/>
          <w:bottom w:val="none" w:sz="0" w:space="0" w:color="1B1C1D"/>
          <w:right w:val="none" w:sz="0" w:space="0" w:color="1B1C1D"/>
        </w:pBdr>
        <w:tabs>
          <w:tab w:val="clear" w:pos="720"/>
        </w:tabs>
        <w:spacing w:after="96"/>
        <w:ind w:leftChars="-200" w:left="32" w:hangingChars="166" w:hanging="432"/>
        <w:rPr>
          <w:rFonts w:ascii="Cambria" w:eastAsia="sans-serif" w:hAnsi="Cambria" w:cs="Times New Roman"/>
          <w:color w:val="1B1C1D"/>
          <w:sz w:val="26"/>
          <w:szCs w:val="26"/>
        </w:rPr>
      </w:pPr>
      <w:r w:rsidRPr="00F95E79">
        <w:rPr>
          <w:rFonts w:ascii="Cambria" w:eastAsia="sans-serif" w:hAnsi="Cambria" w:cs="Times New Roman"/>
          <w:color w:val="1B1C1D"/>
          <w:sz w:val="26"/>
          <w:szCs w:val="26"/>
        </w:rPr>
        <w:t>Powerful cooperatives could compete unfairly with retail traders and put them out of business.</w:t>
      </w:r>
    </w:p>
    <w:p w14:paraId="54741A01" w14:textId="77777777" w:rsidR="001529C3" w:rsidRPr="00F95E79" w:rsidRDefault="00960F1A" w:rsidP="00F95E79">
      <w:pPr>
        <w:numPr>
          <w:ilvl w:val="0"/>
          <w:numId w:val="50"/>
        </w:numPr>
        <w:pBdr>
          <w:top w:val="none" w:sz="0" w:space="0" w:color="1B1C1D"/>
          <w:left w:val="none" w:sz="0" w:space="0" w:color="1B1C1D"/>
          <w:bottom w:val="none" w:sz="0" w:space="0" w:color="1B1C1D"/>
          <w:right w:val="none" w:sz="0" w:space="0" w:color="1B1C1D"/>
        </w:pBdr>
        <w:tabs>
          <w:tab w:val="clear" w:pos="720"/>
        </w:tabs>
        <w:spacing w:after="96"/>
        <w:ind w:leftChars="-200" w:left="32" w:hangingChars="166" w:hanging="432"/>
        <w:rPr>
          <w:rFonts w:ascii="Cambria" w:eastAsia="sans-serif" w:hAnsi="Cambria" w:cs="Times New Roman"/>
          <w:color w:val="1B1C1D"/>
          <w:sz w:val="26"/>
          <w:szCs w:val="26"/>
        </w:rPr>
      </w:pPr>
      <w:r w:rsidRPr="00F95E79">
        <w:rPr>
          <w:rFonts w:ascii="Cambria" w:eastAsia="sans-serif" w:hAnsi="Cambria" w:cs="Times New Roman"/>
          <w:color w:val="1B1C1D"/>
          <w:sz w:val="26"/>
          <w:szCs w:val="26"/>
        </w:rPr>
        <w:t>Some members may borrow money and not repay it, which can cause conflict among members or instability within the organization.</w:t>
      </w:r>
    </w:p>
    <w:p w14:paraId="05168503" w14:textId="77777777" w:rsidR="001529C3" w:rsidRPr="00F95E79" w:rsidRDefault="001529C3" w:rsidP="00F95E79">
      <w:pPr>
        <w:pBdr>
          <w:top w:val="none" w:sz="0" w:space="0" w:color="1B1C1D"/>
          <w:left w:val="none" w:sz="0" w:space="0" w:color="1B1C1D"/>
          <w:bottom w:val="none" w:sz="0" w:space="0" w:color="1B1C1D"/>
          <w:right w:val="none" w:sz="0" w:space="0" w:color="1B1C1D"/>
        </w:pBdr>
        <w:spacing w:after="96"/>
        <w:ind w:left="270" w:hanging="270"/>
        <w:rPr>
          <w:rFonts w:ascii="Cambria" w:eastAsia="sans-serif" w:hAnsi="Cambria" w:cs="Times New Roman"/>
          <w:color w:val="1B1C1D"/>
          <w:sz w:val="26"/>
          <w:szCs w:val="26"/>
        </w:rPr>
      </w:pPr>
    </w:p>
    <w:p w14:paraId="4BF9861A" w14:textId="77777777"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Fonts w:ascii="Cambria" w:eastAsia="sans-serif" w:hAnsi="Cambria"/>
          <w:color w:val="1B1C1D"/>
          <w:sz w:val="26"/>
          <w:szCs w:val="26"/>
        </w:rPr>
      </w:pPr>
      <w:r w:rsidRPr="00F95E79">
        <w:rPr>
          <w:rStyle w:val="Strong"/>
          <w:rFonts w:ascii="Cambria" w:eastAsia="sans-serif" w:hAnsi="Cambria"/>
          <w:color w:val="1B1C1D"/>
          <w:sz w:val="26"/>
          <w:szCs w:val="26"/>
        </w:rPr>
        <w:t>Sources of Income for Cooperative Societies</w:t>
      </w:r>
    </w:p>
    <w:p w14:paraId="3E9A6E42" w14:textId="77777777" w:rsidR="001529C3" w:rsidRPr="00F95E79" w:rsidRDefault="00960F1A" w:rsidP="00F95E79">
      <w:pPr>
        <w:numPr>
          <w:ilvl w:val="0"/>
          <w:numId w:val="51"/>
        </w:numPr>
        <w:pBdr>
          <w:top w:val="none" w:sz="0" w:space="0" w:color="1B1C1D"/>
          <w:left w:val="none" w:sz="0" w:space="0" w:color="1B1C1D"/>
          <w:bottom w:val="none" w:sz="0" w:space="0" w:color="1B1C1D"/>
          <w:right w:val="none" w:sz="0" w:space="0" w:color="1B1C1D"/>
        </w:pBdr>
        <w:tabs>
          <w:tab w:val="clear" w:pos="720"/>
        </w:tabs>
        <w:spacing w:after="96"/>
        <w:ind w:leftChars="-200" w:left="32" w:hangingChars="166" w:hanging="432"/>
        <w:rPr>
          <w:rFonts w:ascii="Cambria" w:eastAsia="sans-serif" w:hAnsi="Cambria" w:cs="Times New Roman"/>
          <w:color w:val="1B1C1D"/>
          <w:sz w:val="26"/>
          <w:szCs w:val="26"/>
        </w:rPr>
      </w:pPr>
      <w:r w:rsidRPr="00F95E79">
        <w:rPr>
          <w:rFonts w:ascii="Cambria" w:eastAsia="sans-serif" w:hAnsi="Cambria" w:cs="Times New Roman"/>
          <w:color w:val="1B1C1D"/>
          <w:sz w:val="26"/>
          <w:szCs w:val="26"/>
        </w:rPr>
        <w:t>Contributions from members</w:t>
      </w:r>
    </w:p>
    <w:p w14:paraId="4584B983" w14:textId="77777777" w:rsidR="001529C3" w:rsidRPr="00F95E79" w:rsidRDefault="00960F1A" w:rsidP="00F95E79">
      <w:pPr>
        <w:numPr>
          <w:ilvl w:val="0"/>
          <w:numId w:val="51"/>
        </w:numPr>
        <w:pBdr>
          <w:top w:val="none" w:sz="0" w:space="0" w:color="1B1C1D"/>
          <w:left w:val="none" w:sz="0" w:space="0" w:color="1B1C1D"/>
          <w:bottom w:val="none" w:sz="0" w:space="0" w:color="1B1C1D"/>
          <w:right w:val="none" w:sz="0" w:space="0" w:color="1B1C1D"/>
        </w:pBdr>
        <w:tabs>
          <w:tab w:val="clear" w:pos="720"/>
        </w:tabs>
        <w:spacing w:after="96"/>
        <w:ind w:leftChars="-200" w:left="32" w:hangingChars="166" w:hanging="432"/>
        <w:rPr>
          <w:rFonts w:ascii="Cambria" w:eastAsia="sans-serif" w:hAnsi="Cambria" w:cs="Times New Roman"/>
          <w:color w:val="1B1C1D"/>
          <w:sz w:val="26"/>
          <w:szCs w:val="26"/>
        </w:rPr>
      </w:pPr>
      <w:r w:rsidRPr="00F95E79">
        <w:rPr>
          <w:rFonts w:ascii="Cambria" w:eastAsia="sans-serif" w:hAnsi="Cambria" w:cs="Times New Roman"/>
          <w:color w:val="1B1C1D"/>
          <w:sz w:val="26"/>
          <w:szCs w:val="26"/>
        </w:rPr>
        <w:t>Building up reserves</w:t>
      </w:r>
    </w:p>
    <w:p w14:paraId="0FCDA0C6" w14:textId="77777777" w:rsidR="001529C3" w:rsidRPr="00F95E79" w:rsidRDefault="00960F1A" w:rsidP="00F95E79">
      <w:pPr>
        <w:numPr>
          <w:ilvl w:val="0"/>
          <w:numId w:val="51"/>
        </w:numPr>
        <w:pBdr>
          <w:top w:val="none" w:sz="0" w:space="0" w:color="1B1C1D"/>
          <w:left w:val="none" w:sz="0" w:space="0" w:color="1B1C1D"/>
          <w:bottom w:val="none" w:sz="0" w:space="0" w:color="1B1C1D"/>
          <w:right w:val="none" w:sz="0" w:space="0" w:color="1B1C1D"/>
        </w:pBdr>
        <w:tabs>
          <w:tab w:val="clear" w:pos="720"/>
        </w:tabs>
        <w:spacing w:after="96"/>
        <w:ind w:leftChars="-200" w:left="32" w:hangingChars="166" w:hanging="432"/>
        <w:rPr>
          <w:rFonts w:ascii="Cambria" w:eastAsia="sans-serif" w:hAnsi="Cambria" w:cs="Times New Roman"/>
          <w:color w:val="1B1C1D"/>
          <w:sz w:val="26"/>
          <w:szCs w:val="26"/>
        </w:rPr>
      </w:pPr>
      <w:r w:rsidRPr="00F95E79">
        <w:rPr>
          <w:rFonts w:ascii="Cambria" w:eastAsia="sans-serif" w:hAnsi="Cambria" w:cs="Times New Roman"/>
          <w:color w:val="1B1C1D"/>
          <w:sz w:val="26"/>
          <w:szCs w:val="26"/>
        </w:rPr>
        <w:t>Loans from banks</w:t>
      </w:r>
    </w:p>
    <w:p w14:paraId="5E9D78A9" w14:textId="77777777" w:rsidR="001529C3" w:rsidRPr="00F95E79" w:rsidRDefault="00960F1A" w:rsidP="00F95E79">
      <w:pPr>
        <w:numPr>
          <w:ilvl w:val="0"/>
          <w:numId w:val="51"/>
        </w:numPr>
        <w:pBdr>
          <w:top w:val="none" w:sz="0" w:space="0" w:color="1B1C1D"/>
          <w:left w:val="none" w:sz="0" w:space="0" w:color="1B1C1D"/>
          <w:bottom w:val="none" w:sz="0" w:space="0" w:color="1B1C1D"/>
          <w:right w:val="none" w:sz="0" w:space="0" w:color="1B1C1D"/>
        </w:pBdr>
        <w:tabs>
          <w:tab w:val="clear" w:pos="720"/>
        </w:tabs>
        <w:spacing w:after="96"/>
        <w:ind w:leftChars="-200" w:left="32" w:hangingChars="166" w:hanging="432"/>
        <w:rPr>
          <w:rFonts w:ascii="Cambria" w:eastAsia="sans-serif" w:hAnsi="Cambria" w:cs="Times New Roman"/>
          <w:color w:val="1B1C1D"/>
          <w:sz w:val="26"/>
          <w:szCs w:val="26"/>
        </w:rPr>
      </w:pPr>
      <w:r w:rsidRPr="00F95E79">
        <w:rPr>
          <w:rFonts w:ascii="Cambria" w:eastAsia="sans-serif" w:hAnsi="Cambria" w:cs="Times New Roman"/>
          <w:color w:val="1B1C1D"/>
          <w:sz w:val="26"/>
          <w:szCs w:val="26"/>
        </w:rPr>
        <w:t>Introduction of new members</w:t>
      </w:r>
    </w:p>
    <w:p w14:paraId="5A2AD617" w14:textId="77777777" w:rsidR="001529C3" w:rsidRPr="00F95E79" w:rsidRDefault="001529C3"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Style w:val="Strong"/>
          <w:rFonts w:ascii="Cambria" w:eastAsia="sans-serif" w:hAnsi="Cambria"/>
          <w:color w:val="1B1C1D"/>
          <w:sz w:val="26"/>
          <w:szCs w:val="26"/>
        </w:rPr>
      </w:pPr>
    </w:p>
    <w:p w14:paraId="3864235F" w14:textId="77777777"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Fonts w:ascii="Cambria" w:eastAsia="sans-serif" w:hAnsi="Cambria"/>
          <w:color w:val="1B1C1D"/>
          <w:sz w:val="26"/>
          <w:szCs w:val="26"/>
        </w:rPr>
      </w:pPr>
      <w:r w:rsidRPr="00F95E79">
        <w:rPr>
          <w:rStyle w:val="Strong"/>
          <w:rFonts w:ascii="Cambria" w:eastAsia="sans-serif" w:hAnsi="Cambria"/>
          <w:color w:val="1B1C1D"/>
          <w:sz w:val="26"/>
          <w:szCs w:val="26"/>
        </w:rPr>
        <w:t>Public Enterprises</w:t>
      </w:r>
    </w:p>
    <w:p w14:paraId="74ADC661" w14:textId="77777777"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Fonts w:ascii="Cambria" w:eastAsia="sans-serif" w:hAnsi="Cambria"/>
          <w:color w:val="1B1C1D"/>
          <w:sz w:val="26"/>
          <w:szCs w:val="26"/>
        </w:rPr>
      </w:pPr>
      <w:r w:rsidRPr="00F95E79">
        <w:rPr>
          <w:rFonts w:ascii="Cambria" w:eastAsia="sans-serif" w:hAnsi="Cambria"/>
          <w:color w:val="1B1C1D"/>
          <w:sz w:val="26"/>
          <w:szCs w:val="26"/>
        </w:rPr>
        <w:lastRenderedPageBreak/>
        <w:t>These are organizations formed by the government to serve the public.</w:t>
      </w:r>
    </w:p>
    <w:p w14:paraId="49A07365" w14:textId="77777777" w:rsidR="001529C3" w:rsidRPr="00F95E79" w:rsidRDefault="001529C3"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Style w:val="Strong"/>
          <w:rFonts w:ascii="Cambria" w:eastAsia="sans-serif" w:hAnsi="Cambria"/>
          <w:color w:val="1B1C1D"/>
          <w:sz w:val="26"/>
          <w:szCs w:val="26"/>
        </w:rPr>
      </w:pPr>
    </w:p>
    <w:p w14:paraId="2B77C2C8" w14:textId="77777777"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Fonts w:ascii="Cambria" w:eastAsia="sans-serif" w:hAnsi="Cambria"/>
          <w:color w:val="1B1C1D"/>
          <w:sz w:val="26"/>
          <w:szCs w:val="26"/>
        </w:rPr>
      </w:pPr>
      <w:r w:rsidRPr="00F95E79">
        <w:rPr>
          <w:rStyle w:val="Strong"/>
          <w:rFonts w:ascii="Cambria" w:eastAsia="sans-serif" w:hAnsi="Cambria"/>
          <w:color w:val="1B1C1D"/>
          <w:sz w:val="26"/>
          <w:szCs w:val="26"/>
        </w:rPr>
        <w:t>Types of Public Enterprises</w:t>
      </w:r>
    </w:p>
    <w:p w14:paraId="2C784B5F" w14:textId="77777777" w:rsidR="001529C3" w:rsidRPr="00F95E79" w:rsidRDefault="00960F1A" w:rsidP="00F95E79">
      <w:pPr>
        <w:numPr>
          <w:ilvl w:val="0"/>
          <w:numId w:val="52"/>
        </w:numPr>
        <w:pBdr>
          <w:top w:val="none" w:sz="0" w:space="0" w:color="1B1C1D"/>
          <w:left w:val="none" w:sz="0" w:space="0" w:color="1B1C1D"/>
          <w:bottom w:val="none" w:sz="0" w:space="0" w:color="1B1C1D"/>
          <w:right w:val="none" w:sz="0" w:space="0" w:color="1B1C1D"/>
        </w:pBdr>
        <w:tabs>
          <w:tab w:val="clear" w:pos="720"/>
        </w:tabs>
        <w:spacing w:after="96"/>
        <w:ind w:leftChars="-200" w:left="33" w:hangingChars="166" w:hanging="433"/>
        <w:rPr>
          <w:rFonts w:ascii="Cambria" w:eastAsia="sans-serif" w:hAnsi="Cambria" w:cs="Times New Roman"/>
          <w:color w:val="1B1C1D"/>
          <w:sz w:val="26"/>
          <w:szCs w:val="26"/>
        </w:rPr>
      </w:pPr>
      <w:r w:rsidRPr="00F95E79">
        <w:rPr>
          <w:rStyle w:val="Strong"/>
          <w:rFonts w:ascii="Cambria" w:eastAsia="sans-serif" w:hAnsi="Cambria" w:cs="Times New Roman"/>
          <w:color w:val="1B1C1D"/>
          <w:sz w:val="26"/>
          <w:szCs w:val="26"/>
        </w:rPr>
        <w:t>Government Departmental Enterprises:</w:t>
      </w:r>
      <w:r w:rsidRPr="00F95E79">
        <w:rPr>
          <w:rFonts w:ascii="Cambria" w:eastAsia="sans-serif" w:hAnsi="Cambria" w:cs="Times New Roman"/>
          <w:color w:val="1B1C1D"/>
          <w:sz w:val="26"/>
          <w:szCs w:val="26"/>
        </w:rPr>
        <w:t xml:space="preserve"> These are groups formed to operate social services. They are wholly owned by the government and operate as government departments, following civil service rules. Examples include NITEL, NIPOST, state water boards, and health management boards.</w:t>
      </w:r>
    </w:p>
    <w:p w14:paraId="1DF057C0" w14:textId="77777777" w:rsidR="001529C3" w:rsidRPr="00F95E79" w:rsidRDefault="00960F1A" w:rsidP="00F95E79">
      <w:pPr>
        <w:numPr>
          <w:ilvl w:val="0"/>
          <w:numId w:val="52"/>
        </w:numPr>
        <w:pBdr>
          <w:top w:val="none" w:sz="0" w:space="0" w:color="1B1C1D"/>
          <w:left w:val="none" w:sz="0" w:space="0" w:color="1B1C1D"/>
          <w:bottom w:val="none" w:sz="0" w:space="0" w:color="1B1C1D"/>
          <w:right w:val="none" w:sz="0" w:space="0" w:color="1B1C1D"/>
        </w:pBdr>
        <w:tabs>
          <w:tab w:val="clear" w:pos="720"/>
        </w:tabs>
        <w:spacing w:after="96"/>
        <w:ind w:leftChars="-200" w:left="33" w:hangingChars="166" w:hanging="433"/>
        <w:rPr>
          <w:rFonts w:ascii="Cambria" w:eastAsia="sans-serif" w:hAnsi="Cambria" w:cs="Times New Roman"/>
          <w:color w:val="1B1C1D"/>
          <w:sz w:val="26"/>
          <w:szCs w:val="26"/>
        </w:rPr>
      </w:pPr>
      <w:r w:rsidRPr="00F95E79">
        <w:rPr>
          <w:rStyle w:val="Strong"/>
          <w:rFonts w:ascii="Cambria" w:eastAsia="sans-serif" w:hAnsi="Cambria" w:cs="Times New Roman"/>
          <w:color w:val="1B1C1D"/>
          <w:sz w:val="26"/>
          <w:szCs w:val="26"/>
        </w:rPr>
        <w:t>Public Corporations:</w:t>
      </w:r>
      <w:r w:rsidRPr="00F95E79">
        <w:rPr>
          <w:rFonts w:ascii="Cambria" w:eastAsia="sans-serif" w:hAnsi="Cambria" w:cs="Times New Roman"/>
          <w:color w:val="1B1C1D"/>
          <w:sz w:val="26"/>
          <w:szCs w:val="26"/>
        </w:rPr>
        <w:t xml:space="preserve"> These are public enterprises wholly owned by the government but managed by their own boards. They are formed through acts of parliament or by decree. Examples include the Nigerian Railway Corporation and the Nigerian Ports Authority.</w:t>
      </w:r>
    </w:p>
    <w:p w14:paraId="28632B3B" w14:textId="77777777" w:rsidR="001529C3" w:rsidRPr="00F95E79" w:rsidRDefault="00960F1A" w:rsidP="00F95E79">
      <w:pPr>
        <w:numPr>
          <w:ilvl w:val="0"/>
          <w:numId w:val="52"/>
        </w:numPr>
        <w:pBdr>
          <w:top w:val="none" w:sz="0" w:space="0" w:color="1B1C1D"/>
          <w:left w:val="none" w:sz="0" w:space="0" w:color="1B1C1D"/>
          <w:bottom w:val="none" w:sz="0" w:space="0" w:color="1B1C1D"/>
          <w:right w:val="none" w:sz="0" w:space="0" w:color="1B1C1D"/>
        </w:pBdr>
        <w:tabs>
          <w:tab w:val="clear" w:pos="720"/>
        </w:tabs>
        <w:spacing w:after="96"/>
        <w:ind w:leftChars="-200" w:left="33" w:hangingChars="166" w:hanging="433"/>
        <w:rPr>
          <w:rFonts w:ascii="Cambria" w:eastAsia="sans-serif" w:hAnsi="Cambria" w:cs="Times New Roman"/>
          <w:color w:val="1B1C1D"/>
          <w:sz w:val="26"/>
          <w:szCs w:val="26"/>
        </w:rPr>
      </w:pPr>
      <w:r w:rsidRPr="00F95E79">
        <w:rPr>
          <w:rFonts w:ascii="Cambria" w:eastAsia="sans-serif" w:hAnsi="Cambria" w:cs="Times New Roman"/>
          <w:b/>
          <w:bCs/>
          <w:color w:val="1B1C1D"/>
          <w:sz w:val="26"/>
          <w:szCs w:val="26"/>
        </w:rPr>
        <w:t>State-Owned Companies:</w:t>
      </w:r>
      <w:r w:rsidRPr="00F95E79">
        <w:rPr>
          <w:rFonts w:ascii="Cambria" w:eastAsia="sans-serif" w:hAnsi="Cambria" w:cs="Times New Roman"/>
          <w:color w:val="1B1C1D"/>
          <w:sz w:val="26"/>
          <w:szCs w:val="26"/>
        </w:rPr>
        <w:t xml:space="preserve"> These are limited companies owned by the state. They are formed and operate under the Companies Act. In some of these companies, individuals may be shareholders, for example, commercial banks and some industrial organizations.</w:t>
      </w:r>
    </w:p>
    <w:p w14:paraId="7F7E3F09" w14:textId="77777777" w:rsidR="001529C3" w:rsidRPr="00F95E79" w:rsidRDefault="00960F1A" w:rsidP="00F95E79">
      <w:pPr>
        <w:numPr>
          <w:ilvl w:val="0"/>
          <w:numId w:val="52"/>
        </w:numPr>
        <w:pBdr>
          <w:top w:val="none" w:sz="0" w:space="0" w:color="1B1C1D"/>
          <w:left w:val="none" w:sz="0" w:space="0" w:color="1B1C1D"/>
          <w:bottom w:val="none" w:sz="0" w:space="0" w:color="1B1C1D"/>
          <w:right w:val="none" w:sz="0" w:space="0" w:color="1B1C1D"/>
        </w:pBdr>
        <w:tabs>
          <w:tab w:val="clear" w:pos="720"/>
        </w:tabs>
        <w:spacing w:after="96"/>
        <w:ind w:leftChars="-200" w:left="33" w:hangingChars="166" w:hanging="433"/>
        <w:rPr>
          <w:rFonts w:ascii="Cambria" w:eastAsia="sans-serif" w:hAnsi="Cambria" w:cs="Times New Roman"/>
          <w:color w:val="1B1C1D"/>
          <w:sz w:val="26"/>
          <w:szCs w:val="26"/>
        </w:rPr>
      </w:pPr>
      <w:r w:rsidRPr="00F95E79">
        <w:rPr>
          <w:rFonts w:ascii="Cambria" w:eastAsia="sans-serif" w:hAnsi="Cambria" w:cs="Times New Roman"/>
          <w:b/>
          <w:bCs/>
          <w:color w:val="1B1C1D"/>
          <w:sz w:val="26"/>
          <w:szCs w:val="26"/>
        </w:rPr>
        <w:t>Municipal Enterprises:</w:t>
      </w:r>
      <w:r w:rsidRPr="00F95E79">
        <w:rPr>
          <w:rFonts w:ascii="Cambria" w:eastAsia="sans-serif" w:hAnsi="Cambria" w:cs="Times New Roman"/>
          <w:color w:val="1B1C1D"/>
          <w:sz w:val="26"/>
          <w:szCs w:val="26"/>
        </w:rPr>
        <w:t xml:space="preserve"> These are enterprises formed and owned by local governments to provide local services to the public. Examples include Kwara Express (transportation company) and Jos Riders.</w:t>
      </w:r>
    </w:p>
    <w:p w14:paraId="29453CD9" w14:textId="77777777" w:rsidR="001529C3" w:rsidRPr="00F95E79" w:rsidRDefault="001529C3" w:rsidP="00F95E79">
      <w:pPr>
        <w:pBdr>
          <w:top w:val="none" w:sz="0" w:space="0" w:color="1B1C1D"/>
          <w:left w:val="none" w:sz="0" w:space="0" w:color="1B1C1D"/>
          <w:bottom w:val="none" w:sz="0" w:space="0" w:color="1B1C1D"/>
          <w:right w:val="none" w:sz="0" w:space="0" w:color="1B1C1D"/>
        </w:pBdr>
        <w:spacing w:after="96"/>
        <w:ind w:left="270" w:hanging="270"/>
        <w:rPr>
          <w:rFonts w:ascii="Cambria" w:eastAsia="sans-serif" w:hAnsi="Cambria" w:cs="Times New Roman"/>
          <w:color w:val="1B1C1D"/>
          <w:sz w:val="26"/>
          <w:szCs w:val="26"/>
        </w:rPr>
      </w:pPr>
    </w:p>
    <w:p w14:paraId="603C1EFB" w14:textId="77777777"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Fonts w:ascii="Cambria" w:eastAsia="sans-serif" w:hAnsi="Cambria"/>
          <w:color w:val="1B1C1D"/>
          <w:sz w:val="26"/>
          <w:szCs w:val="26"/>
        </w:rPr>
      </w:pPr>
      <w:r w:rsidRPr="00F95E79">
        <w:rPr>
          <w:rStyle w:val="Strong"/>
          <w:rFonts w:ascii="Cambria" w:eastAsia="sans-serif" w:hAnsi="Cambria"/>
          <w:color w:val="1B1C1D"/>
          <w:sz w:val="26"/>
          <w:szCs w:val="26"/>
        </w:rPr>
        <w:t>Advantages of Public Enterprises</w:t>
      </w:r>
    </w:p>
    <w:p w14:paraId="7D7D6E54" w14:textId="77777777" w:rsidR="001529C3" w:rsidRPr="00F95E79" w:rsidRDefault="00960F1A" w:rsidP="00F95E79">
      <w:pPr>
        <w:numPr>
          <w:ilvl w:val="0"/>
          <w:numId w:val="53"/>
        </w:numPr>
        <w:pBdr>
          <w:top w:val="none" w:sz="0" w:space="0" w:color="1B1C1D"/>
          <w:left w:val="none" w:sz="0" w:space="0" w:color="1B1C1D"/>
          <w:bottom w:val="none" w:sz="0" w:space="0" w:color="1B1C1D"/>
          <w:right w:val="none" w:sz="0" w:space="0" w:color="1B1C1D"/>
        </w:pBdr>
        <w:tabs>
          <w:tab w:val="clear" w:pos="720"/>
        </w:tabs>
        <w:spacing w:after="96"/>
        <w:ind w:leftChars="-200" w:left="32" w:hangingChars="166" w:hanging="432"/>
        <w:rPr>
          <w:rFonts w:ascii="Cambria" w:eastAsia="sans-serif" w:hAnsi="Cambria" w:cs="Times New Roman"/>
          <w:color w:val="1B1C1D"/>
          <w:sz w:val="26"/>
          <w:szCs w:val="26"/>
        </w:rPr>
      </w:pPr>
      <w:r w:rsidRPr="00F95E79">
        <w:rPr>
          <w:rFonts w:ascii="Cambria" w:eastAsia="sans-serif" w:hAnsi="Cambria" w:cs="Times New Roman"/>
          <w:color w:val="1B1C1D"/>
          <w:sz w:val="26"/>
          <w:szCs w:val="26"/>
        </w:rPr>
        <w:t>They enjoy government financial support.</w:t>
      </w:r>
    </w:p>
    <w:p w14:paraId="4FFE82FA" w14:textId="77777777" w:rsidR="001529C3" w:rsidRPr="00F95E79" w:rsidRDefault="00960F1A" w:rsidP="00F95E79">
      <w:pPr>
        <w:numPr>
          <w:ilvl w:val="0"/>
          <w:numId w:val="53"/>
        </w:numPr>
        <w:pBdr>
          <w:top w:val="none" w:sz="0" w:space="0" w:color="1B1C1D"/>
          <w:left w:val="none" w:sz="0" w:space="0" w:color="1B1C1D"/>
          <w:bottom w:val="none" w:sz="0" w:space="0" w:color="1B1C1D"/>
          <w:right w:val="none" w:sz="0" w:space="0" w:color="1B1C1D"/>
        </w:pBdr>
        <w:tabs>
          <w:tab w:val="clear" w:pos="720"/>
        </w:tabs>
        <w:spacing w:after="96"/>
        <w:ind w:leftChars="-200" w:left="32" w:hangingChars="166" w:hanging="432"/>
        <w:rPr>
          <w:rFonts w:ascii="Cambria" w:eastAsia="sans-serif" w:hAnsi="Cambria" w:cs="Times New Roman"/>
          <w:color w:val="1B1C1D"/>
          <w:sz w:val="26"/>
          <w:szCs w:val="26"/>
        </w:rPr>
      </w:pPr>
      <w:r w:rsidRPr="00F95E79">
        <w:rPr>
          <w:rFonts w:ascii="Cambria" w:eastAsia="sans-serif" w:hAnsi="Cambria" w:cs="Times New Roman"/>
          <w:color w:val="1B1C1D"/>
          <w:sz w:val="26"/>
          <w:szCs w:val="26"/>
        </w:rPr>
        <w:t xml:space="preserve">They provide cheaper and </w:t>
      </w:r>
      <w:proofErr w:type="gramStart"/>
      <w:r w:rsidRPr="00F95E79">
        <w:rPr>
          <w:rFonts w:ascii="Cambria" w:eastAsia="sans-serif" w:hAnsi="Cambria" w:cs="Times New Roman"/>
          <w:color w:val="1B1C1D"/>
          <w:sz w:val="26"/>
          <w:szCs w:val="26"/>
        </w:rPr>
        <w:t>accessible</w:t>
      </w:r>
      <w:proofErr w:type="gramEnd"/>
      <w:r w:rsidRPr="00F95E79">
        <w:rPr>
          <w:rFonts w:ascii="Cambria" w:eastAsia="sans-serif" w:hAnsi="Cambria" w:cs="Times New Roman"/>
          <w:color w:val="1B1C1D"/>
          <w:sz w:val="26"/>
          <w:szCs w:val="26"/>
        </w:rPr>
        <w:t xml:space="preserve"> services to the public.</w:t>
      </w:r>
    </w:p>
    <w:p w14:paraId="71F39166" w14:textId="77777777" w:rsidR="001529C3" w:rsidRPr="00F95E79" w:rsidRDefault="00960F1A" w:rsidP="00F95E79">
      <w:pPr>
        <w:numPr>
          <w:ilvl w:val="0"/>
          <w:numId w:val="53"/>
        </w:numPr>
        <w:pBdr>
          <w:top w:val="none" w:sz="0" w:space="0" w:color="1B1C1D"/>
          <w:left w:val="none" w:sz="0" w:space="0" w:color="1B1C1D"/>
          <w:bottom w:val="none" w:sz="0" w:space="0" w:color="1B1C1D"/>
          <w:right w:val="none" w:sz="0" w:space="0" w:color="1B1C1D"/>
        </w:pBdr>
        <w:tabs>
          <w:tab w:val="clear" w:pos="720"/>
        </w:tabs>
        <w:spacing w:after="96"/>
        <w:ind w:leftChars="-200" w:left="32" w:hangingChars="166" w:hanging="432"/>
        <w:rPr>
          <w:rFonts w:ascii="Cambria" w:eastAsia="sans-serif" w:hAnsi="Cambria" w:cs="Times New Roman"/>
          <w:color w:val="1B1C1D"/>
          <w:sz w:val="26"/>
          <w:szCs w:val="26"/>
        </w:rPr>
      </w:pPr>
      <w:r w:rsidRPr="00F95E79">
        <w:rPr>
          <w:rFonts w:ascii="Cambria" w:eastAsia="sans-serif" w:hAnsi="Cambria" w:cs="Times New Roman"/>
          <w:color w:val="1B1C1D"/>
          <w:sz w:val="26"/>
          <w:szCs w:val="26"/>
        </w:rPr>
        <w:t>They provide employment opportunities to citizens.</w:t>
      </w:r>
    </w:p>
    <w:p w14:paraId="281DFB6E" w14:textId="77777777" w:rsidR="001529C3" w:rsidRPr="00F95E79" w:rsidRDefault="00960F1A" w:rsidP="00F95E79">
      <w:pPr>
        <w:numPr>
          <w:ilvl w:val="0"/>
          <w:numId w:val="53"/>
        </w:numPr>
        <w:pBdr>
          <w:top w:val="none" w:sz="0" w:space="0" w:color="1B1C1D"/>
          <w:left w:val="none" w:sz="0" w:space="0" w:color="1B1C1D"/>
          <w:bottom w:val="none" w:sz="0" w:space="0" w:color="1B1C1D"/>
          <w:right w:val="none" w:sz="0" w:space="0" w:color="1B1C1D"/>
        </w:pBdr>
        <w:tabs>
          <w:tab w:val="clear" w:pos="720"/>
        </w:tabs>
        <w:spacing w:after="96"/>
        <w:ind w:leftChars="-200" w:left="32" w:hangingChars="166" w:hanging="432"/>
        <w:rPr>
          <w:rFonts w:ascii="Cambria" w:eastAsia="sans-serif" w:hAnsi="Cambria" w:cs="Times New Roman"/>
          <w:color w:val="1B1C1D"/>
          <w:sz w:val="26"/>
          <w:szCs w:val="26"/>
        </w:rPr>
      </w:pPr>
      <w:r w:rsidRPr="00F95E79">
        <w:rPr>
          <w:rFonts w:ascii="Cambria" w:eastAsia="sans-serif" w:hAnsi="Cambria" w:cs="Times New Roman"/>
          <w:color w:val="1B1C1D"/>
          <w:sz w:val="26"/>
          <w:szCs w:val="26"/>
        </w:rPr>
        <w:t>They protect certain sectors from competition.</w:t>
      </w:r>
    </w:p>
    <w:p w14:paraId="21436ABA" w14:textId="77777777" w:rsidR="001529C3" w:rsidRPr="00F95E79" w:rsidRDefault="00960F1A" w:rsidP="00F95E79">
      <w:pPr>
        <w:numPr>
          <w:ilvl w:val="0"/>
          <w:numId w:val="53"/>
        </w:numPr>
        <w:pBdr>
          <w:top w:val="none" w:sz="0" w:space="0" w:color="1B1C1D"/>
          <w:left w:val="none" w:sz="0" w:space="0" w:color="1B1C1D"/>
          <w:bottom w:val="none" w:sz="0" w:space="0" w:color="1B1C1D"/>
          <w:right w:val="none" w:sz="0" w:space="0" w:color="1B1C1D"/>
        </w:pBdr>
        <w:tabs>
          <w:tab w:val="clear" w:pos="720"/>
        </w:tabs>
        <w:spacing w:after="96"/>
        <w:ind w:leftChars="-200" w:left="32" w:hangingChars="166" w:hanging="432"/>
        <w:rPr>
          <w:rFonts w:ascii="Cambria" w:eastAsia="sans-serif" w:hAnsi="Cambria" w:cs="Times New Roman"/>
          <w:color w:val="1B1C1D"/>
          <w:sz w:val="26"/>
          <w:szCs w:val="26"/>
        </w:rPr>
      </w:pPr>
      <w:r w:rsidRPr="00F95E79">
        <w:rPr>
          <w:rFonts w:ascii="Cambria" w:eastAsia="sans-serif" w:hAnsi="Cambria" w:cs="Times New Roman"/>
          <w:color w:val="1B1C1D"/>
          <w:sz w:val="26"/>
          <w:szCs w:val="26"/>
        </w:rPr>
        <w:t>They provide essential services to the public.</w:t>
      </w:r>
    </w:p>
    <w:p w14:paraId="32622B27" w14:textId="77777777" w:rsidR="001529C3" w:rsidRPr="00F95E79" w:rsidRDefault="001529C3"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Style w:val="Strong"/>
          <w:rFonts w:ascii="Cambria" w:eastAsia="sans-serif" w:hAnsi="Cambria"/>
          <w:color w:val="1B1C1D"/>
          <w:sz w:val="26"/>
          <w:szCs w:val="26"/>
        </w:rPr>
      </w:pPr>
    </w:p>
    <w:p w14:paraId="7B1E38E0" w14:textId="77777777"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Fonts w:ascii="Cambria" w:eastAsia="sans-serif" w:hAnsi="Cambria"/>
          <w:color w:val="1B1C1D"/>
          <w:sz w:val="26"/>
          <w:szCs w:val="26"/>
        </w:rPr>
      </w:pPr>
      <w:r w:rsidRPr="00F95E79">
        <w:rPr>
          <w:rStyle w:val="Strong"/>
          <w:rFonts w:ascii="Cambria" w:eastAsia="sans-serif" w:hAnsi="Cambria"/>
          <w:color w:val="1B1C1D"/>
          <w:sz w:val="26"/>
          <w:szCs w:val="26"/>
        </w:rPr>
        <w:t>Disadvantages of Public Enterprises</w:t>
      </w:r>
    </w:p>
    <w:p w14:paraId="5178F50A" w14:textId="77777777" w:rsidR="001529C3" w:rsidRPr="00F95E79" w:rsidRDefault="00960F1A" w:rsidP="00F95E79">
      <w:pPr>
        <w:numPr>
          <w:ilvl w:val="0"/>
          <w:numId w:val="54"/>
        </w:numPr>
        <w:pBdr>
          <w:top w:val="none" w:sz="0" w:space="0" w:color="1B1C1D"/>
          <w:left w:val="none" w:sz="0" w:space="0" w:color="1B1C1D"/>
          <w:bottom w:val="none" w:sz="0" w:space="0" w:color="1B1C1D"/>
          <w:right w:val="none" w:sz="0" w:space="0" w:color="1B1C1D"/>
        </w:pBdr>
        <w:tabs>
          <w:tab w:val="clear" w:pos="720"/>
        </w:tabs>
        <w:spacing w:after="96"/>
        <w:ind w:leftChars="-200" w:left="32" w:hangingChars="166" w:hanging="432"/>
        <w:rPr>
          <w:rFonts w:ascii="Cambria" w:eastAsia="sans-serif" w:hAnsi="Cambria" w:cs="Times New Roman"/>
          <w:color w:val="1B1C1D"/>
          <w:sz w:val="26"/>
          <w:szCs w:val="26"/>
        </w:rPr>
      </w:pPr>
      <w:r w:rsidRPr="00F95E79">
        <w:rPr>
          <w:rFonts w:ascii="Cambria" w:eastAsia="sans-serif" w:hAnsi="Cambria" w:cs="Times New Roman"/>
          <w:color w:val="1B1C1D"/>
          <w:sz w:val="26"/>
          <w:szCs w:val="26"/>
        </w:rPr>
        <w:t>Mismanagement often leads to losses.</w:t>
      </w:r>
    </w:p>
    <w:p w14:paraId="285D70A7" w14:textId="77777777" w:rsidR="001529C3" w:rsidRPr="00F95E79" w:rsidRDefault="00960F1A" w:rsidP="00F95E79">
      <w:pPr>
        <w:numPr>
          <w:ilvl w:val="0"/>
          <w:numId w:val="54"/>
        </w:numPr>
        <w:pBdr>
          <w:top w:val="none" w:sz="0" w:space="0" w:color="1B1C1D"/>
          <w:left w:val="none" w:sz="0" w:space="0" w:color="1B1C1D"/>
          <w:bottom w:val="none" w:sz="0" w:space="0" w:color="1B1C1D"/>
          <w:right w:val="none" w:sz="0" w:space="0" w:color="1B1C1D"/>
        </w:pBdr>
        <w:tabs>
          <w:tab w:val="clear" w:pos="720"/>
        </w:tabs>
        <w:spacing w:after="96"/>
        <w:ind w:leftChars="-200" w:left="32" w:hangingChars="166" w:hanging="432"/>
        <w:rPr>
          <w:rFonts w:ascii="Cambria" w:eastAsia="sans-serif" w:hAnsi="Cambria" w:cs="Times New Roman"/>
          <w:color w:val="1B1C1D"/>
          <w:sz w:val="26"/>
          <w:szCs w:val="26"/>
        </w:rPr>
      </w:pPr>
      <w:r w:rsidRPr="00F95E79">
        <w:rPr>
          <w:rFonts w:ascii="Cambria" w:eastAsia="sans-serif" w:hAnsi="Cambria" w:cs="Times New Roman"/>
          <w:color w:val="1B1C1D"/>
          <w:sz w:val="26"/>
          <w:szCs w:val="26"/>
        </w:rPr>
        <w:t>There may be a lack of supervision.</w:t>
      </w:r>
    </w:p>
    <w:p w14:paraId="23B77F5A" w14:textId="77777777" w:rsidR="001529C3" w:rsidRPr="00F95E79" w:rsidRDefault="00960F1A" w:rsidP="00F95E79">
      <w:pPr>
        <w:numPr>
          <w:ilvl w:val="0"/>
          <w:numId w:val="54"/>
        </w:numPr>
        <w:pBdr>
          <w:top w:val="none" w:sz="0" w:space="0" w:color="1B1C1D"/>
          <w:left w:val="none" w:sz="0" w:space="0" w:color="1B1C1D"/>
          <w:bottom w:val="none" w:sz="0" w:space="0" w:color="1B1C1D"/>
          <w:right w:val="none" w:sz="0" w:space="0" w:color="1B1C1D"/>
        </w:pBdr>
        <w:tabs>
          <w:tab w:val="clear" w:pos="720"/>
        </w:tabs>
        <w:spacing w:after="96"/>
        <w:ind w:leftChars="-200" w:left="32" w:hangingChars="166" w:hanging="432"/>
        <w:rPr>
          <w:rFonts w:ascii="Cambria" w:eastAsia="sans-serif" w:hAnsi="Cambria" w:cs="Times New Roman"/>
          <w:color w:val="1B1C1D"/>
          <w:sz w:val="26"/>
          <w:szCs w:val="26"/>
        </w:rPr>
      </w:pPr>
      <w:r w:rsidRPr="00F95E79">
        <w:rPr>
          <w:rFonts w:ascii="Cambria" w:eastAsia="sans-serif" w:hAnsi="Cambria" w:cs="Times New Roman"/>
          <w:color w:val="1B1C1D"/>
          <w:sz w:val="26"/>
          <w:szCs w:val="26"/>
        </w:rPr>
        <w:t>Fraud and corruption are common.</w:t>
      </w:r>
    </w:p>
    <w:p w14:paraId="519D5A83" w14:textId="77777777" w:rsidR="001529C3" w:rsidRPr="00F95E79" w:rsidRDefault="00960F1A" w:rsidP="00F95E79">
      <w:pPr>
        <w:numPr>
          <w:ilvl w:val="0"/>
          <w:numId w:val="54"/>
        </w:numPr>
        <w:pBdr>
          <w:top w:val="none" w:sz="0" w:space="0" w:color="1B1C1D"/>
          <w:left w:val="none" w:sz="0" w:space="0" w:color="1B1C1D"/>
          <w:bottom w:val="none" w:sz="0" w:space="0" w:color="1B1C1D"/>
          <w:right w:val="none" w:sz="0" w:space="0" w:color="1B1C1D"/>
        </w:pBdr>
        <w:tabs>
          <w:tab w:val="clear" w:pos="720"/>
        </w:tabs>
        <w:spacing w:after="96"/>
        <w:ind w:leftChars="-200" w:left="32" w:hangingChars="166" w:hanging="432"/>
        <w:rPr>
          <w:rFonts w:ascii="Cambria" w:eastAsia="sans-serif" w:hAnsi="Cambria" w:cs="Times New Roman"/>
          <w:color w:val="1B1C1D"/>
          <w:sz w:val="26"/>
          <w:szCs w:val="26"/>
        </w:rPr>
      </w:pPr>
      <w:r w:rsidRPr="00F95E79">
        <w:rPr>
          <w:rFonts w:ascii="Cambria" w:eastAsia="sans-serif" w:hAnsi="Cambria" w:cs="Times New Roman"/>
          <w:color w:val="1B1C1D"/>
          <w:sz w:val="26"/>
          <w:szCs w:val="26"/>
        </w:rPr>
        <w:t>Appointments are not always made based on qualifications.</w:t>
      </w:r>
    </w:p>
    <w:p w14:paraId="1CA643FC" w14:textId="77777777" w:rsidR="001529C3" w:rsidRPr="00F95E79" w:rsidRDefault="00960F1A" w:rsidP="00F95E79">
      <w:pPr>
        <w:numPr>
          <w:ilvl w:val="0"/>
          <w:numId w:val="54"/>
        </w:numPr>
        <w:pBdr>
          <w:top w:val="none" w:sz="0" w:space="0" w:color="1B1C1D"/>
          <w:left w:val="none" w:sz="0" w:space="0" w:color="1B1C1D"/>
          <w:bottom w:val="none" w:sz="0" w:space="0" w:color="1B1C1D"/>
          <w:right w:val="none" w:sz="0" w:space="0" w:color="1B1C1D"/>
        </w:pBdr>
        <w:tabs>
          <w:tab w:val="clear" w:pos="720"/>
        </w:tabs>
        <w:spacing w:after="96"/>
        <w:ind w:leftChars="-200" w:left="32" w:hangingChars="166" w:hanging="432"/>
        <w:rPr>
          <w:rFonts w:ascii="Cambria" w:eastAsia="sans-serif" w:hAnsi="Cambria" w:cs="Times New Roman"/>
          <w:color w:val="1B1C1D"/>
          <w:sz w:val="26"/>
          <w:szCs w:val="26"/>
        </w:rPr>
      </w:pPr>
      <w:r w:rsidRPr="00F95E79">
        <w:rPr>
          <w:rFonts w:ascii="Cambria" w:eastAsia="sans-serif" w:hAnsi="Cambria" w:cs="Times New Roman"/>
          <w:color w:val="1B1C1D"/>
          <w:sz w:val="26"/>
          <w:szCs w:val="26"/>
        </w:rPr>
        <w:t>There is often interference from the government.</w:t>
      </w:r>
    </w:p>
    <w:p w14:paraId="318ADFB5" w14:textId="77777777" w:rsidR="001529C3" w:rsidRPr="00F95E79" w:rsidRDefault="001529C3" w:rsidP="00F95E79">
      <w:pPr>
        <w:pBdr>
          <w:top w:val="none" w:sz="0" w:space="0" w:color="1B1C1D"/>
          <w:left w:val="none" w:sz="0" w:space="0" w:color="1B1C1D"/>
          <w:bottom w:val="none" w:sz="0" w:space="0" w:color="1B1C1D"/>
          <w:right w:val="none" w:sz="0" w:space="0" w:color="1B1C1D"/>
        </w:pBdr>
        <w:spacing w:after="96"/>
        <w:ind w:leftChars="-366" w:left="-462" w:hanging="270"/>
        <w:rPr>
          <w:rFonts w:ascii="Cambria" w:eastAsia="sans-serif" w:hAnsi="Cambria" w:cs="Times New Roman"/>
          <w:color w:val="1B1C1D"/>
          <w:sz w:val="26"/>
          <w:szCs w:val="26"/>
        </w:rPr>
      </w:pPr>
    </w:p>
    <w:p w14:paraId="37B4EF55" w14:textId="77777777"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Fonts w:ascii="Cambria" w:eastAsia="sans-serif" w:hAnsi="Cambria"/>
          <w:color w:val="1B1C1D"/>
          <w:sz w:val="26"/>
          <w:szCs w:val="26"/>
        </w:rPr>
      </w:pPr>
      <w:r w:rsidRPr="00F95E79">
        <w:rPr>
          <w:rStyle w:val="Strong"/>
          <w:rFonts w:ascii="Cambria" w:eastAsia="sans-serif" w:hAnsi="Cambria"/>
          <w:color w:val="1B1C1D"/>
          <w:sz w:val="26"/>
          <w:szCs w:val="26"/>
        </w:rPr>
        <w:t xml:space="preserve">Internal Sources of Capital for Public enterprises </w:t>
      </w:r>
    </w:p>
    <w:p w14:paraId="334E5BC8" w14:textId="77777777" w:rsidR="001529C3" w:rsidRPr="00F95E79" w:rsidRDefault="00960F1A" w:rsidP="00F95E79">
      <w:pPr>
        <w:numPr>
          <w:ilvl w:val="1"/>
          <w:numId w:val="55"/>
        </w:numPr>
        <w:pBdr>
          <w:top w:val="none" w:sz="0" w:space="0" w:color="1B1C1D"/>
          <w:left w:val="none" w:sz="0" w:space="0" w:color="1B1C1D"/>
          <w:bottom w:val="none" w:sz="0" w:space="0" w:color="1B1C1D"/>
          <w:right w:val="none" w:sz="0" w:space="0" w:color="1B1C1D"/>
        </w:pBdr>
        <w:spacing w:after="96"/>
        <w:ind w:leftChars="-200" w:left="32" w:hangingChars="166" w:hanging="432"/>
        <w:rPr>
          <w:rFonts w:ascii="Cambria" w:eastAsia="sans-serif" w:hAnsi="Cambria" w:cs="Times New Roman"/>
          <w:color w:val="1B1C1D"/>
          <w:sz w:val="26"/>
          <w:szCs w:val="26"/>
        </w:rPr>
      </w:pPr>
      <w:r w:rsidRPr="00F95E79">
        <w:rPr>
          <w:rFonts w:ascii="Cambria" w:eastAsia="sans-serif" w:hAnsi="Cambria" w:cs="Times New Roman"/>
          <w:color w:val="1B1C1D"/>
          <w:sz w:val="26"/>
          <w:szCs w:val="26"/>
        </w:rPr>
        <w:t>Financial surplus from income and expenditure accounts</w:t>
      </w:r>
    </w:p>
    <w:p w14:paraId="6023E192" w14:textId="77777777" w:rsidR="001529C3" w:rsidRPr="00F95E79" w:rsidRDefault="00960F1A" w:rsidP="00F95E79">
      <w:pPr>
        <w:numPr>
          <w:ilvl w:val="1"/>
          <w:numId w:val="55"/>
        </w:numPr>
        <w:pBdr>
          <w:top w:val="none" w:sz="0" w:space="0" w:color="1B1C1D"/>
          <w:left w:val="none" w:sz="0" w:space="0" w:color="1B1C1D"/>
          <w:bottom w:val="none" w:sz="0" w:space="0" w:color="1B1C1D"/>
          <w:right w:val="none" w:sz="0" w:space="0" w:color="1B1C1D"/>
        </w:pBdr>
        <w:spacing w:after="96"/>
        <w:ind w:leftChars="-200" w:left="32" w:hangingChars="166" w:hanging="432"/>
        <w:rPr>
          <w:rFonts w:ascii="Cambria" w:eastAsia="sans-serif" w:hAnsi="Cambria" w:cs="Times New Roman"/>
          <w:color w:val="1B1C1D"/>
          <w:sz w:val="26"/>
          <w:szCs w:val="26"/>
        </w:rPr>
      </w:pPr>
      <w:r w:rsidRPr="00F95E79">
        <w:rPr>
          <w:rFonts w:ascii="Cambria" w:eastAsia="sans-serif" w:hAnsi="Cambria" w:cs="Times New Roman"/>
          <w:color w:val="1B1C1D"/>
          <w:sz w:val="26"/>
          <w:szCs w:val="26"/>
        </w:rPr>
        <w:t>Taxes from citizens</w:t>
      </w:r>
    </w:p>
    <w:p w14:paraId="5B9176AE" w14:textId="77777777" w:rsidR="001529C3" w:rsidRPr="00F95E79" w:rsidRDefault="001529C3" w:rsidP="00F95E79">
      <w:pPr>
        <w:pBdr>
          <w:top w:val="none" w:sz="0" w:space="0" w:color="1B1C1D"/>
          <w:left w:val="none" w:sz="0" w:space="0" w:color="1B1C1D"/>
          <w:bottom w:val="none" w:sz="0" w:space="0" w:color="1B1C1D"/>
          <w:right w:val="none" w:sz="0" w:space="0" w:color="1B1C1D"/>
        </w:pBdr>
        <w:spacing w:after="96"/>
        <w:ind w:left="270" w:hanging="270"/>
        <w:rPr>
          <w:rStyle w:val="Strong"/>
          <w:rFonts w:ascii="Cambria" w:eastAsia="sans-serif" w:hAnsi="Cambria" w:cs="Times New Roman"/>
          <w:color w:val="1B1C1D"/>
          <w:sz w:val="26"/>
          <w:szCs w:val="26"/>
        </w:rPr>
      </w:pPr>
    </w:p>
    <w:p w14:paraId="7682C67A" w14:textId="77777777" w:rsidR="001529C3" w:rsidRPr="00F95E79" w:rsidRDefault="00960F1A" w:rsidP="00F95E79">
      <w:pPr>
        <w:pBdr>
          <w:top w:val="none" w:sz="0" w:space="0" w:color="1B1C1D"/>
          <w:left w:val="none" w:sz="0" w:space="0" w:color="1B1C1D"/>
          <w:bottom w:val="none" w:sz="0" w:space="0" w:color="1B1C1D"/>
          <w:right w:val="none" w:sz="0" w:space="0" w:color="1B1C1D"/>
        </w:pBdr>
        <w:spacing w:after="96"/>
        <w:ind w:left="270" w:hanging="270"/>
        <w:rPr>
          <w:rFonts w:ascii="Cambria" w:eastAsia="sans-serif" w:hAnsi="Cambria" w:cs="Times New Roman"/>
          <w:color w:val="1B1C1D"/>
          <w:sz w:val="26"/>
          <w:szCs w:val="26"/>
        </w:rPr>
      </w:pPr>
      <w:r w:rsidRPr="00F95E79">
        <w:rPr>
          <w:rStyle w:val="Strong"/>
          <w:rFonts w:ascii="Cambria" w:eastAsia="sans-serif" w:hAnsi="Cambria" w:cs="Times New Roman"/>
          <w:color w:val="1B1C1D"/>
          <w:sz w:val="26"/>
          <w:szCs w:val="26"/>
        </w:rPr>
        <w:t>External Sources of Capital for Public enterprises</w:t>
      </w:r>
    </w:p>
    <w:p w14:paraId="12052B49" w14:textId="77777777" w:rsidR="001529C3" w:rsidRPr="00F95E79" w:rsidRDefault="00960F1A" w:rsidP="00F95E79">
      <w:pPr>
        <w:numPr>
          <w:ilvl w:val="1"/>
          <w:numId w:val="56"/>
        </w:numPr>
        <w:pBdr>
          <w:top w:val="none" w:sz="0" w:space="0" w:color="1B1C1D"/>
          <w:left w:val="none" w:sz="0" w:space="0" w:color="1B1C1D"/>
          <w:bottom w:val="none" w:sz="0" w:space="0" w:color="1B1C1D"/>
          <w:right w:val="none" w:sz="0" w:space="0" w:color="1B1C1D"/>
        </w:pBdr>
        <w:spacing w:after="96"/>
        <w:ind w:leftChars="-200" w:left="32" w:hangingChars="166" w:hanging="432"/>
        <w:rPr>
          <w:rFonts w:ascii="Cambria" w:eastAsia="sans-serif" w:hAnsi="Cambria" w:cs="Times New Roman"/>
          <w:color w:val="1B1C1D"/>
          <w:sz w:val="26"/>
          <w:szCs w:val="26"/>
        </w:rPr>
      </w:pPr>
      <w:r w:rsidRPr="00F95E79">
        <w:rPr>
          <w:rFonts w:ascii="Cambria" w:eastAsia="sans-serif" w:hAnsi="Cambria" w:cs="Times New Roman"/>
          <w:color w:val="1B1C1D"/>
          <w:sz w:val="26"/>
          <w:szCs w:val="26"/>
        </w:rPr>
        <w:t>Government loans and grants</w:t>
      </w:r>
    </w:p>
    <w:p w14:paraId="6B5A57D3" w14:textId="77777777" w:rsidR="001529C3" w:rsidRPr="00F95E79" w:rsidRDefault="00960F1A" w:rsidP="00F95E79">
      <w:pPr>
        <w:numPr>
          <w:ilvl w:val="1"/>
          <w:numId w:val="56"/>
        </w:numPr>
        <w:pBdr>
          <w:top w:val="none" w:sz="0" w:space="0" w:color="1B1C1D"/>
          <w:left w:val="none" w:sz="0" w:space="0" w:color="1B1C1D"/>
          <w:bottom w:val="none" w:sz="0" w:space="0" w:color="1B1C1D"/>
          <w:right w:val="none" w:sz="0" w:space="0" w:color="1B1C1D"/>
        </w:pBdr>
        <w:spacing w:after="96"/>
        <w:ind w:leftChars="-200" w:left="32" w:hangingChars="166" w:hanging="432"/>
        <w:rPr>
          <w:rFonts w:ascii="Cambria" w:eastAsia="sans-serif" w:hAnsi="Cambria" w:cs="Times New Roman"/>
          <w:color w:val="1B1C1D"/>
          <w:sz w:val="26"/>
          <w:szCs w:val="26"/>
        </w:rPr>
      </w:pPr>
      <w:r w:rsidRPr="00F95E79">
        <w:rPr>
          <w:rFonts w:ascii="Cambria" w:eastAsia="sans-serif" w:hAnsi="Cambria" w:cs="Times New Roman"/>
          <w:color w:val="1B1C1D"/>
          <w:sz w:val="26"/>
          <w:szCs w:val="26"/>
        </w:rPr>
        <w:t>Loans from financial institutions</w:t>
      </w:r>
    </w:p>
    <w:p w14:paraId="03E81E5C" w14:textId="77777777" w:rsidR="001529C3" w:rsidRPr="00F95E79" w:rsidRDefault="00960F1A" w:rsidP="00F95E79">
      <w:pPr>
        <w:numPr>
          <w:ilvl w:val="1"/>
          <w:numId w:val="56"/>
        </w:numPr>
        <w:pBdr>
          <w:top w:val="none" w:sz="0" w:space="0" w:color="1B1C1D"/>
          <w:left w:val="none" w:sz="0" w:space="0" w:color="1B1C1D"/>
          <w:bottom w:val="none" w:sz="0" w:space="0" w:color="1B1C1D"/>
          <w:right w:val="none" w:sz="0" w:space="0" w:color="1B1C1D"/>
        </w:pBdr>
        <w:spacing w:after="96"/>
        <w:ind w:leftChars="-200" w:left="32" w:hangingChars="166" w:hanging="432"/>
        <w:rPr>
          <w:rFonts w:ascii="Cambria" w:eastAsia="sans-serif" w:hAnsi="Cambria" w:cs="Times New Roman"/>
          <w:color w:val="1B1C1D"/>
          <w:sz w:val="26"/>
          <w:szCs w:val="26"/>
        </w:rPr>
      </w:pPr>
      <w:r w:rsidRPr="00F95E79">
        <w:rPr>
          <w:rFonts w:ascii="Cambria" w:eastAsia="sans-serif" w:hAnsi="Cambria" w:cs="Times New Roman"/>
          <w:color w:val="1B1C1D"/>
          <w:sz w:val="26"/>
          <w:szCs w:val="26"/>
        </w:rPr>
        <w:t>Sales of equity shares (state-owned companies)</w:t>
      </w:r>
    </w:p>
    <w:p w14:paraId="7AE167B1" w14:textId="77777777" w:rsidR="001529C3" w:rsidRPr="00F95E79" w:rsidRDefault="00960F1A" w:rsidP="00F95E79">
      <w:pPr>
        <w:numPr>
          <w:ilvl w:val="1"/>
          <w:numId w:val="56"/>
        </w:numPr>
        <w:pBdr>
          <w:top w:val="none" w:sz="0" w:space="0" w:color="1B1C1D"/>
          <w:left w:val="none" w:sz="0" w:space="0" w:color="1B1C1D"/>
          <w:bottom w:val="none" w:sz="0" w:space="0" w:color="1B1C1D"/>
          <w:right w:val="none" w:sz="0" w:space="0" w:color="1B1C1D"/>
        </w:pBdr>
        <w:spacing w:after="96"/>
        <w:ind w:leftChars="-200" w:left="32" w:hangingChars="166" w:hanging="432"/>
        <w:rPr>
          <w:rFonts w:ascii="Cambria" w:eastAsia="sans-serif" w:hAnsi="Cambria" w:cs="Times New Roman"/>
          <w:color w:val="1B1C1D"/>
          <w:sz w:val="26"/>
          <w:szCs w:val="26"/>
        </w:rPr>
      </w:pPr>
      <w:r w:rsidRPr="00F95E79">
        <w:rPr>
          <w:rFonts w:ascii="Cambria" w:eastAsia="sans-serif" w:hAnsi="Cambria" w:cs="Times New Roman"/>
          <w:color w:val="1B1C1D"/>
          <w:sz w:val="26"/>
          <w:szCs w:val="26"/>
        </w:rPr>
        <w:lastRenderedPageBreak/>
        <w:t>Foreign support through grants and soft loans</w:t>
      </w:r>
    </w:p>
    <w:p w14:paraId="3453DAF3" w14:textId="77777777" w:rsidR="001529C3" w:rsidRPr="00F95E79" w:rsidRDefault="001529C3"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Style w:val="Strong"/>
          <w:rFonts w:ascii="Cambria" w:eastAsia="sans-serif" w:hAnsi="Cambria"/>
          <w:color w:val="1B1C1D"/>
          <w:sz w:val="26"/>
          <w:szCs w:val="26"/>
        </w:rPr>
      </w:pPr>
    </w:p>
    <w:p w14:paraId="10037A77" w14:textId="77777777"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Fonts w:ascii="Cambria" w:eastAsia="sans-serif" w:hAnsi="Cambria"/>
          <w:color w:val="1B1C1D"/>
          <w:sz w:val="26"/>
          <w:szCs w:val="26"/>
        </w:rPr>
      </w:pPr>
      <w:r w:rsidRPr="00F95E79">
        <w:rPr>
          <w:rStyle w:val="Strong"/>
          <w:rFonts w:ascii="Cambria" w:eastAsia="sans-serif" w:hAnsi="Cambria"/>
          <w:color w:val="1B1C1D"/>
          <w:sz w:val="26"/>
          <w:szCs w:val="26"/>
        </w:rPr>
        <w:t>Consumer Market and Society</w:t>
      </w:r>
    </w:p>
    <w:p w14:paraId="707DE711" w14:textId="77777777"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Fonts w:ascii="Cambria" w:eastAsia="sans-serif" w:hAnsi="Cambria"/>
          <w:color w:val="1B1C1D"/>
          <w:sz w:val="26"/>
          <w:szCs w:val="26"/>
        </w:rPr>
      </w:pPr>
      <w:r w:rsidRPr="00F95E79">
        <w:rPr>
          <w:rStyle w:val="Strong"/>
          <w:rFonts w:ascii="Cambria" w:eastAsia="sans-serif" w:hAnsi="Cambria"/>
          <w:color w:val="1B1C1D"/>
          <w:sz w:val="26"/>
          <w:szCs w:val="26"/>
        </w:rPr>
        <w:t>Consumer:</w:t>
      </w:r>
      <w:r w:rsidRPr="00F95E79">
        <w:rPr>
          <w:rFonts w:ascii="Cambria" w:eastAsia="sans-serif" w:hAnsi="Cambria"/>
          <w:color w:val="1B1C1D"/>
          <w:sz w:val="26"/>
          <w:szCs w:val="26"/>
        </w:rPr>
        <w:t xml:space="preserve"> This is the final user of any product or service. Examples include Yomi and all individuals.</w:t>
      </w:r>
    </w:p>
    <w:p w14:paraId="29166E17" w14:textId="77777777"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Fonts w:ascii="Cambria" w:eastAsia="sans-serif" w:hAnsi="Cambria"/>
          <w:color w:val="1B1C1D"/>
          <w:sz w:val="26"/>
          <w:szCs w:val="26"/>
        </w:rPr>
      </w:pPr>
      <w:r w:rsidRPr="00F95E79">
        <w:rPr>
          <w:rFonts w:ascii="Cambria" w:eastAsia="sans-serif" w:hAnsi="Cambria"/>
          <w:color w:val="1B1C1D"/>
          <w:sz w:val="26"/>
          <w:szCs w:val="26"/>
        </w:rPr>
        <w:t>Market: A place where buyers and sellers meet to exchange goods or services for payment.</w:t>
      </w:r>
    </w:p>
    <w:p w14:paraId="5C8A2605" w14:textId="77777777"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Fonts w:ascii="Cambria" w:eastAsia="sans-serif" w:hAnsi="Cambria"/>
          <w:color w:val="1B1C1D"/>
          <w:sz w:val="26"/>
          <w:szCs w:val="26"/>
        </w:rPr>
      </w:pPr>
      <w:r w:rsidRPr="00F95E79">
        <w:rPr>
          <w:rStyle w:val="Strong"/>
          <w:rFonts w:ascii="Cambria" w:eastAsia="sans-serif" w:hAnsi="Cambria"/>
          <w:color w:val="1B1C1D"/>
          <w:sz w:val="26"/>
          <w:szCs w:val="26"/>
        </w:rPr>
        <w:t>Society:</w:t>
      </w:r>
      <w:r w:rsidRPr="00F95E79">
        <w:rPr>
          <w:rFonts w:ascii="Cambria" w:eastAsia="sans-serif" w:hAnsi="Cambria"/>
          <w:color w:val="1B1C1D"/>
          <w:sz w:val="26"/>
          <w:szCs w:val="26"/>
        </w:rPr>
        <w:t xml:space="preserve"> A group of people living together in a community or </w:t>
      </w:r>
      <w:proofErr w:type="gramStart"/>
      <w:r w:rsidRPr="00F95E79">
        <w:rPr>
          <w:rFonts w:ascii="Cambria" w:eastAsia="sans-serif" w:hAnsi="Cambria"/>
          <w:color w:val="1B1C1D"/>
          <w:sz w:val="26"/>
          <w:szCs w:val="26"/>
        </w:rPr>
        <w:t>particular place</w:t>
      </w:r>
      <w:proofErr w:type="gramEnd"/>
      <w:r w:rsidRPr="00F95E79">
        <w:rPr>
          <w:rFonts w:ascii="Cambria" w:eastAsia="sans-serif" w:hAnsi="Cambria"/>
          <w:color w:val="1B1C1D"/>
          <w:sz w:val="26"/>
          <w:szCs w:val="26"/>
        </w:rPr>
        <w:t>. Society is made up of producers, sellers, and consumers who exchange goods and services in the market for payment.</w:t>
      </w:r>
    </w:p>
    <w:p w14:paraId="3AE17A77" w14:textId="77777777"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Fonts w:ascii="Cambria" w:eastAsia="sans-serif" w:hAnsi="Cambria"/>
          <w:color w:val="1B1C1D"/>
          <w:sz w:val="26"/>
          <w:szCs w:val="26"/>
        </w:rPr>
      </w:pPr>
      <w:r w:rsidRPr="00F95E79">
        <w:rPr>
          <w:rFonts w:ascii="Cambria" w:eastAsia="sans-serif" w:hAnsi="Cambria"/>
          <w:color w:val="1B1C1D"/>
          <w:sz w:val="26"/>
          <w:szCs w:val="26"/>
        </w:rPr>
        <w:t>Consumer education is the knowledge or education given to consumers to enable them to make informed decisions when buying goods and services.</w:t>
      </w:r>
    </w:p>
    <w:p w14:paraId="7723E93D" w14:textId="77777777" w:rsidR="001529C3" w:rsidRPr="00F95E79" w:rsidRDefault="001529C3"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Style w:val="Strong"/>
          <w:rFonts w:ascii="Cambria" w:eastAsia="sans-serif" w:hAnsi="Cambria"/>
          <w:color w:val="1B1C1D"/>
          <w:sz w:val="26"/>
          <w:szCs w:val="26"/>
        </w:rPr>
      </w:pPr>
    </w:p>
    <w:p w14:paraId="37B7CA56" w14:textId="77777777"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Fonts w:ascii="Cambria" w:eastAsia="sans-serif" w:hAnsi="Cambria"/>
          <w:color w:val="1B1C1D"/>
          <w:sz w:val="26"/>
          <w:szCs w:val="26"/>
        </w:rPr>
      </w:pPr>
      <w:r w:rsidRPr="00F95E79">
        <w:rPr>
          <w:rStyle w:val="Strong"/>
          <w:rFonts w:ascii="Cambria" w:eastAsia="sans-serif" w:hAnsi="Cambria"/>
          <w:color w:val="1B1C1D"/>
          <w:sz w:val="26"/>
          <w:szCs w:val="26"/>
        </w:rPr>
        <w:t>Need for Consumer Education</w:t>
      </w:r>
    </w:p>
    <w:p w14:paraId="20DA24C7" w14:textId="77777777" w:rsidR="001529C3" w:rsidRPr="00F95E79" w:rsidRDefault="00960F1A" w:rsidP="00F95E79">
      <w:pPr>
        <w:numPr>
          <w:ilvl w:val="0"/>
          <w:numId w:val="57"/>
        </w:numPr>
        <w:pBdr>
          <w:top w:val="none" w:sz="0" w:space="0" w:color="1B1C1D"/>
          <w:left w:val="none" w:sz="0" w:space="0" w:color="1B1C1D"/>
          <w:bottom w:val="none" w:sz="0" w:space="0" w:color="1B1C1D"/>
          <w:right w:val="none" w:sz="0" w:space="0" w:color="1B1C1D"/>
        </w:pBdr>
        <w:tabs>
          <w:tab w:val="clear" w:pos="720"/>
        </w:tabs>
        <w:spacing w:after="96"/>
        <w:ind w:leftChars="-200" w:left="32" w:hangingChars="166" w:hanging="432"/>
        <w:rPr>
          <w:rFonts w:ascii="Cambria" w:eastAsia="sans-serif" w:hAnsi="Cambria" w:cs="Times New Roman"/>
          <w:color w:val="1B1C1D"/>
          <w:sz w:val="26"/>
          <w:szCs w:val="26"/>
        </w:rPr>
      </w:pPr>
      <w:r w:rsidRPr="00F95E79">
        <w:rPr>
          <w:rFonts w:ascii="Cambria" w:eastAsia="sans-serif" w:hAnsi="Cambria" w:cs="Times New Roman"/>
          <w:color w:val="1B1C1D"/>
          <w:sz w:val="26"/>
          <w:szCs w:val="26"/>
        </w:rPr>
        <w:t>To obtain good information on products and services</w:t>
      </w:r>
    </w:p>
    <w:p w14:paraId="6BC1B078" w14:textId="77777777" w:rsidR="001529C3" w:rsidRPr="00F95E79" w:rsidRDefault="00960F1A" w:rsidP="00F95E79">
      <w:pPr>
        <w:numPr>
          <w:ilvl w:val="0"/>
          <w:numId w:val="57"/>
        </w:numPr>
        <w:pBdr>
          <w:top w:val="none" w:sz="0" w:space="0" w:color="1B1C1D"/>
          <w:left w:val="none" w:sz="0" w:space="0" w:color="1B1C1D"/>
          <w:bottom w:val="none" w:sz="0" w:space="0" w:color="1B1C1D"/>
          <w:right w:val="none" w:sz="0" w:space="0" w:color="1B1C1D"/>
        </w:pBdr>
        <w:tabs>
          <w:tab w:val="clear" w:pos="720"/>
        </w:tabs>
        <w:spacing w:after="96"/>
        <w:ind w:leftChars="-200" w:left="32" w:hangingChars="166" w:hanging="432"/>
        <w:rPr>
          <w:rFonts w:ascii="Cambria" w:eastAsia="sans-serif" w:hAnsi="Cambria" w:cs="Times New Roman"/>
          <w:color w:val="1B1C1D"/>
          <w:sz w:val="26"/>
          <w:szCs w:val="26"/>
        </w:rPr>
      </w:pPr>
      <w:r w:rsidRPr="00F95E79">
        <w:rPr>
          <w:rFonts w:ascii="Cambria" w:eastAsia="sans-serif" w:hAnsi="Cambria" w:cs="Times New Roman"/>
          <w:color w:val="1B1C1D"/>
          <w:sz w:val="26"/>
          <w:szCs w:val="26"/>
        </w:rPr>
        <w:t>To know their rights and limitations</w:t>
      </w:r>
    </w:p>
    <w:p w14:paraId="009BE50F" w14:textId="77777777" w:rsidR="001529C3" w:rsidRPr="00F95E79" w:rsidRDefault="00960F1A" w:rsidP="00F95E79">
      <w:pPr>
        <w:numPr>
          <w:ilvl w:val="0"/>
          <w:numId w:val="57"/>
        </w:numPr>
        <w:pBdr>
          <w:top w:val="none" w:sz="0" w:space="0" w:color="1B1C1D"/>
          <w:left w:val="none" w:sz="0" w:space="0" w:color="1B1C1D"/>
          <w:bottom w:val="none" w:sz="0" w:space="0" w:color="1B1C1D"/>
          <w:right w:val="none" w:sz="0" w:space="0" w:color="1B1C1D"/>
        </w:pBdr>
        <w:tabs>
          <w:tab w:val="clear" w:pos="720"/>
        </w:tabs>
        <w:spacing w:after="96"/>
        <w:ind w:leftChars="-200" w:left="32" w:hangingChars="166" w:hanging="432"/>
        <w:rPr>
          <w:rFonts w:ascii="Cambria" w:eastAsia="sans-serif" w:hAnsi="Cambria" w:cs="Times New Roman"/>
          <w:color w:val="1B1C1D"/>
          <w:sz w:val="26"/>
          <w:szCs w:val="26"/>
        </w:rPr>
      </w:pPr>
      <w:r w:rsidRPr="00F95E79">
        <w:rPr>
          <w:rFonts w:ascii="Cambria" w:eastAsia="sans-serif" w:hAnsi="Cambria" w:cs="Times New Roman"/>
          <w:color w:val="1B1C1D"/>
          <w:sz w:val="26"/>
          <w:szCs w:val="26"/>
        </w:rPr>
        <w:t>To have a good understanding of their roles in the economic development of society</w:t>
      </w:r>
    </w:p>
    <w:p w14:paraId="77AF0E7E" w14:textId="77777777" w:rsidR="001529C3" w:rsidRPr="00F95E79" w:rsidRDefault="001529C3"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Style w:val="Strong"/>
          <w:rFonts w:ascii="Cambria" w:eastAsia="sans-serif" w:hAnsi="Cambria"/>
          <w:color w:val="1B1C1D"/>
          <w:sz w:val="26"/>
          <w:szCs w:val="26"/>
        </w:rPr>
      </w:pPr>
    </w:p>
    <w:p w14:paraId="11CBF1C3" w14:textId="77777777"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Fonts w:ascii="Cambria" w:eastAsia="sans-serif" w:hAnsi="Cambria"/>
          <w:color w:val="1B1C1D"/>
          <w:sz w:val="26"/>
          <w:szCs w:val="26"/>
        </w:rPr>
      </w:pPr>
      <w:r w:rsidRPr="00F95E79">
        <w:rPr>
          <w:rStyle w:val="Strong"/>
          <w:rFonts w:ascii="Cambria" w:eastAsia="sans-serif" w:hAnsi="Cambria"/>
          <w:color w:val="1B1C1D"/>
          <w:sz w:val="26"/>
          <w:szCs w:val="26"/>
        </w:rPr>
        <w:t>Importance of Consumer Education</w:t>
      </w:r>
    </w:p>
    <w:p w14:paraId="580679C4" w14:textId="77777777" w:rsidR="001529C3" w:rsidRPr="00F95E79" w:rsidRDefault="00960F1A" w:rsidP="00F95E79">
      <w:pPr>
        <w:numPr>
          <w:ilvl w:val="0"/>
          <w:numId w:val="58"/>
        </w:numPr>
        <w:pBdr>
          <w:top w:val="none" w:sz="0" w:space="0" w:color="1B1C1D"/>
          <w:left w:val="none" w:sz="0" w:space="0" w:color="1B1C1D"/>
          <w:bottom w:val="none" w:sz="0" w:space="0" w:color="1B1C1D"/>
          <w:right w:val="none" w:sz="0" w:space="0" w:color="1B1C1D"/>
        </w:pBdr>
        <w:tabs>
          <w:tab w:val="clear" w:pos="720"/>
        </w:tabs>
        <w:spacing w:after="96"/>
        <w:ind w:leftChars="-200" w:left="32" w:hangingChars="166" w:hanging="432"/>
        <w:rPr>
          <w:rFonts w:ascii="Cambria" w:eastAsia="sans-serif" w:hAnsi="Cambria" w:cs="Times New Roman"/>
          <w:color w:val="1B1C1D"/>
          <w:sz w:val="26"/>
          <w:szCs w:val="26"/>
        </w:rPr>
      </w:pPr>
      <w:r w:rsidRPr="00F95E79">
        <w:rPr>
          <w:rFonts w:ascii="Cambria" w:eastAsia="sans-serif" w:hAnsi="Cambria" w:cs="Times New Roman"/>
          <w:color w:val="1B1C1D"/>
          <w:sz w:val="26"/>
          <w:szCs w:val="26"/>
        </w:rPr>
        <w:t>Quality control</w:t>
      </w:r>
    </w:p>
    <w:p w14:paraId="0B7A2953" w14:textId="77777777" w:rsidR="001529C3" w:rsidRPr="00F95E79" w:rsidRDefault="00960F1A" w:rsidP="00F95E79">
      <w:pPr>
        <w:numPr>
          <w:ilvl w:val="0"/>
          <w:numId w:val="58"/>
        </w:numPr>
        <w:pBdr>
          <w:top w:val="none" w:sz="0" w:space="0" w:color="1B1C1D"/>
          <w:left w:val="none" w:sz="0" w:space="0" w:color="1B1C1D"/>
          <w:bottom w:val="none" w:sz="0" w:space="0" w:color="1B1C1D"/>
          <w:right w:val="none" w:sz="0" w:space="0" w:color="1B1C1D"/>
        </w:pBdr>
        <w:tabs>
          <w:tab w:val="clear" w:pos="720"/>
        </w:tabs>
        <w:spacing w:after="96"/>
        <w:ind w:leftChars="-200" w:left="32" w:hangingChars="166" w:hanging="432"/>
        <w:rPr>
          <w:rFonts w:ascii="Cambria" w:eastAsia="sans-serif" w:hAnsi="Cambria" w:cs="Times New Roman"/>
          <w:color w:val="1B1C1D"/>
          <w:sz w:val="26"/>
          <w:szCs w:val="26"/>
        </w:rPr>
      </w:pPr>
      <w:r w:rsidRPr="00F95E79">
        <w:rPr>
          <w:rFonts w:ascii="Cambria" w:eastAsia="sans-serif" w:hAnsi="Cambria" w:cs="Times New Roman"/>
          <w:color w:val="1B1C1D"/>
          <w:sz w:val="26"/>
          <w:szCs w:val="26"/>
        </w:rPr>
        <w:t>Resource management</w:t>
      </w:r>
    </w:p>
    <w:p w14:paraId="689015D0" w14:textId="77777777" w:rsidR="001529C3" w:rsidRPr="00F95E79" w:rsidRDefault="00960F1A" w:rsidP="00F95E79">
      <w:pPr>
        <w:numPr>
          <w:ilvl w:val="0"/>
          <w:numId w:val="58"/>
        </w:numPr>
        <w:pBdr>
          <w:top w:val="none" w:sz="0" w:space="0" w:color="1B1C1D"/>
          <w:left w:val="none" w:sz="0" w:space="0" w:color="1B1C1D"/>
          <w:bottom w:val="none" w:sz="0" w:space="0" w:color="1B1C1D"/>
          <w:right w:val="none" w:sz="0" w:space="0" w:color="1B1C1D"/>
        </w:pBdr>
        <w:tabs>
          <w:tab w:val="clear" w:pos="720"/>
        </w:tabs>
        <w:spacing w:after="96"/>
        <w:ind w:leftChars="-200" w:left="32" w:hangingChars="166" w:hanging="432"/>
        <w:rPr>
          <w:rFonts w:ascii="Cambria" w:eastAsia="sans-serif" w:hAnsi="Cambria" w:cs="Times New Roman"/>
          <w:color w:val="1B1C1D"/>
          <w:sz w:val="26"/>
          <w:szCs w:val="26"/>
        </w:rPr>
      </w:pPr>
      <w:r w:rsidRPr="00F95E79">
        <w:rPr>
          <w:rFonts w:ascii="Cambria" w:eastAsia="sans-serif" w:hAnsi="Cambria" w:cs="Times New Roman"/>
          <w:color w:val="1B1C1D"/>
          <w:sz w:val="26"/>
          <w:szCs w:val="26"/>
        </w:rPr>
        <w:t>Informed choice</w:t>
      </w:r>
    </w:p>
    <w:p w14:paraId="7AA1C365" w14:textId="77777777" w:rsidR="001529C3" w:rsidRPr="00F95E79" w:rsidRDefault="00960F1A" w:rsidP="00F95E79">
      <w:pPr>
        <w:numPr>
          <w:ilvl w:val="0"/>
          <w:numId w:val="58"/>
        </w:numPr>
        <w:pBdr>
          <w:top w:val="none" w:sz="0" w:space="0" w:color="1B1C1D"/>
          <w:left w:val="none" w:sz="0" w:space="0" w:color="1B1C1D"/>
          <w:bottom w:val="none" w:sz="0" w:space="0" w:color="1B1C1D"/>
          <w:right w:val="none" w:sz="0" w:space="0" w:color="1B1C1D"/>
        </w:pBdr>
        <w:tabs>
          <w:tab w:val="clear" w:pos="720"/>
        </w:tabs>
        <w:spacing w:after="96"/>
        <w:ind w:leftChars="-200" w:left="32" w:hangingChars="166" w:hanging="432"/>
        <w:rPr>
          <w:rFonts w:ascii="Cambria" w:eastAsia="sans-serif" w:hAnsi="Cambria" w:cs="Times New Roman"/>
          <w:color w:val="1B1C1D"/>
          <w:sz w:val="26"/>
          <w:szCs w:val="26"/>
        </w:rPr>
      </w:pPr>
      <w:r w:rsidRPr="00F95E79">
        <w:rPr>
          <w:rFonts w:ascii="Cambria" w:eastAsia="sans-serif" w:hAnsi="Cambria" w:cs="Times New Roman"/>
          <w:color w:val="1B1C1D"/>
          <w:sz w:val="26"/>
          <w:szCs w:val="26"/>
        </w:rPr>
        <w:t>Understanding of rights and responsibilities</w:t>
      </w:r>
    </w:p>
    <w:p w14:paraId="2AD1FD0B" w14:textId="77777777" w:rsidR="001529C3" w:rsidRPr="00F95E79" w:rsidRDefault="001529C3"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Style w:val="Strong"/>
          <w:rFonts w:ascii="Cambria" w:eastAsia="sans-serif" w:hAnsi="Cambria"/>
          <w:color w:val="1B1C1D"/>
          <w:sz w:val="26"/>
          <w:szCs w:val="26"/>
        </w:rPr>
      </w:pPr>
    </w:p>
    <w:p w14:paraId="54E55281" w14:textId="77777777"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Fonts w:ascii="Cambria" w:eastAsia="sans-serif" w:hAnsi="Cambria"/>
          <w:color w:val="1B1C1D"/>
          <w:sz w:val="26"/>
          <w:szCs w:val="26"/>
        </w:rPr>
      </w:pPr>
      <w:r w:rsidRPr="00F95E79">
        <w:rPr>
          <w:rStyle w:val="Strong"/>
          <w:rFonts w:ascii="Cambria" w:eastAsia="sans-serif" w:hAnsi="Cambria"/>
          <w:color w:val="1B1C1D"/>
          <w:sz w:val="26"/>
          <w:szCs w:val="26"/>
        </w:rPr>
        <w:t>Consequences of Lack of Consumer Education</w:t>
      </w:r>
    </w:p>
    <w:p w14:paraId="7C9B11F3" w14:textId="77777777" w:rsidR="001529C3" w:rsidRPr="00F95E79" w:rsidRDefault="00960F1A" w:rsidP="00F95E79">
      <w:pPr>
        <w:numPr>
          <w:ilvl w:val="0"/>
          <w:numId w:val="59"/>
        </w:numPr>
        <w:pBdr>
          <w:top w:val="none" w:sz="0" w:space="0" w:color="1B1C1D"/>
          <w:left w:val="none" w:sz="0" w:space="0" w:color="1B1C1D"/>
          <w:bottom w:val="none" w:sz="0" w:space="0" w:color="1B1C1D"/>
          <w:right w:val="none" w:sz="0" w:space="0" w:color="1B1C1D"/>
        </w:pBdr>
        <w:tabs>
          <w:tab w:val="clear" w:pos="720"/>
        </w:tabs>
        <w:spacing w:after="96"/>
        <w:ind w:leftChars="-200" w:left="32" w:hangingChars="166" w:hanging="432"/>
        <w:rPr>
          <w:rFonts w:ascii="Cambria" w:eastAsia="sans-serif" w:hAnsi="Cambria" w:cs="Times New Roman"/>
          <w:color w:val="1B1C1D"/>
          <w:sz w:val="26"/>
          <w:szCs w:val="26"/>
        </w:rPr>
      </w:pPr>
      <w:r w:rsidRPr="00F95E79">
        <w:rPr>
          <w:rFonts w:ascii="Cambria" w:eastAsia="sans-serif" w:hAnsi="Cambria" w:cs="Times New Roman"/>
          <w:color w:val="1B1C1D"/>
          <w:sz w:val="26"/>
          <w:szCs w:val="26"/>
        </w:rPr>
        <w:t>Poor purchasing decisions</w:t>
      </w:r>
    </w:p>
    <w:p w14:paraId="640C977A" w14:textId="77777777" w:rsidR="001529C3" w:rsidRPr="00F95E79" w:rsidRDefault="00960F1A" w:rsidP="00F95E79">
      <w:pPr>
        <w:numPr>
          <w:ilvl w:val="0"/>
          <w:numId w:val="59"/>
        </w:numPr>
        <w:pBdr>
          <w:top w:val="none" w:sz="0" w:space="0" w:color="1B1C1D"/>
          <w:left w:val="none" w:sz="0" w:space="0" w:color="1B1C1D"/>
          <w:bottom w:val="none" w:sz="0" w:space="0" w:color="1B1C1D"/>
          <w:right w:val="none" w:sz="0" w:space="0" w:color="1B1C1D"/>
        </w:pBdr>
        <w:tabs>
          <w:tab w:val="clear" w:pos="720"/>
        </w:tabs>
        <w:spacing w:after="96"/>
        <w:ind w:leftChars="-200" w:left="32" w:hangingChars="166" w:hanging="432"/>
        <w:rPr>
          <w:rFonts w:ascii="Cambria" w:eastAsia="sans-serif" w:hAnsi="Cambria" w:cs="Times New Roman"/>
          <w:color w:val="1B1C1D"/>
          <w:sz w:val="26"/>
          <w:szCs w:val="26"/>
        </w:rPr>
      </w:pPr>
      <w:r w:rsidRPr="00F95E79">
        <w:rPr>
          <w:rFonts w:ascii="Cambria" w:eastAsia="sans-serif" w:hAnsi="Cambria" w:cs="Times New Roman"/>
          <w:color w:val="1B1C1D"/>
          <w:sz w:val="26"/>
          <w:szCs w:val="26"/>
        </w:rPr>
        <w:t>Price exploitation</w:t>
      </w:r>
    </w:p>
    <w:p w14:paraId="521C1B6E" w14:textId="77777777" w:rsidR="001529C3" w:rsidRPr="00F95E79" w:rsidRDefault="00960F1A" w:rsidP="00F95E79">
      <w:pPr>
        <w:numPr>
          <w:ilvl w:val="0"/>
          <w:numId w:val="59"/>
        </w:numPr>
        <w:pBdr>
          <w:top w:val="none" w:sz="0" w:space="0" w:color="1B1C1D"/>
          <w:left w:val="none" w:sz="0" w:space="0" w:color="1B1C1D"/>
          <w:bottom w:val="none" w:sz="0" w:space="0" w:color="1B1C1D"/>
          <w:right w:val="none" w:sz="0" w:space="0" w:color="1B1C1D"/>
        </w:pBdr>
        <w:tabs>
          <w:tab w:val="clear" w:pos="720"/>
        </w:tabs>
        <w:spacing w:after="96"/>
        <w:ind w:leftChars="-200" w:left="32" w:hangingChars="166" w:hanging="432"/>
        <w:rPr>
          <w:rFonts w:ascii="Cambria" w:eastAsia="sans-serif" w:hAnsi="Cambria" w:cs="Times New Roman"/>
          <w:color w:val="1B1C1D"/>
          <w:sz w:val="26"/>
          <w:szCs w:val="26"/>
        </w:rPr>
      </w:pPr>
      <w:r w:rsidRPr="00F95E79">
        <w:rPr>
          <w:rFonts w:ascii="Cambria" w:eastAsia="sans-serif" w:hAnsi="Cambria" w:cs="Times New Roman"/>
          <w:color w:val="1B1C1D"/>
          <w:sz w:val="26"/>
          <w:szCs w:val="26"/>
        </w:rPr>
        <w:t>Waste of resources</w:t>
      </w:r>
    </w:p>
    <w:p w14:paraId="1B552B52" w14:textId="77777777" w:rsidR="001529C3" w:rsidRPr="00F95E79" w:rsidRDefault="00960F1A" w:rsidP="00F95E79">
      <w:pPr>
        <w:numPr>
          <w:ilvl w:val="0"/>
          <w:numId w:val="59"/>
        </w:numPr>
        <w:pBdr>
          <w:top w:val="none" w:sz="0" w:space="0" w:color="1B1C1D"/>
          <w:left w:val="none" w:sz="0" w:space="0" w:color="1B1C1D"/>
          <w:bottom w:val="none" w:sz="0" w:space="0" w:color="1B1C1D"/>
          <w:right w:val="none" w:sz="0" w:space="0" w:color="1B1C1D"/>
        </w:pBdr>
        <w:tabs>
          <w:tab w:val="clear" w:pos="720"/>
        </w:tabs>
        <w:spacing w:after="96"/>
        <w:ind w:leftChars="-200" w:left="32" w:hangingChars="166" w:hanging="432"/>
        <w:rPr>
          <w:rFonts w:ascii="Cambria" w:eastAsia="sans-serif" w:hAnsi="Cambria" w:cs="Times New Roman"/>
          <w:color w:val="1B1C1D"/>
          <w:sz w:val="26"/>
          <w:szCs w:val="26"/>
        </w:rPr>
      </w:pPr>
      <w:r w:rsidRPr="00F95E79">
        <w:rPr>
          <w:rFonts w:ascii="Cambria" w:eastAsia="sans-serif" w:hAnsi="Cambria" w:cs="Times New Roman"/>
          <w:color w:val="1B1C1D"/>
          <w:sz w:val="26"/>
          <w:szCs w:val="26"/>
        </w:rPr>
        <w:t>Lower standard of living</w:t>
      </w:r>
    </w:p>
    <w:p w14:paraId="2D6BB2E5" w14:textId="77777777" w:rsidR="001529C3" w:rsidRPr="00F95E79" w:rsidRDefault="001529C3"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Style w:val="Strong"/>
          <w:rFonts w:ascii="Cambria" w:eastAsia="sans-serif" w:hAnsi="Cambria"/>
          <w:color w:val="1B1C1D"/>
          <w:sz w:val="26"/>
          <w:szCs w:val="26"/>
        </w:rPr>
      </w:pPr>
    </w:p>
    <w:p w14:paraId="17BAC752" w14:textId="77777777"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Fonts w:ascii="Cambria" w:eastAsia="sans-serif" w:hAnsi="Cambria"/>
          <w:color w:val="1B1C1D"/>
          <w:sz w:val="26"/>
          <w:szCs w:val="26"/>
        </w:rPr>
      </w:pPr>
      <w:r w:rsidRPr="00F95E79">
        <w:rPr>
          <w:rStyle w:val="Strong"/>
          <w:rFonts w:ascii="Cambria" w:eastAsia="sans-serif" w:hAnsi="Cambria"/>
          <w:color w:val="1B1C1D"/>
          <w:sz w:val="26"/>
          <w:szCs w:val="26"/>
        </w:rPr>
        <w:t>Chemicals</w:t>
      </w:r>
    </w:p>
    <w:p w14:paraId="737D5D3E" w14:textId="77777777"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Fonts w:ascii="Cambria" w:eastAsia="sans-serif" w:hAnsi="Cambria"/>
          <w:color w:val="1B1C1D"/>
          <w:sz w:val="26"/>
          <w:szCs w:val="26"/>
        </w:rPr>
      </w:pPr>
      <w:r w:rsidRPr="00F95E79">
        <w:rPr>
          <w:rFonts w:ascii="Cambria" w:eastAsia="sans-serif" w:hAnsi="Cambria"/>
          <w:color w:val="1B1C1D"/>
          <w:sz w:val="26"/>
          <w:szCs w:val="26"/>
        </w:rPr>
        <w:t>These are substances produced by a process involving chemistry. They may be liquid, solid, semi-solid, or gas. They are obtained from various sources, for example, plants and animals.</w:t>
      </w:r>
    </w:p>
    <w:p w14:paraId="2B6F062A" w14:textId="77777777"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Fonts w:ascii="Cambria" w:eastAsia="sans-serif" w:hAnsi="Cambria"/>
          <w:color w:val="1B1C1D"/>
          <w:sz w:val="26"/>
          <w:szCs w:val="26"/>
        </w:rPr>
      </w:pPr>
      <w:r w:rsidRPr="00F95E79">
        <w:rPr>
          <w:rStyle w:val="Strong"/>
          <w:rFonts w:ascii="Cambria" w:eastAsia="sans-serif" w:hAnsi="Cambria"/>
          <w:color w:val="1B1C1D"/>
          <w:sz w:val="26"/>
          <w:szCs w:val="26"/>
        </w:rPr>
        <w:t>Types of Chemicals</w:t>
      </w:r>
    </w:p>
    <w:p w14:paraId="5D4C4FA6" w14:textId="77777777" w:rsidR="001529C3" w:rsidRPr="00F95E79" w:rsidRDefault="00960F1A" w:rsidP="00F95E79">
      <w:pPr>
        <w:numPr>
          <w:ilvl w:val="0"/>
          <w:numId w:val="60"/>
        </w:numPr>
        <w:pBdr>
          <w:top w:val="none" w:sz="0" w:space="0" w:color="1B1C1D"/>
          <w:left w:val="none" w:sz="0" w:space="0" w:color="1B1C1D"/>
          <w:bottom w:val="none" w:sz="0" w:space="0" w:color="1B1C1D"/>
          <w:right w:val="none" w:sz="0" w:space="0" w:color="1B1C1D"/>
        </w:pBdr>
        <w:tabs>
          <w:tab w:val="clear" w:pos="720"/>
        </w:tabs>
        <w:spacing w:after="96"/>
        <w:ind w:leftChars="-200" w:left="32" w:hangingChars="166" w:hanging="432"/>
        <w:rPr>
          <w:rFonts w:ascii="Cambria" w:eastAsia="sans-serif" w:hAnsi="Cambria" w:cs="Times New Roman"/>
          <w:color w:val="1B1C1D"/>
          <w:sz w:val="26"/>
          <w:szCs w:val="26"/>
        </w:rPr>
      </w:pPr>
      <w:r w:rsidRPr="00F95E79">
        <w:rPr>
          <w:rFonts w:ascii="Cambria" w:eastAsia="sans-serif" w:hAnsi="Cambria" w:cs="Times New Roman"/>
          <w:color w:val="1B1C1D"/>
          <w:sz w:val="26"/>
          <w:szCs w:val="26"/>
        </w:rPr>
        <w:t>Suitable or non-hazardous chemicals</w:t>
      </w:r>
    </w:p>
    <w:p w14:paraId="53987DB4" w14:textId="77777777" w:rsidR="001529C3" w:rsidRPr="00F95E79" w:rsidRDefault="00960F1A" w:rsidP="00F95E79">
      <w:pPr>
        <w:numPr>
          <w:ilvl w:val="0"/>
          <w:numId w:val="60"/>
        </w:numPr>
        <w:pBdr>
          <w:top w:val="none" w:sz="0" w:space="0" w:color="1B1C1D"/>
          <w:left w:val="none" w:sz="0" w:space="0" w:color="1B1C1D"/>
          <w:bottom w:val="none" w:sz="0" w:space="0" w:color="1B1C1D"/>
          <w:right w:val="none" w:sz="0" w:space="0" w:color="1B1C1D"/>
        </w:pBdr>
        <w:tabs>
          <w:tab w:val="clear" w:pos="720"/>
        </w:tabs>
        <w:spacing w:after="96"/>
        <w:ind w:leftChars="-200" w:left="32" w:hangingChars="166" w:hanging="432"/>
        <w:rPr>
          <w:rFonts w:ascii="Cambria" w:eastAsia="sans-serif" w:hAnsi="Cambria" w:cs="Times New Roman"/>
          <w:color w:val="1B1C1D"/>
          <w:sz w:val="26"/>
          <w:szCs w:val="26"/>
        </w:rPr>
      </w:pPr>
      <w:r w:rsidRPr="00F95E79">
        <w:rPr>
          <w:rFonts w:ascii="Cambria" w:eastAsia="sans-serif" w:hAnsi="Cambria" w:cs="Times New Roman"/>
          <w:color w:val="1B1C1D"/>
          <w:sz w:val="26"/>
          <w:szCs w:val="26"/>
        </w:rPr>
        <w:t>Unsuitable or hazardous chemicals</w:t>
      </w:r>
    </w:p>
    <w:p w14:paraId="1C1B3989" w14:textId="77777777" w:rsidR="001529C3" w:rsidRPr="00F95E79" w:rsidRDefault="001529C3"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Style w:val="Strong"/>
          <w:rFonts w:ascii="Cambria" w:eastAsia="sans-serif" w:hAnsi="Cambria"/>
          <w:color w:val="1B1C1D"/>
          <w:sz w:val="26"/>
          <w:szCs w:val="26"/>
        </w:rPr>
      </w:pPr>
    </w:p>
    <w:p w14:paraId="5B7AF9C3" w14:textId="77777777" w:rsidR="001529C3" w:rsidRPr="00F95E79" w:rsidRDefault="00960F1A" w:rsidP="00F95E79">
      <w:pPr>
        <w:pStyle w:val="NormalWeb"/>
        <w:numPr>
          <w:ilvl w:val="0"/>
          <w:numId w:val="61"/>
        </w:numPr>
        <w:pBdr>
          <w:top w:val="none" w:sz="0" w:space="0" w:color="1B1C1D"/>
          <w:left w:val="none" w:sz="0" w:space="0" w:color="1B1C1D"/>
          <w:bottom w:val="none" w:sz="0" w:space="0" w:color="1B1C1D"/>
          <w:right w:val="none" w:sz="0" w:space="0" w:color="1B1C1D"/>
        </w:pBdr>
        <w:spacing w:beforeAutospacing="0" w:after="192" w:afterAutospacing="0"/>
        <w:ind w:leftChars="-199" w:left="35" w:hangingChars="166" w:hanging="433"/>
        <w:rPr>
          <w:rFonts w:ascii="Cambria" w:eastAsia="sans-serif" w:hAnsi="Cambria"/>
          <w:color w:val="1B1C1D"/>
          <w:sz w:val="26"/>
          <w:szCs w:val="26"/>
        </w:rPr>
      </w:pPr>
      <w:r w:rsidRPr="00F95E79">
        <w:rPr>
          <w:rStyle w:val="Strong"/>
          <w:rFonts w:ascii="Cambria" w:eastAsia="sans-serif" w:hAnsi="Cambria"/>
          <w:color w:val="1B1C1D"/>
          <w:sz w:val="26"/>
          <w:szCs w:val="26"/>
        </w:rPr>
        <w:t>Suitable or Non-Hazardous Chemicals:</w:t>
      </w:r>
      <w:r w:rsidRPr="00F95E79">
        <w:rPr>
          <w:rFonts w:ascii="Cambria" w:eastAsia="sans-serif" w:hAnsi="Cambria"/>
          <w:color w:val="1B1C1D"/>
          <w:sz w:val="26"/>
          <w:szCs w:val="26"/>
        </w:rPr>
        <w:t xml:space="preserve"> These are chemicals that are not harmful for human consumption. Examples include flavoring spices and preservatives (thyme, curry, Maggi, Onga, etc.).</w:t>
      </w:r>
    </w:p>
    <w:p w14:paraId="17CC8223" w14:textId="77777777" w:rsidR="001529C3" w:rsidRPr="00F95E79" w:rsidRDefault="00960F1A" w:rsidP="00F95E79">
      <w:pPr>
        <w:pStyle w:val="NormalWeb"/>
        <w:numPr>
          <w:ilvl w:val="0"/>
          <w:numId w:val="61"/>
        </w:numPr>
        <w:pBdr>
          <w:top w:val="none" w:sz="0" w:space="0" w:color="1B1C1D"/>
          <w:left w:val="none" w:sz="0" w:space="0" w:color="1B1C1D"/>
          <w:bottom w:val="none" w:sz="0" w:space="0" w:color="1B1C1D"/>
          <w:right w:val="none" w:sz="0" w:space="0" w:color="1B1C1D"/>
        </w:pBdr>
        <w:spacing w:beforeAutospacing="0" w:after="192" w:afterAutospacing="0"/>
        <w:ind w:leftChars="-199" w:left="35" w:hangingChars="166" w:hanging="433"/>
        <w:rPr>
          <w:rFonts w:ascii="Cambria" w:eastAsia="sans-serif" w:hAnsi="Cambria"/>
          <w:color w:val="1B1C1D"/>
          <w:sz w:val="26"/>
          <w:szCs w:val="26"/>
        </w:rPr>
      </w:pPr>
      <w:r w:rsidRPr="00F95E79">
        <w:rPr>
          <w:rFonts w:ascii="Cambria" w:eastAsia="sans-serif" w:hAnsi="Cambria"/>
          <w:b/>
          <w:bCs/>
          <w:color w:val="1B1C1D"/>
          <w:sz w:val="26"/>
          <w:szCs w:val="26"/>
        </w:rPr>
        <w:t>Unsuitable or Hazardous Chemicals:</w:t>
      </w:r>
      <w:r w:rsidRPr="00F95E79">
        <w:rPr>
          <w:rFonts w:ascii="Cambria" w:eastAsia="sans-serif" w:hAnsi="Cambria"/>
          <w:color w:val="1B1C1D"/>
          <w:sz w:val="26"/>
          <w:szCs w:val="26"/>
        </w:rPr>
        <w:t xml:space="preserve"> These are chemicals that are harmful and can have adverse effects on our lives, property, and the environment. Examples include caustic acid, amino acid, and cyanide.</w:t>
      </w:r>
    </w:p>
    <w:p w14:paraId="1BA93975" w14:textId="77777777" w:rsidR="001529C3" w:rsidRPr="00F95E79" w:rsidRDefault="001529C3"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Style w:val="Strong"/>
          <w:rFonts w:ascii="Cambria" w:eastAsia="sans-serif" w:hAnsi="Cambria"/>
          <w:color w:val="1B1C1D"/>
          <w:sz w:val="26"/>
          <w:szCs w:val="26"/>
        </w:rPr>
      </w:pPr>
    </w:p>
    <w:p w14:paraId="460DEE95" w14:textId="77777777"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Fonts w:ascii="Cambria" w:eastAsia="sans-serif" w:hAnsi="Cambria"/>
          <w:color w:val="1B1C1D"/>
          <w:sz w:val="26"/>
          <w:szCs w:val="26"/>
        </w:rPr>
      </w:pPr>
      <w:r w:rsidRPr="00F95E79">
        <w:rPr>
          <w:rStyle w:val="Strong"/>
          <w:rFonts w:ascii="Cambria" w:eastAsia="sans-serif" w:hAnsi="Cambria"/>
          <w:color w:val="1B1C1D"/>
          <w:sz w:val="26"/>
          <w:szCs w:val="26"/>
        </w:rPr>
        <w:t>Need for Monitoring and Controlling the Use of Chemicals</w:t>
      </w:r>
    </w:p>
    <w:p w14:paraId="1F86A2FF" w14:textId="77777777" w:rsidR="001529C3" w:rsidRPr="00F95E79" w:rsidRDefault="00960F1A" w:rsidP="00F95E79">
      <w:pPr>
        <w:numPr>
          <w:ilvl w:val="0"/>
          <w:numId w:val="62"/>
        </w:numPr>
        <w:pBdr>
          <w:top w:val="none" w:sz="0" w:space="0" w:color="1B1C1D"/>
          <w:left w:val="none" w:sz="0" w:space="0" w:color="1B1C1D"/>
          <w:bottom w:val="none" w:sz="0" w:space="0" w:color="1B1C1D"/>
          <w:right w:val="none" w:sz="0" w:space="0" w:color="1B1C1D"/>
        </w:pBdr>
        <w:tabs>
          <w:tab w:val="clear" w:pos="720"/>
        </w:tabs>
        <w:spacing w:after="96"/>
        <w:ind w:leftChars="-200" w:left="76" w:hangingChars="183" w:hanging="476"/>
        <w:rPr>
          <w:rFonts w:ascii="Cambria" w:eastAsia="sans-serif" w:hAnsi="Cambria" w:cs="Times New Roman"/>
          <w:color w:val="1B1C1D"/>
          <w:sz w:val="26"/>
          <w:szCs w:val="26"/>
        </w:rPr>
      </w:pPr>
      <w:r w:rsidRPr="00F95E79">
        <w:rPr>
          <w:rFonts w:ascii="Cambria" w:eastAsia="sans-serif" w:hAnsi="Cambria" w:cs="Times New Roman"/>
          <w:color w:val="1B1C1D"/>
          <w:sz w:val="26"/>
          <w:szCs w:val="26"/>
        </w:rPr>
        <w:t>To ensure proper and safe use</w:t>
      </w:r>
    </w:p>
    <w:p w14:paraId="0B27D473" w14:textId="77777777" w:rsidR="001529C3" w:rsidRPr="00F95E79" w:rsidRDefault="00960F1A" w:rsidP="00F95E79">
      <w:pPr>
        <w:numPr>
          <w:ilvl w:val="0"/>
          <w:numId w:val="62"/>
        </w:numPr>
        <w:pBdr>
          <w:top w:val="none" w:sz="0" w:space="0" w:color="1B1C1D"/>
          <w:left w:val="none" w:sz="0" w:space="0" w:color="1B1C1D"/>
          <w:bottom w:val="none" w:sz="0" w:space="0" w:color="1B1C1D"/>
          <w:right w:val="none" w:sz="0" w:space="0" w:color="1B1C1D"/>
        </w:pBdr>
        <w:tabs>
          <w:tab w:val="clear" w:pos="720"/>
        </w:tabs>
        <w:spacing w:after="96"/>
        <w:ind w:leftChars="-200" w:left="76" w:hangingChars="183" w:hanging="476"/>
        <w:rPr>
          <w:rFonts w:ascii="Cambria" w:eastAsia="sans-serif" w:hAnsi="Cambria" w:cs="Times New Roman"/>
          <w:color w:val="1B1C1D"/>
          <w:sz w:val="26"/>
          <w:szCs w:val="26"/>
        </w:rPr>
      </w:pPr>
      <w:r w:rsidRPr="00F95E79">
        <w:rPr>
          <w:rFonts w:ascii="Cambria" w:eastAsia="sans-serif" w:hAnsi="Cambria" w:cs="Times New Roman"/>
          <w:color w:val="1B1C1D"/>
          <w:sz w:val="26"/>
          <w:szCs w:val="26"/>
        </w:rPr>
        <w:t>To ensure proper disposal of chemicals</w:t>
      </w:r>
    </w:p>
    <w:p w14:paraId="120E0204" w14:textId="77777777" w:rsidR="001529C3" w:rsidRPr="00F95E79" w:rsidRDefault="00960F1A" w:rsidP="00F95E79">
      <w:pPr>
        <w:numPr>
          <w:ilvl w:val="0"/>
          <w:numId w:val="62"/>
        </w:numPr>
        <w:pBdr>
          <w:top w:val="none" w:sz="0" w:space="0" w:color="1B1C1D"/>
          <w:left w:val="none" w:sz="0" w:space="0" w:color="1B1C1D"/>
          <w:bottom w:val="none" w:sz="0" w:space="0" w:color="1B1C1D"/>
          <w:right w:val="none" w:sz="0" w:space="0" w:color="1B1C1D"/>
        </w:pBdr>
        <w:tabs>
          <w:tab w:val="clear" w:pos="720"/>
        </w:tabs>
        <w:spacing w:after="96"/>
        <w:ind w:leftChars="-200" w:left="76" w:hangingChars="183" w:hanging="476"/>
        <w:rPr>
          <w:rFonts w:ascii="Cambria" w:eastAsia="sans-serif" w:hAnsi="Cambria" w:cs="Times New Roman"/>
          <w:color w:val="1B1C1D"/>
          <w:sz w:val="26"/>
          <w:szCs w:val="26"/>
        </w:rPr>
      </w:pPr>
      <w:r w:rsidRPr="00F95E79">
        <w:rPr>
          <w:rFonts w:ascii="Cambria" w:eastAsia="sans-serif" w:hAnsi="Cambria" w:cs="Times New Roman"/>
          <w:color w:val="1B1C1D"/>
          <w:sz w:val="26"/>
          <w:szCs w:val="26"/>
        </w:rPr>
        <w:t>To prevent adverse effects on human lives and property</w:t>
      </w:r>
    </w:p>
    <w:p w14:paraId="3E701CCF" w14:textId="77777777" w:rsidR="001529C3" w:rsidRPr="00F95E79" w:rsidRDefault="00960F1A" w:rsidP="00F95E79">
      <w:pPr>
        <w:numPr>
          <w:ilvl w:val="0"/>
          <w:numId w:val="62"/>
        </w:numPr>
        <w:pBdr>
          <w:top w:val="none" w:sz="0" w:space="0" w:color="1B1C1D"/>
          <w:left w:val="none" w:sz="0" w:space="0" w:color="1B1C1D"/>
          <w:bottom w:val="none" w:sz="0" w:space="0" w:color="1B1C1D"/>
          <w:right w:val="none" w:sz="0" w:space="0" w:color="1B1C1D"/>
        </w:pBdr>
        <w:tabs>
          <w:tab w:val="clear" w:pos="720"/>
        </w:tabs>
        <w:spacing w:after="96"/>
        <w:ind w:leftChars="-200" w:left="76" w:hangingChars="183" w:hanging="476"/>
        <w:rPr>
          <w:rFonts w:ascii="Cambria" w:eastAsia="sans-serif" w:hAnsi="Cambria" w:cs="Times New Roman"/>
          <w:color w:val="1B1C1D"/>
          <w:sz w:val="26"/>
          <w:szCs w:val="26"/>
        </w:rPr>
      </w:pPr>
      <w:r w:rsidRPr="00F95E79">
        <w:rPr>
          <w:rFonts w:ascii="Cambria" w:eastAsia="sans-serif" w:hAnsi="Cambria" w:cs="Times New Roman"/>
          <w:color w:val="1B1C1D"/>
          <w:sz w:val="26"/>
          <w:szCs w:val="26"/>
        </w:rPr>
        <w:t>To ensure proper storage</w:t>
      </w:r>
    </w:p>
    <w:p w14:paraId="6E0E045E" w14:textId="77777777" w:rsidR="001529C3" w:rsidRPr="00F95E79" w:rsidRDefault="00960F1A" w:rsidP="00F95E79">
      <w:pPr>
        <w:numPr>
          <w:ilvl w:val="0"/>
          <w:numId w:val="62"/>
        </w:numPr>
        <w:pBdr>
          <w:top w:val="none" w:sz="0" w:space="0" w:color="1B1C1D"/>
          <w:left w:val="none" w:sz="0" w:space="0" w:color="1B1C1D"/>
          <w:bottom w:val="none" w:sz="0" w:space="0" w:color="1B1C1D"/>
          <w:right w:val="none" w:sz="0" w:space="0" w:color="1B1C1D"/>
        </w:pBdr>
        <w:tabs>
          <w:tab w:val="clear" w:pos="720"/>
        </w:tabs>
        <w:spacing w:after="96"/>
        <w:ind w:leftChars="-200" w:left="76" w:hangingChars="183" w:hanging="476"/>
        <w:rPr>
          <w:rFonts w:ascii="Cambria" w:eastAsia="sans-serif" w:hAnsi="Cambria" w:cs="Times New Roman"/>
          <w:color w:val="1B1C1D"/>
          <w:sz w:val="26"/>
          <w:szCs w:val="26"/>
        </w:rPr>
      </w:pPr>
      <w:r w:rsidRPr="00F95E79">
        <w:rPr>
          <w:rFonts w:ascii="Cambria" w:eastAsia="sans-serif" w:hAnsi="Cambria" w:cs="Times New Roman"/>
          <w:color w:val="1B1C1D"/>
          <w:sz w:val="26"/>
          <w:szCs w:val="26"/>
        </w:rPr>
        <w:t>To prevent adverse effects on the environment</w:t>
      </w:r>
    </w:p>
    <w:p w14:paraId="2ACA7BD1" w14:textId="77777777" w:rsidR="001529C3" w:rsidRPr="00F95E79" w:rsidRDefault="001529C3"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Style w:val="Strong"/>
          <w:rFonts w:ascii="Cambria" w:eastAsia="sans-serif" w:hAnsi="Cambria"/>
          <w:color w:val="1B1C1D"/>
          <w:sz w:val="26"/>
          <w:szCs w:val="26"/>
        </w:rPr>
      </w:pPr>
    </w:p>
    <w:p w14:paraId="34FCC988" w14:textId="77777777"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Fonts w:ascii="Cambria" w:eastAsia="sans-serif" w:hAnsi="Cambria"/>
          <w:color w:val="1B1C1D"/>
          <w:sz w:val="26"/>
          <w:szCs w:val="26"/>
        </w:rPr>
      </w:pPr>
      <w:r w:rsidRPr="00F95E79">
        <w:rPr>
          <w:rStyle w:val="Strong"/>
          <w:rFonts w:ascii="Cambria" w:eastAsia="sans-serif" w:hAnsi="Cambria"/>
          <w:color w:val="1B1C1D"/>
          <w:sz w:val="26"/>
          <w:szCs w:val="26"/>
        </w:rPr>
        <w:t>Ways of Controlling Chemicals</w:t>
      </w:r>
    </w:p>
    <w:p w14:paraId="60CC409E" w14:textId="77777777" w:rsidR="001529C3" w:rsidRPr="00F95E79" w:rsidRDefault="00960F1A" w:rsidP="00F95E79">
      <w:pPr>
        <w:numPr>
          <w:ilvl w:val="0"/>
          <w:numId w:val="63"/>
        </w:numPr>
        <w:pBdr>
          <w:top w:val="none" w:sz="0" w:space="0" w:color="1B1C1D"/>
          <w:left w:val="none" w:sz="0" w:space="0" w:color="1B1C1D"/>
          <w:bottom w:val="none" w:sz="0" w:space="0" w:color="1B1C1D"/>
          <w:right w:val="none" w:sz="0" w:space="0" w:color="1B1C1D"/>
        </w:pBdr>
        <w:tabs>
          <w:tab w:val="clear" w:pos="720"/>
        </w:tabs>
        <w:spacing w:after="96"/>
        <w:ind w:leftChars="-200" w:left="76" w:hangingChars="183" w:hanging="476"/>
        <w:rPr>
          <w:rFonts w:ascii="Cambria" w:eastAsia="sans-serif" w:hAnsi="Cambria" w:cs="Times New Roman"/>
          <w:color w:val="1B1C1D"/>
          <w:sz w:val="26"/>
          <w:szCs w:val="26"/>
        </w:rPr>
      </w:pPr>
      <w:r w:rsidRPr="00F95E79">
        <w:rPr>
          <w:rFonts w:ascii="Cambria" w:eastAsia="sans-serif" w:hAnsi="Cambria" w:cs="Times New Roman"/>
          <w:color w:val="1B1C1D"/>
          <w:sz w:val="26"/>
          <w:szCs w:val="26"/>
        </w:rPr>
        <w:t>Isolate or enclose places where chemicals are used or produced.</w:t>
      </w:r>
    </w:p>
    <w:p w14:paraId="16D7E1EA" w14:textId="77777777" w:rsidR="001529C3" w:rsidRPr="00F95E79" w:rsidRDefault="00960F1A" w:rsidP="00F95E79">
      <w:pPr>
        <w:numPr>
          <w:ilvl w:val="0"/>
          <w:numId w:val="63"/>
        </w:numPr>
        <w:pBdr>
          <w:top w:val="none" w:sz="0" w:space="0" w:color="1B1C1D"/>
          <w:left w:val="none" w:sz="0" w:space="0" w:color="1B1C1D"/>
          <w:bottom w:val="none" w:sz="0" w:space="0" w:color="1B1C1D"/>
          <w:right w:val="none" w:sz="0" w:space="0" w:color="1B1C1D"/>
        </w:pBdr>
        <w:tabs>
          <w:tab w:val="clear" w:pos="720"/>
        </w:tabs>
        <w:spacing w:after="96"/>
        <w:ind w:leftChars="-200" w:left="76" w:hangingChars="183" w:hanging="476"/>
        <w:rPr>
          <w:rFonts w:ascii="Cambria" w:eastAsia="sans-serif" w:hAnsi="Cambria" w:cs="Times New Roman"/>
          <w:color w:val="1B1C1D"/>
          <w:sz w:val="26"/>
          <w:szCs w:val="26"/>
        </w:rPr>
      </w:pPr>
      <w:r w:rsidRPr="00F95E79">
        <w:rPr>
          <w:rFonts w:ascii="Cambria" w:eastAsia="sans-serif" w:hAnsi="Cambria" w:cs="Times New Roman"/>
          <w:color w:val="1B1C1D"/>
          <w:sz w:val="26"/>
          <w:szCs w:val="26"/>
        </w:rPr>
        <w:t>Reduce the use of more toxic chemicals.</w:t>
      </w:r>
    </w:p>
    <w:p w14:paraId="730292CA" w14:textId="77777777" w:rsidR="001529C3" w:rsidRPr="00F95E79" w:rsidRDefault="00960F1A" w:rsidP="00F95E79">
      <w:pPr>
        <w:numPr>
          <w:ilvl w:val="0"/>
          <w:numId w:val="63"/>
        </w:numPr>
        <w:pBdr>
          <w:top w:val="none" w:sz="0" w:space="0" w:color="1B1C1D"/>
          <w:left w:val="none" w:sz="0" w:space="0" w:color="1B1C1D"/>
          <w:bottom w:val="none" w:sz="0" w:space="0" w:color="1B1C1D"/>
          <w:right w:val="none" w:sz="0" w:space="0" w:color="1B1C1D"/>
        </w:pBdr>
        <w:tabs>
          <w:tab w:val="clear" w:pos="720"/>
        </w:tabs>
        <w:spacing w:after="96"/>
        <w:ind w:leftChars="-200" w:left="76" w:hangingChars="183" w:hanging="476"/>
        <w:rPr>
          <w:rFonts w:ascii="Cambria" w:eastAsia="sans-serif" w:hAnsi="Cambria" w:cs="Times New Roman"/>
          <w:color w:val="1B1C1D"/>
          <w:sz w:val="26"/>
          <w:szCs w:val="26"/>
        </w:rPr>
      </w:pPr>
      <w:r w:rsidRPr="00F95E79">
        <w:rPr>
          <w:rFonts w:ascii="Cambria" w:eastAsia="sans-serif" w:hAnsi="Cambria" w:cs="Times New Roman"/>
          <w:color w:val="1B1C1D"/>
          <w:sz w:val="26"/>
          <w:szCs w:val="26"/>
        </w:rPr>
        <w:t>Workers should follow production instructions.</w:t>
      </w:r>
    </w:p>
    <w:p w14:paraId="44C645D8" w14:textId="77777777" w:rsidR="001529C3" w:rsidRPr="00F95E79" w:rsidRDefault="00960F1A" w:rsidP="00F95E79">
      <w:pPr>
        <w:numPr>
          <w:ilvl w:val="0"/>
          <w:numId w:val="63"/>
        </w:numPr>
        <w:pBdr>
          <w:top w:val="none" w:sz="0" w:space="0" w:color="1B1C1D"/>
          <w:left w:val="none" w:sz="0" w:space="0" w:color="1B1C1D"/>
          <w:bottom w:val="none" w:sz="0" w:space="0" w:color="1B1C1D"/>
          <w:right w:val="none" w:sz="0" w:space="0" w:color="1B1C1D"/>
        </w:pBdr>
        <w:tabs>
          <w:tab w:val="clear" w:pos="720"/>
        </w:tabs>
        <w:spacing w:after="96"/>
        <w:ind w:leftChars="-200" w:left="76" w:hangingChars="183" w:hanging="476"/>
        <w:rPr>
          <w:rFonts w:ascii="Cambria" w:eastAsia="sans-serif" w:hAnsi="Cambria" w:cs="Times New Roman"/>
          <w:color w:val="1B1C1D"/>
          <w:sz w:val="26"/>
          <w:szCs w:val="26"/>
        </w:rPr>
      </w:pPr>
      <w:r w:rsidRPr="00F95E79">
        <w:rPr>
          <w:rFonts w:ascii="Cambria" w:eastAsia="sans-serif" w:hAnsi="Cambria" w:cs="Times New Roman"/>
          <w:color w:val="1B1C1D"/>
          <w:sz w:val="26"/>
          <w:szCs w:val="26"/>
        </w:rPr>
        <w:t>Workers should use good laboratory practices and materials.</w:t>
      </w:r>
    </w:p>
    <w:p w14:paraId="0572500E" w14:textId="77777777" w:rsidR="001529C3" w:rsidRPr="00F95E79" w:rsidRDefault="00960F1A" w:rsidP="00F95E79">
      <w:pPr>
        <w:numPr>
          <w:ilvl w:val="0"/>
          <w:numId w:val="63"/>
        </w:numPr>
        <w:pBdr>
          <w:top w:val="none" w:sz="0" w:space="0" w:color="1B1C1D"/>
          <w:left w:val="none" w:sz="0" w:space="0" w:color="1B1C1D"/>
          <w:bottom w:val="none" w:sz="0" w:space="0" w:color="1B1C1D"/>
          <w:right w:val="none" w:sz="0" w:space="0" w:color="1B1C1D"/>
        </w:pBdr>
        <w:tabs>
          <w:tab w:val="clear" w:pos="720"/>
        </w:tabs>
        <w:spacing w:after="96"/>
        <w:ind w:leftChars="-200" w:left="76" w:hangingChars="183" w:hanging="476"/>
        <w:rPr>
          <w:rFonts w:ascii="Cambria" w:eastAsia="sans-serif" w:hAnsi="Cambria" w:cs="Times New Roman"/>
          <w:color w:val="1B1C1D"/>
          <w:sz w:val="26"/>
          <w:szCs w:val="26"/>
        </w:rPr>
      </w:pPr>
      <w:r w:rsidRPr="00F95E79">
        <w:rPr>
          <w:rFonts w:ascii="Cambria" w:eastAsia="sans-serif" w:hAnsi="Cambria" w:cs="Times New Roman"/>
          <w:color w:val="1B1C1D"/>
          <w:sz w:val="26"/>
          <w:szCs w:val="26"/>
        </w:rPr>
        <w:t>Protective equipment, respirators, and protective clothing should be used.</w:t>
      </w:r>
    </w:p>
    <w:p w14:paraId="0D75E1BC" w14:textId="77777777" w:rsidR="001529C3" w:rsidRPr="00F95E79" w:rsidRDefault="001529C3"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Style w:val="Strong"/>
          <w:rFonts w:ascii="Cambria" w:eastAsia="sans-serif" w:hAnsi="Cambria"/>
          <w:color w:val="1B1C1D"/>
          <w:sz w:val="26"/>
          <w:szCs w:val="26"/>
        </w:rPr>
      </w:pPr>
    </w:p>
    <w:p w14:paraId="7E61A90F" w14:textId="77777777" w:rsidR="001529C3" w:rsidRPr="00F95E79" w:rsidRDefault="00960F1A" w:rsidP="00F95E79">
      <w:pPr>
        <w:pStyle w:val="NormalWeb"/>
        <w:pBdr>
          <w:top w:val="none" w:sz="0" w:space="0" w:color="1B1C1D"/>
          <w:left w:val="none" w:sz="0" w:space="0" w:color="1B1C1D"/>
          <w:bottom w:val="none" w:sz="0" w:space="0" w:color="1B1C1D"/>
          <w:right w:val="none" w:sz="0" w:space="0" w:color="1B1C1D"/>
        </w:pBdr>
        <w:spacing w:beforeAutospacing="0" w:after="192" w:afterAutospacing="0"/>
        <w:ind w:left="270" w:hanging="270"/>
        <w:rPr>
          <w:rFonts w:ascii="Cambria" w:eastAsia="sans-serif" w:hAnsi="Cambria"/>
          <w:color w:val="1B1C1D"/>
          <w:sz w:val="26"/>
          <w:szCs w:val="26"/>
        </w:rPr>
      </w:pPr>
      <w:r w:rsidRPr="00F95E79">
        <w:rPr>
          <w:rStyle w:val="Strong"/>
          <w:rFonts w:ascii="Cambria" w:eastAsia="sans-serif" w:hAnsi="Cambria"/>
          <w:color w:val="1B1C1D"/>
          <w:sz w:val="26"/>
          <w:szCs w:val="26"/>
        </w:rPr>
        <w:t>Effects of Lack of Monitoring of Chemicals</w:t>
      </w:r>
    </w:p>
    <w:p w14:paraId="039F9465" w14:textId="77777777" w:rsidR="001529C3" w:rsidRPr="00F95E79" w:rsidRDefault="00960F1A" w:rsidP="00F95E79">
      <w:pPr>
        <w:numPr>
          <w:ilvl w:val="0"/>
          <w:numId w:val="64"/>
        </w:numPr>
        <w:pBdr>
          <w:top w:val="none" w:sz="0" w:space="0" w:color="1B1C1D"/>
          <w:left w:val="none" w:sz="0" w:space="0" w:color="1B1C1D"/>
          <w:bottom w:val="none" w:sz="0" w:space="0" w:color="1B1C1D"/>
          <w:right w:val="none" w:sz="0" w:space="0" w:color="1B1C1D"/>
        </w:pBdr>
        <w:tabs>
          <w:tab w:val="clear" w:pos="720"/>
        </w:tabs>
        <w:spacing w:after="96"/>
        <w:ind w:leftChars="-200" w:left="76" w:hangingChars="183" w:hanging="476"/>
        <w:rPr>
          <w:rFonts w:ascii="Cambria" w:eastAsia="sans-serif" w:hAnsi="Cambria" w:cs="Times New Roman"/>
          <w:color w:val="1B1C1D"/>
          <w:sz w:val="26"/>
          <w:szCs w:val="26"/>
        </w:rPr>
      </w:pPr>
      <w:r w:rsidRPr="00F95E79">
        <w:rPr>
          <w:rFonts w:ascii="Cambria" w:eastAsia="sans-serif" w:hAnsi="Cambria" w:cs="Times New Roman"/>
          <w:color w:val="1B1C1D"/>
          <w:sz w:val="26"/>
          <w:szCs w:val="26"/>
        </w:rPr>
        <w:t>It leads to environmental pollution.</w:t>
      </w:r>
    </w:p>
    <w:p w14:paraId="1C0CA868" w14:textId="77777777" w:rsidR="001529C3" w:rsidRPr="00F95E79" w:rsidRDefault="00960F1A" w:rsidP="00F95E79">
      <w:pPr>
        <w:numPr>
          <w:ilvl w:val="0"/>
          <w:numId w:val="64"/>
        </w:numPr>
        <w:pBdr>
          <w:top w:val="none" w:sz="0" w:space="0" w:color="1B1C1D"/>
          <w:left w:val="none" w:sz="0" w:space="0" w:color="1B1C1D"/>
          <w:bottom w:val="none" w:sz="0" w:space="0" w:color="1B1C1D"/>
          <w:right w:val="none" w:sz="0" w:space="0" w:color="1B1C1D"/>
        </w:pBdr>
        <w:tabs>
          <w:tab w:val="clear" w:pos="720"/>
        </w:tabs>
        <w:spacing w:after="96"/>
        <w:ind w:leftChars="-200" w:left="76" w:hangingChars="183" w:hanging="476"/>
        <w:rPr>
          <w:rFonts w:ascii="Cambria" w:eastAsia="sans-serif" w:hAnsi="Cambria" w:cs="Times New Roman"/>
          <w:color w:val="1B1C1D"/>
          <w:sz w:val="26"/>
          <w:szCs w:val="26"/>
        </w:rPr>
      </w:pPr>
      <w:r w:rsidRPr="00F95E79">
        <w:rPr>
          <w:rFonts w:ascii="Cambria" w:eastAsia="sans-serif" w:hAnsi="Cambria" w:cs="Times New Roman"/>
          <w:color w:val="1B1C1D"/>
          <w:sz w:val="26"/>
          <w:szCs w:val="26"/>
        </w:rPr>
        <w:t>It causes poor health in humans and wildlife.</w:t>
      </w:r>
    </w:p>
    <w:p w14:paraId="2CA55CB9" w14:textId="77777777" w:rsidR="001529C3" w:rsidRPr="00F95E79" w:rsidRDefault="00960F1A" w:rsidP="00F95E79">
      <w:pPr>
        <w:numPr>
          <w:ilvl w:val="0"/>
          <w:numId w:val="64"/>
        </w:numPr>
        <w:pBdr>
          <w:top w:val="none" w:sz="0" w:space="0" w:color="1B1C1D"/>
          <w:left w:val="none" w:sz="0" w:space="0" w:color="1B1C1D"/>
          <w:bottom w:val="none" w:sz="0" w:space="0" w:color="1B1C1D"/>
          <w:right w:val="none" w:sz="0" w:space="0" w:color="1B1C1D"/>
        </w:pBdr>
        <w:tabs>
          <w:tab w:val="clear" w:pos="720"/>
        </w:tabs>
        <w:spacing w:after="96"/>
        <w:ind w:leftChars="-200" w:left="76" w:hangingChars="183" w:hanging="476"/>
        <w:rPr>
          <w:rFonts w:ascii="Cambria" w:eastAsia="sans-serif" w:hAnsi="Cambria" w:cs="Times New Roman"/>
          <w:color w:val="1B1C1D"/>
          <w:sz w:val="26"/>
          <w:szCs w:val="26"/>
        </w:rPr>
      </w:pPr>
      <w:r w:rsidRPr="00F95E79">
        <w:rPr>
          <w:rFonts w:ascii="Cambria" w:eastAsia="sans-serif" w:hAnsi="Cambria" w:cs="Times New Roman"/>
          <w:color w:val="1B1C1D"/>
          <w:sz w:val="26"/>
          <w:szCs w:val="26"/>
        </w:rPr>
        <w:t>It leads to the production of substandard products.</w:t>
      </w:r>
    </w:p>
    <w:p w14:paraId="5EE2EEDC" w14:textId="77777777" w:rsidR="001529C3" w:rsidRPr="00F95E79" w:rsidRDefault="00960F1A" w:rsidP="00F95E79">
      <w:pPr>
        <w:numPr>
          <w:ilvl w:val="0"/>
          <w:numId w:val="64"/>
        </w:numPr>
        <w:pBdr>
          <w:top w:val="none" w:sz="0" w:space="0" w:color="1B1C1D"/>
          <w:left w:val="none" w:sz="0" w:space="0" w:color="1B1C1D"/>
          <w:bottom w:val="none" w:sz="0" w:space="0" w:color="1B1C1D"/>
          <w:right w:val="none" w:sz="0" w:space="0" w:color="1B1C1D"/>
        </w:pBdr>
        <w:tabs>
          <w:tab w:val="clear" w:pos="720"/>
        </w:tabs>
        <w:spacing w:after="96"/>
        <w:ind w:leftChars="-200" w:left="76" w:hangingChars="183" w:hanging="476"/>
        <w:rPr>
          <w:rFonts w:ascii="Cambria" w:hAnsi="Cambria" w:cs="Times New Roman"/>
          <w:sz w:val="26"/>
          <w:szCs w:val="26"/>
        </w:rPr>
      </w:pPr>
      <w:r w:rsidRPr="00F95E79">
        <w:rPr>
          <w:rFonts w:ascii="Cambria" w:eastAsia="sans-serif" w:hAnsi="Cambria" w:cs="Times New Roman"/>
          <w:color w:val="1B1C1D"/>
          <w:sz w:val="26"/>
          <w:szCs w:val="26"/>
        </w:rPr>
        <w:t>It leads to misuse and improper distribution of chemicals.</w:t>
      </w:r>
    </w:p>
    <w:sectPr w:rsidR="001529C3" w:rsidRPr="00F95E79" w:rsidSect="00F95E79">
      <w:pgSz w:w="11906" w:h="16838" w:code="9"/>
      <w:pgMar w:top="720" w:right="720" w:bottom="72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ldhabi">
    <w:charset w:val="B2"/>
    <w:family w:val="auto"/>
    <w:pitch w:val="variable"/>
    <w:sig w:usb0="80002007" w:usb1="80000000" w:usb2="00000008" w:usb3="00000000" w:csb0="00000041" w:csb1="00000000"/>
  </w:font>
  <w:font w:name="sans-serif">
    <w:altName w:val="Segoe Print"/>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00441C3"/>
    <w:multiLevelType w:val="multilevel"/>
    <w:tmpl w:val="800441C3"/>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1" w15:restartNumberingAfterBreak="0">
    <w:nsid w:val="81ED4881"/>
    <w:multiLevelType w:val="multilevel"/>
    <w:tmpl w:val="81ED4881"/>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2" w15:restartNumberingAfterBreak="0">
    <w:nsid w:val="898C3366"/>
    <w:multiLevelType w:val="multilevel"/>
    <w:tmpl w:val="898C3366"/>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3" w15:restartNumberingAfterBreak="0">
    <w:nsid w:val="8A2E357E"/>
    <w:multiLevelType w:val="multilevel"/>
    <w:tmpl w:val="8A2E357E"/>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4" w15:restartNumberingAfterBreak="0">
    <w:nsid w:val="8EE8BE3B"/>
    <w:multiLevelType w:val="multilevel"/>
    <w:tmpl w:val="8EE8BE3B"/>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5" w15:restartNumberingAfterBreak="0">
    <w:nsid w:val="908DF63B"/>
    <w:multiLevelType w:val="multilevel"/>
    <w:tmpl w:val="908DF63B"/>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6" w15:restartNumberingAfterBreak="0">
    <w:nsid w:val="991D7027"/>
    <w:multiLevelType w:val="singleLevel"/>
    <w:tmpl w:val="991D7027"/>
    <w:lvl w:ilvl="0">
      <w:start w:val="1"/>
      <w:numFmt w:val="decimal"/>
      <w:suff w:val="space"/>
      <w:lvlText w:val="%1."/>
      <w:lvlJc w:val="left"/>
    </w:lvl>
  </w:abstractNum>
  <w:abstractNum w:abstractNumId="7" w15:restartNumberingAfterBreak="0">
    <w:nsid w:val="9D692562"/>
    <w:multiLevelType w:val="multilevel"/>
    <w:tmpl w:val="9D692562"/>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8" w15:restartNumberingAfterBreak="0">
    <w:nsid w:val="A314954B"/>
    <w:multiLevelType w:val="multilevel"/>
    <w:tmpl w:val="A314954B"/>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9" w15:restartNumberingAfterBreak="0">
    <w:nsid w:val="A65421ED"/>
    <w:multiLevelType w:val="multilevel"/>
    <w:tmpl w:val="A65421E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 w15:restartNumberingAfterBreak="0">
    <w:nsid w:val="A6EEBFF5"/>
    <w:multiLevelType w:val="multilevel"/>
    <w:tmpl w:val="A6EEBFF5"/>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11" w15:restartNumberingAfterBreak="0">
    <w:nsid w:val="A878C83B"/>
    <w:multiLevelType w:val="multilevel"/>
    <w:tmpl w:val="A878C83B"/>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12" w15:restartNumberingAfterBreak="0">
    <w:nsid w:val="A960B434"/>
    <w:multiLevelType w:val="multilevel"/>
    <w:tmpl w:val="A960B434"/>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13" w15:restartNumberingAfterBreak="0">
    <w:nsid w:val="AA354F0B"/>
    <w:multiLevelType w:val="multilevel"/>
    <w:tmpl w:val="AA354F0B"/>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 w15:restartNumberingAfterBreak="0">
    <w:nsid w:val="AD77744E"/>
    <w:multiLevelType w:val="multilevel"/>
    <w:tmpl w:val="AD77744E"/>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 w15:restartNumberingAfterBreak="0">
    <w:nsid w:val="B0B80E25"/>
    <w:multiLevelType w:val="multilevel"/>
    <w:tmpl w:val="B0B80E25"/>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16" w15:restartNumberingAfterBreak="0">
    <w:nsid w:val="B3516BF9"/>
    <w:multiLevelType w:val="multilevel"/>
    <w:tmpl w:val="B3516BF9"/>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17" w15:restartNumberingAfterBreak="0">
    <w:nsid w:val="BA4F5E1A"/>
    <w:multiLevelType w:val="multilevel"/>
    <w:tmpl w:val="BA4F5E1A"/>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18" w15:restartNumberingAfterBreak="0">
    <w:nsid w:val="C1AD19EB"/>
    <w:multiLevelType w:val="multilevel"/>
    <w:tmpl w:val="C1AD19EB"/>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19" w15:restartNumberingAfterBreak="0">
    <w:nsid w:val="C8AFC377"/>
    <w:multiLevelType w:val="multilevel"/>
    <w:tmpl w:val="C8AFC377"/>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20" w15:restartNumberingAfterBreak="0">
    <w:nsid w:val="CF917A5F"/>
    <w:multiLevelType w:val="multilevel"/>
    <w:tmpl w:val="CF917A5F"/>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21" w15:restartNumberingAfterBreak="0">
    <w:nsid w:val="D16D973E"/>
    <w:multiLevelType w:val="multilevel"/>
    <w:tmpl w:val="D16D973E"/>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22" w15:restartNumberingAfterBreak="0">
    <w:nsid w:val="D17656ED"/>
    <w:multiLevelType w:val="multilevel"/>
    <w:tmpl w:val="D17656ED"/>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23" w15:restartNumberingAfterBreak="0">
    <w:nsid w:val="D28427F2"/>
    <w:multiLevelType w:val="multilevel"/>
    <w:tmpl w:val="D28427F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4" w15:restartNumberingAfterBreak="0">
    <w:nsid w:val="D2D5CD88"/>
    <w:multiLevelType w:val="multilevel"/>
    <w:tmpl w:val="D2D5CD88"/>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25" w15:restartNumberingAfterBreak="0">
    <w:nsid w:val="D812A54E"/>
    <w:multiLevelType w:val="multilevel"/>
    <w:tmpl w:val="D812A54E"/>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26" w15:restartNumberingAfterBreak="0">
    <w:nsid w:val="DBCB64D6"/>
    <w:multiLevelType w:val="multilevel"/>
    <w:tmpl w:val="DBCB64D6"/>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27" w15:restartNumberingAfterBreak="0">
    <w:nsid w:val="DC8D57F4"/>
    <w:multiLevelType w:val="multilevel"/>
    <w:tmpl w:val="DC8D57F4"/>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28" w15:restartNumberingAfterBreak="0">
    <w:nsid w:val="E08C78ED"/>
    <w:multiLevelType w:val="multilevel"/>
    <w:tmpl w:val="E08C78ED"/>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29" w15:restartNumberingAfterBreak="0">
    <w:nsid w:val="E6C97079"/>
    <w:multiLevelType w:val="multilevel"/>
    <w:tmpl w:val="E6C97079"/>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30" w15:restartNumberingAfterBreak="0">
    <w:nsid w:val="E7058FDE"/>
    <w:multiLevelType w:val="multilevel"/>
    <w:tmpl w:val="E7058FDE"/>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31" w15:restartNumberingAfterBreak="0">
    <w:nsid w:val="ED913A1D"/>
    <w:multiLevelType w:val="multilevel"/>
    <w:tmpl w:val="ED913A1D"/>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32" w15:restartNumberingAfterBreak="0">
    <w:nsid w:val="F4232B64"/>
    <w:multiLevelType w:val="multilevel"/>
    <w:tmpl w:val="F4232B64"/>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33" w15:restartNumberingAfterBreak="0">
    <w:nsid w:val="00F7258D"/>
    <w:multiLevelType w:val="multilevel"/>
    <w:tmpl w:val="00F7258D"/>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34" w15:restartNumberingAfterBreak="0">
    <w:nsid w:val="07995580"/>
    <w:multiLevelType w:val="multilevel"/>
    <w:tmpl w:val="07995580"/>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35" w15:restartNumberingAfterBreak="0">
    <w:nsid w:val="07C1CF63"/>
    <w:multiLevelType w:val="multilevel"/>
    <w:tmpl w:val="07C1CF63"/>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36" w15:restartNumberingAfterBreak="0">
    <w:nsid w:val="087D6AE4"/>
    <w:multiLevelType w:val="singleLevel"/>
    <w:tmpl w:val="087D6AE4"/>
    <w:lvl w:ilvl="0">
      <w:start w:val="1"/>
      <w:numFmt w:val="decimal"/>
      <w:suff w:val="space"/>
      <w:lvlText w:val="%1."/>
      <w:lvlJc w:val="left"/>
      <w:pPr>
        <w:ind w:left="420"/>
      </w:pPr>
    </w:lvl>
  </w:abstractNum>
  <w:abstractNum w:abstractNumId="37" w15:restartNumberingAfterBreak="0">
    <w:nsid w:val="0C7976BC"/>
    <w:multiLevelType w:val="multilevel"/>
    <w:tmpl w:val="0C7976BC"/>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38" w15:restartNumberingAfterBreak="0">
    <w:nsid w:val="0F08466F"/>
    <w:multiLevelType w:val="multilevel"/>
    <w:tmpl w:val="0F08466F"/>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39" w15:restartNumberingAfterBreak="0">
    <w:nsid w:val="0F5F3259"/>
    <w:multiLevelType w:val="multilevel"/>
    <w:tmpl w:val="0F5F3259"/>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40" w15:restartNumberingAfterBreak="0">
    <w:nsid w:val="1B75F8F6"/>
    <w:multiLevelType w:val="multilevel"/>
    <w:tmpl w:val="1B75F8F6"/>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41" w15:restartNumberingAfterBreak="0">
    <w:nsid w:val="1E9E1C68"/>
    <w:multiLevelType w:val="multilevel"/>
    <w:tmpl w:val="1E9E1C68"/>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42" w15:restartNumberingAfterBreak="0">
    <w:nsid w:val="231E24D8"/>
    <w:multiLevelType w:val="multilevel"/>
    <w:tmpl w:val="231E24D8"/>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43" w15:restartNumberingAfterBreak="0">
    <w:nsid w:val="261BA98B"/>
    <w:multiLevelType w:val="multilevel"/>
    <w:tmpl w:val="261BA98B"/>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44" w15:restartNumberingAfterBreak="0">
    <w:nsid w:val="280F15CC"/>
    <w:multiLevelType w:val="multilevel"/>
    <w:tmpl w:val="280F15CC"/>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45" w15:restartNumberingAfterBreak="0">
    <w:nsid w:val="28890E22"/>
    <w:multiLevelType w:val="multilevel"/>
    <w:tmpl w:val="28890E22"/>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46" w15:restartNumberingAfterBreak="0">
    <w:nsid w:val="338781CC"/>
    <w:multiLevelType w:val="multilevel"/>
    <w:tmpl w:val="338781CC"/>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47" w15:restartNumberingAfterBreak="0">
    <w:nsid w:val="35CCC65A"/>
    <w:multiLevelType w:val="multilevel"/>
    <w:tmpl w:val="35CCC65A"/>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48" w15:restartNumberingAfterBreak="0">
    <w:nsid w:val="4147452F"/>
    <w:multiLevelType w:val="multilevel"/>
    <w:tmpl w:val="4147452F"/>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49" w15:restartNumberingAfterBreak="0">
    <w:nsid w:val="43E29121"/>
    <w:multiLevelType w:val="multilevel"/>
    <w:tmpl w:val="43E29121"/>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50" w15:restartNumberingAfterBreak="0">
    <w:nsid w:val="4AFF4B88"/>
    <w:multiLevelType w:val="multilevel"/>
    <w:tmpl w:val="4AFF4B88"/>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51" w15:restartNumberingAfterBreak="0">
    <w:nsid w:val="50D66063"/>
    <w:multiLevelType w:val="multilevel"/>
    <w:tmpl w:val="50D66063"/>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52" w15:restartNumberingAfterBreak="0">
    <w:nsid w:val="50F0A3DA"/>
    <w:multiLevelType w:val="multilevel"/>
    <w:tmpl w:val="50F0A3DA"/>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53" w15:restartNumberingAfterBreak="0">
    <w:nsid w:val="533DAAFC"/>
    <w:multiLevelType w:val="multilevel"/>
    <w:tmpl w:val="533DAAFC"/>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54" w15:restartNumberingAfterBreak="0">
    <w:nsid w:val="56BF722D"/>
    <w:multiLevelType w:val="multilevel"/>
    <w:tmpl w:val="56BF722D"/>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55" w15:restartNumberingAfterBreak="0">
    <w:nsid w:val="57DC6C5D"/>
    <w:multiLevelType w:val="multilevel"/>
    <w:tmpl w:val="57DC6C5D"/>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56" w15:restartNumberingAfterBreak="0">
    <w:nsid w:val="5FC99F51"/>
    <w:multiLevelType w:val="singleLevel"/>
    <w:tmpl w:val="5FC99F51"/>
    <w:lvl w:ilvl="0">
      <w:start w:val="1"/>
      <w:numFmt w:val="upperLetter"/>
      <w:suff w:val="space"/>
      <w:lvlText w:val="%1."/>
      <w:lvlJc w:val="left"/>
    </w:lvl>
  </w:abstractNum>
  <w:abstractNum w:abstractNumId="57" w15:restartNumberingAfterBreak="0">
    <w:nsid w:val="6603D822"/>
    <w:multiLevelType w:val="singleLevel"/>
    <w:tmpl w:val="6603D822"/>
    <w:lvl w:ilvl="0">
      <w:start w:val="1"/>
      <w:numFmt w:val="bullet"/>
      <w:lvlText w:val=""/>
      <w:lvlJc w:val="left"/>
      <w:pPr>
        <w:tabs>
          <w:tab w:val="left" w:pos="420"/>
        </w:tabs>
        <w:ind w:left="420" w:hanging="420"/>
      </w:pPr>
      <w:rPr>
        <w:rFonts w:ascii="Wingdings" w:hAnsi="Wingdings" w:hint="default"/>
      </w:rPr>
    </w:lvl>
  </w:abstractNum>
  <w:abstractNum w:abstractNumId="58" w15:restartNumberingAfterBreak="0">
    <w:nsid w:val="680144F8"/>
    <w:multiLevelType w:val="multilevel"/>
    <w:tmpl w:val="680144F8"/>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59" w15:restartNumberingAfterBreak="0">
    <w:nsid w:val="6D3122E7"/>
    <w:multiLevelType w:val="multilevel"/>
    <w:tmpl w:val="6D3122E7"/>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0" w15:restartNumberingAfterBreak="0">
    <w:nsid w:val="739E6168"/>
    <w:multiLevelType w:val="multilevel"/>
    <w:tmpl w:val="739E6168"/>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61" w15:restartNumberingAfterBreak="0">
    <w:nsid w:val="7B5FEA24"/>
    <w:multiLevelType w:val="multilevel"/>
    <w:tmpl w:val="7B5FEA24"/>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num w:numId="1" w16cid:durableId="54276598">
    <w:abstractNumId w:val="6"/>
  </w:num>
  <w:num w:numId="2" w16cid:durableId="1358775275">
    <w:abstractNumId w:val="59"/>
  </w:num>
  <w:num w:numId="3" w16cid:durableId="1143349741">
    <w:abstractNumId w:val="29"/>
  </w:num>
  <w:num w:numId="4" w16cid:durableId="595863562">
    <w:abstractNumId w:val="53"/>
  </w:num>
  <w:num w:numId="5" w16cid:durableId="1339038832">
    <w:abstractNumId w:val="55"/>
  </w:num>
  <w:num w:numId="6" w16cid:durableId="385105194">
    <w:abstractNumId w:val="0"/>
  </w:num>
  <w:num w:numId="7" w16cid:durableId="1218712057">
    <w:abstractNumId w:val="11"/>
  </w:num>
  <w:num w:numId="8" w16cid:durableId="425226096">
    <w:abstractNumId w:val="2"/>
  </w:num>
  <w:num w:numId="9" w16cid:durableId="303048137">
    <w:abstractNumId w:val="24"/>
  </w:num>
  <w:num w:numId="10" w16cid:durableId="1437752586">
    <w:abstractNumId w:val="10"/>
  </w:num>
  <w:num w:numId="11" w16cid:durableId="656110748">
    <w:abstractNumId w:val="9"/>
  </w:num>
  <w:num w:numId="12" w16cid:durableId="1666132169">
    <w:abstractNumId w:val="50"/>
  </w:num>
  <w:num w:numId="13" w16cid:durableId="1794325779">
    <w:abstractNumId w:val="33"/>
  </w:num>
  <w:num w:numId="14" w16cid:durableId="1236041723">
    <w:abstractNumId w:val="48"/>
  </w:num>
  <w:num w:numId="15" w16cid:durableId="744955236">
    <w:abstractNumId w:val="61"/>
  </w:num>
  <w:num w:numId="16" w16cid:durableId="598484981">
    <w:abstractNumId w:val="40"/>
  </w:num>
  <w:num w:numId="17" w16cid:durableId="1125781031">
    <w:abstractNumId w:val="34"/>
  </w:num>
  <w:num w:numId="18" w16cid:durableId="142507004">
    <w:abstractNumId w:val="12"/>
  </w:num>
  <w:num w:numId="19" w16cid:durableId="882255307">
    <w:abstractNumId w:val="28"/>
  </w:num>
  <w:num w:numId="20" w16cid:durableId="1433433968">
    <w:abstractNumId w:val="21"/>
  </w:num>
  <w:num w:numId="21" w16cid:durableId="668140118">
    <w:abstractNumId w:val="8"/>
  </w:num>
  <w:num w:numId="22" w16cid:durableId="865869051">
    <w:abstractNumId w:val="45"/>
  </w:num>
  <w:num w:numId="23" w16cid:durableId="363599502">
    <w:abstractNumId w:val="52"/>
  </w:num>
  <w:num w:numId="24" w16cid:durableId="899898531">
    <w:abstractNumId w:val="19"/>
  </w:num>
  <w:num w:numId="25" w16cid:durableId="1434128950">
    <w:abstractNumId w:val="23"/>
  </w:num>
  <w:num w:numId="26" w16cid:durableId="617183957">
    <w:abstractNumId w:val="4"/>
  </w:num>
  <w:num w:numId="27" w16cid:durableId="1820029345">
    <w:abstractNumId w:val="31"/>
  </w:num>
  <w:num w:numId="28" w16cid:durableId="1205101312">
    <w:abstractNumId w:val="30"/>
  </w:num>
  <w:num w:numId="29" w16cid:durableId="655693360">
    <w:abstractNumId w:val="15"/>
  </w:num>
  <w:num w:numId="30" w16cid:durableId="766118098">
    <w:abstractNumId w:val="32"/>
  </w:num>
  <w:num w:numId="31" w16cid:durableId="1196195547">
    <w:abstractNumId w:val="43"/>
  </w:num>
  <w:num w:numId="32" w16cid:durableId="741492442">
    <w:abstractNumId w:val="56"/>
  </w:num>
  <w:num w:numId="33" w16cid:durableId="418451470">
    <w:abstractNumId w:val="14"/>
  </w:num>
  <w:num w:numId="34" w16cid:durableId="2055619700">
    <w:abstractNumId w:val="17"/>
  </w:num>
  <w:num w:numId="35" w16cid:durableId="1615136407">
    <w:abstractNumId w:val="41"/>
  </w:num>
  <w:num w:numId="36" w16cid:durableId="1585453775">
    <w:abstractNumId w:val="26"/>
  </w:num>
  <w:num w:numId="37" w16cid:durableId="203828392">
    <w:abstractNumId w:val="57"/>
  </w:num>
  <w:num w:numId="38" w16cid:durableId="1317606854">
    <w:abstractNumId w:val="22"/>
  </w:num>
  <w:num w:numId="39" w16cid:durableId="1282616533">
    <w:abstractNumId w:val="7"/>
  </w:num>
  <w:num w:numId="40" w16cid:durableId="1145700956">
    <w:abstractNumId w:val="47"/>
  </w:num>
  <w:num w:numId="41" w16cid:durableId="1628928789">
    <w:abstractNumId w:val="27"/>
  </w:num>
  <w:num w:numId="42" w16cid:durableId="2142772507">
    <w:abstractNumId w:val="46"/>
  </w:num>
  <w:num w:numId="43" w16cid:durableId="142814958">
    <w:abstractNumId w:val="42"/>
  </w:num>
  <w:num w:numId="44" w16cid:durableId="2145730381">
    <w:abstractNumId w:val="60"/>
  </w:num>
  <w:num w:numId="45" w16cid:durableId="1586919566">
    <w:abstractNumId w:val="54"/>
  </w:num>
  <w:num w:numId="46" w16cid:durableId="872421891">
    <w:abstractNumId w:val="25"/>
  </w:num>
  <w:num w:numId="47" w16cid:durableId="514223458">
    <w:abstractNumId w:val="3"/>
  </w:num>
  <w:num w:numId="48" w16cid:durableId="1019818023">
    <w:abstractNumId w:val="39"/>
  </w:num>
  <w:num w:numId="49" w16cid:durableId="968391955">
    <w:abstractNumId w:val="58"/>
  </w:num>
  <w:num w:numId="50" w16cid:durableId="733697756">
    <w:abstractNumId w:val="5"/>
  </w:num>
  <w:num w:numId="51" w16cid:durableId="1229992878">
    <w:abstractNumId w:val="20"/>
  </w:num>
  <w:num w:numId="52" w16cid:durableId="1002852514">
    <w:abstractNumId w:val="44"/>
  </w:num>
  <w:num w:numId="53" w16cid:durableId="796220495">
    <w:abstractNumId w:val="49"/>
  </w:num>
  <w:num w:numId="54" w16cid:durableId="1754233206">
    <w:abstractNumId w:val="1"/>
  </w:num>
  <w:num w:numId="55" w16cid:durableId="18359535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1338652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17203805">
    <w:abstractNumId w:val="38"/>
  </w:num>
  <w:num w:numId="58" w16cid:durableId="1005134894">
    <w:abstractNumId w:val="35"/>
  </w:num>
  <w:num w:numId="59" w16cid:durableId="30687261">
    <w:abstractNumId w:val="51"/>
  </w:num>
  <w:num w:numId="60" w16cid:durableId="768966584">
    <w:abstractNumId w:val="13"/>
  </w:num>
  <w:num w:numId="61" w16cid:durableId="337343612">
    <w:abstractNumId w:val="36"/>
  </w:num>
  <w:num w:numId="62" w16cid:durableId="1950156639">
    <w:abstractNumId w:val="18"/>
  </w:num>
  <w:num w:numId="63" w16cid:durableId="321198148">
    <w:abstractNumId w:val="16"/>
  </w:num>
  <w:num w:numId="64" w16cid:durableId="177157941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D694DFA"/>
    <w:rsid w:val="00090F1E"/>
    <w:rsid w:val="000F3657"/>
    <w:rsid w:val="001529C3"/>
    <w:rsid w:val="003245DC"/>
    <w:rsid w:val="00510262"/>
    <w:rsid w:val="007605C6"/>
    <w:rsid w:val="007815FE"/>
    <w:rsid w:val="00960F1A"/>
    <w:rsid w:val="00A511C1"/>
    <w:rsid w:val="00CA34CB"/>
    <w:rsid w:val="00D35E94"/>
    <w:rsid w:val="00D57B80"/>
    <w:rsid w:val="00DE5880"/>
    <w:rsid w:val="00DF4AF5"/>
    <w:rsid w:val="00ED1E85"/>
    <w:rsid w:val="00F411CA"/>
    <w:rsid w:val="00F95E79"/>
    <w:rsid w:val="00FE48DB"/>
    <w:rsid w:val="474204A7"/>
    <w:rsid w:val="4C043D32"/>
    <w:rsid w:val="581A7584"/>
    <w:rsid w:val="58D0522B"/>
    <w:rsid w:val="69BE4BDF"/>
    <w:rsid w:val="6D694DFA"/>
    <w:rsid w:val="6D9F0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5213D9"/>
  <w15:docId w15:val="{10297A55-A51C-0A47-BAC9-CE2F38DC5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semiHidden/>
    <w:unhideWhenUsed/>
    <w:pPr>
      <w:spacing w:beforeAutospacing="1" w:afterAutospacing="1"/>
    </w:pPr>
    <w:rPr>
      <w:sz w:val="24"/>
      <w:szCs w:val="24"/>
      <w:lang w:val="en-US" w:eastAsia="zh-CN"/>
    </w:rPr>
  </w:style>
  <w:style w:type="character" w:styleId="Strong">
    <w:name w:val="Strong"/>
    <w:basedOn w:val="DefaultParagraphFont"/>
    <w:uiPriority w:val="22"/>
    <w:qFormat/>
    <w:rPr>
      <w:b/>
      <w:bCs/>
    </w:rPr>
  </w:style>
  <w:style w:type="paragraph" w:styleId="Title">
    <w:name w:val="Title"/>
    <w:basedOn w:val="Normal"/>
    <w:next w:val="Normal"/>
    <w:link w:val="TitleChar"/>
    <w:qFormat/>
    <w:rsid w:val="007815F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815FE"/>
    <w:rPr>
      <w:rFonts w:asciiTheme="majorHAnsi" w:eastAsiaTheme="majorEastAsia" w:hAnsiTheme="majorHAnsi" w:cstheme="majorBidi"/>
      <w:spacing w:val="-10"/>
      <w:kern w:val="28"/>
      <w:sz w:val="56"/>
      <w:szCs w:val="56"/>
      <w:lang w:val="en-US" w:eastAsia="zh-CN"/>
    </w:rPr>
  </w:style>
  <w:style w:type="paragraph" w:styleId="ListParagraph">
    <w:name w:val="List Paragraph"/>
    <w:basedOn w:val="Normal"/>
    <w:uiPriority w:val="99"/>
    <w:unhideWhenUsed/>
    <w:rsid w:val="00090F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18</Pages>
  <Words>3434</Words>
  <Characters>19575</Characters>
  <Application>Microsoft Office Word</Application>
  <DocSecurity>0</DocSecurity>
  <Lines>163</Lines>
  <Paragraphs>45</Paragraphs>
  <ScaleCrop>false</ScaleCrop>
  <Company/>
  <LinksUpToDate>false</LinksUpToDate>
  <CharactersWithSpaces>22964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CELESTINE ELEWODOPE</cp:lastModifiedBy>
  <cp:revision>16</cp:revision>
  <dcterms:created xsi:type="dcterms:W3CDTF">2024-12-17T12:29:00Z</dcterms:created>
  <dcterms:modified xsi:type="dcterms:W3CDTF">2024-12-18T08:57:00Z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8E52FD341E1944FE8C0F90EF21DACA3B_11</vt:lpwstr>
  </property>
</Properties>
</file>